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24C8D" w14:textId="004D98CF" w:rsidR="00C05E93" w:rsidRDefault="00EC5653" w:rsidP="00EC5653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AE"/>
        </w:rPr>
      </w:pPr>
      <w:r w:rsidRPr="00EC5653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6952C" wp14:editId="27C36B72">
                <wp:simplePos x="0" y="0"/>
                <wp:positionH relativeFrom="column">
                  <wp:posOffset>4262755</wp:posOffset>
                </wp:positionH>
                <wp:positionV relativeFrom="paragraph">
                  <wp:posOffset>-512444</wp:posOffset>
                </wp:positionV>
                <wp:extent cx="2094230" cy="1111250"/>
                <wp:effectExtent l="0" t="0" r="20320" b="1270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D733F" w14:textId="06C696AB" w:rsidR="00EC5653" w:rsidRPr="00C335F7" w:rsidRDefault="00EC5653" w:rsidP="00EC5653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ج</w:t>
                            </w:r>
                            <w:r w:rsidRPr="00C335F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امعة</w:t>
                            </w:r>
                            <w:proofErr w:type="gramEnd"/>
                            <w:r w:rsidRPr="00C335F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عبد المالك السعدي</w:t>
                            </w:r>
                          </w:p>
                          <w:p w14:paraId="5BCB26B4" w14:textId="77777777" w:rsidR="00EC5653" w:rsidRDefault="00EC5653" w:rsidP="00EC565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proofErr w:type="gramStart"/>
                            <w:r w:rsidRPr="00C335F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كلية</w:t>
                            </w:r>
                            <w:proofErr w:type="gramEnd"/>
                            <w:r w:rsidRPr="00C335F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الآداب والعلوم الإنسانية</w:t>
                            </w:r>
                          </w:p>
                          <w:p w14:paraId="1B98BA09" w14:textId="0B8ECCA5" w:rsidR="00EC5653" w:rsidRDefault="00EC5653" w:rsidP="00EC565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proofErr w:type="spellStart"/>
                            <w:r w:rsidRPr="00C335F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مرتيل</w:t>
                            </w:r>
                            <w:proofErr w:type="spellEnd"/>
                          </w:p>
                          <w:p w14:paraId="622C0C86" w14:textId="032A61CB" w:rsidR="00EC5653" w:rsidRDefault="00EC5653" w:rsidP="00EC56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5.65pt;margin-top:-40.35pt;width:164.9pt;height:8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" strokecolor="white [3212]">
                <v:textbox>
                  <w:txbxContent>
                    <w:p w14:paraId="63CD733F" w14:textId="06C696AB" w:rsidR="00EC5653" w:rsidRPr="00C335F7" w:rsidRDefault="00EC5653" w:rsidP="00EC5653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ج</w:t>
                      </w:r>
                      <w:r w:rsidRPr="00C335F7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امعة</w:t>
                      </w:r>
                      <w:proofErr w:type="gramEnd"/>
                      <w:r w:rsidRPr="00C335F7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عبد المالك السعدي</w:t>
                      </w:r>
                    </w:p>
                    <w:p w14:paraId="5BCB26B4" w14:textId="77777777" w:rsidR="00EC5653" w:rsidRDefault="00EC5653" w:rsidP="00EC5653">
                      <w:pPr>
                        <w:jc w:val="center"/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proofErr w:type="gramStart"/>
                      <w:r w:rsidRPr="00C335F7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كلية</w:t>
                      </w:r>
                      <w:proofErr w:type="gramEnd"/>
                      <w:r w:rsidRPr="00C335F7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الآداب والعلوم الإنسانية</w:t>
                      </w:r>
                    </w:p>
                    <w:p w14:paraId="1B98BA09" w14:textId="0B8ECCA5" w:rsidR="00EC5653" w:rsidRDefault="00EC5653" w:rsidP="00EC5653">
                      <w:pPr>
                        <w:jc w:val="center"/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proofErr w:type="spellStart"/>
                      <w:r w:rsidRPr="00C335F7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مرتيل</w:t>
                      </w:r>
                      <w:proofErr w:type="spellEnd"/>
                    </w:p>
                    <w:p w14:paraId="622C0C86" w14:textId="032A61CB" w:rsidR="00EC5653" w:rsidRDefault="00EC5653" w:rsidP="00EC56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58240" behindDoc="0" locked="0" layoutInCell="1" allowOverlap="1" wp14:anchorId="20A2CB99" wp14:editId="739B43AB">
            <wp:simplePos x="0" y="0"/>
            <wp:positionH relativeFrom="column">
              <wp:posOffset>-302895</wp:posOffset>
            </wp:positionH>
            <wp:positionV relativeFrom="paragraph">
              <wp:posOffset>-455295</wp:posOffset>
            </wp:positionV>
            <wp:extent cx="1187450" cy="109509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lsh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095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0D86C" w14:textId="0FDB45EF" w:rsidR="00EC5653" w:rsidRPr="00C335F7" w:rsidRDefault="00EC5653" w:rsidP="00390ED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AE"/>
        </w:rPr>
      </w:pPr>
    </w:p>
    <w:p w14:paraId="3A2B6A00" w14:textId="052F70D3" w:rsidR="00390EDB" w:rsidRDefault="00E437B7" w:rsidP="00C335F7">
      <w:pPr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r w:rsidRPr="00E437B7">
        <w:rPr>
          <w:rFonts w:ascii="Sakkal Majalla" w:hAnsi="Sakkal Majalla" w:cs="Sakkal Majalla"/>
          <w:b/>
          <w:bCs/>
          <w:sz w:val="40"/>
          <w:szCs w:val="40"/>
          <w:rtl/>
        </w:rPr>
        <w:t>ماستر العقيدة الإسلامية: علوم وحضارة</w:t>
      </w:r>
    </w:p>
    <w:p w14:paraId="08080547" w14:textId="77777777" w:rsidR="00E437B7" w:rsidRPr="00E437B7" w:rsidRDefault="00E437B7" w:rsidP="00C335F7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AE"/>
        </w:rPr>
      </w:pPr>
    </w:p>
    <w:p w14:paraId="3EE4FE76" w14:textId="5E214443" w:rsidR="00C05E93" w:rsidRDefault="00C05E93" w:rsidP="00C335F7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AE"/>
        </w:rPr>
      </w:pPr>
      <w:proofErr w:type="gramStart"/>
      <w:r w:rsidRPr="00390EDB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AE"/>
        </w:rPr>
        <w:t>إعلان</w:t>
      </w:r>
      <w:proofErr w:type="gramEnd"/>
      <w:r w:rsidRPr="00390EDB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AE"/>
        </w:rPr>
        <w:t xml:space="preserve"> عن إجراء الامتحان الكتابي</w:t>
      </w:r>
    </w:p>
    <w:p w14:paraId="71517C7A" w14:textId="77777777" w:rsidR="00390EDB" w:rsidRPr="00390EDB" w:rsidRDefault="00390EDB" w:rsidP="00C335F7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AE"/>
        </w:rPr>
      </w:pPr>
    </w:p>
    <w:p w14:paraId="042DF98B" w14:textId="373D0369" w:rsidR="00C335F7" w:rsidRDefault="00C05E93" w:rsidP="00E437B7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AE"/>
        </w:rPr>
      </w:pPr>
      <w:r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ليكن في علم المترشح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ين الواردة أسماؤهم ضمن  لائحة المدعوين </w:t>
      </w:r>
      <w:proofErr w:type="spellStart"/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لاجتيازالامتحان</w:t>
      </w:r>
      <w:proofErr w:type="spellEnd"/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 الكتابي لولوج </w:t>
      </w:r>
      <w:r w:rsidR="00E437B7" w:rsidRPr="00E437B7">
        <w:rPr>
          <w:rFonts w:asciiTheme="majorBidi" w:hAnsiTheme="majorBidi" w:cstheme="majorBidi"/>
          <w:b/>
          <w:bCs/>
          <w:sz w:val="32"/>
          <w:szCs w:val="32"/>
          <w:rtl/>
          <w:lang w:bidi="ar-AE"/>
        </w:rPr>
        <w:t>ماستر العقيدة الإسلامية: علوم وحضارة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، أن الامتحان سيجري يوم </w:t>
      </w:r>
      <w:r w:rsidR="00E437B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AE"/>
        </w:rPr>
        <w:t xml:space="preserve">السبت 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AE"/>
        </w:rPr>
        <w:t xml:space="preserve"> </w:t>
      </w:r>
      <w:r w:rsidR="00E437B7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AE"/>
        </w:rPr>
        <w:t>30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AE"/>
        </w:rPr>
        <w:t xml:space="preserve"> أكتوبر 2021م،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</w:t>
      </w:r>
      <w:r w:rsidR="00EC5653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من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الساعة</w:t>
      </w:r>
      <w:r w:rsidR="006D5F22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</w:t>
      </w:r>
      <w:r w:rsidR="00E437B7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10</w:t>
      </w:r>
      <w:r w:rsidR="006D5F22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</w:t>
      </w:r>
      <w:r w:rsidR="00390EDB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</w:t>
      </w:r>
      <w:r w:rsidR="00EC5653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إلى الساعة 1</w:t>
      </w:r>
      <w:r w:rsidR="00E437B7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3</w:t>
      </w:r>
      <w:r w:rsidR="00EC5653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زوالا 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برحاب كلية الآداب والعلوم الإنسانية </w:t>
      </w:r>
      <w:proofErr w:type="spellStart"/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بمرتيل</w:t>
      </w:r>
      <w:proofErr w:type="spellEnd"/>
      <w:r w:rsidR="002A5252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،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وفق الت</w:t>
      </w:r>
      <w:r w:rsidR="006D5F22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وزيع التالي:</w:t>
      </w:r>
    </w:p>
    <w:p w14:paraId="117180D9" w14:textId="07200016" w:rsidR="006D5F22" w:rsidRDefault="006D5F22" w:rsidP="00E437B7">
      <w:pPr>
        <w:jc w:val="right"/>
        <w:rPr>
          <w:rFonts w:asciiTheme="majorBidi" w:hAnsiTheme="majorBidi" w:cstheme="majorBidi"/>
          <w:sz w:val="32"/>
          <w:szCs w:val="32"/>
          <w:rtl/>
          <w:lang w:bidi="ar-AE"/>
        </w:rPr>
      </w:pP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ــ </w:t>
      </w:r>
      <w:r w:rsidR="00E437B7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 xml:space="preserve">المدرج </w:t>
      </w:r>
      <w:proofErr w:type="gramStart"/>
      <w:r w:rsidR="00E437B7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الجديد</w:t>
      </w:r>
      <w:r w:rsidR="00EC5653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 xml:space="preserve"> :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 من رقم </w:t>
      </w:r>
      <w:r w:rsidRPr="006D5F22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1</w:t>
      </w: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إلى رقم</w:t>
      </w:r>
      <w:r w:rsidR="00E437B7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</w:t>
      </w:r>
      <w:r w:rsidR="00E437B7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167</w:t>
      </w: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</w:t>
      </w:r>
    </w:p>
    <w:p w14:paraId="501E054E" w14:textId="630B3011" w:rsidR="006D5F22" w:rsidRDefault="006D5F22" w:rsidP="00E437B7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AE"/>
        </w:rPr>
      </w:pP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ــ </w:t>
      </w:r>
      <w:r w:rsidR="00E437B7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مدرج ابن الخطيب</w:t>
      </w:r>
      <w:bookmarkStart w:id="0" w:name="_GoBack"/>
      <w:bookmarkEnd w:id="0"/>
      <w:r w:rsidRPr="006D5F22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 xml:space="preserve">  </w:t>
      </w:r>
      <w:r w:rsidR="00EC5653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: </w:t>
      </w:r>
      <w:r w:rsidR="00EC5653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:</w:t>
      </w:r>
      <w:r w:rsidR="00EC5653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 من رقم </w:t>
      </w:r>
      <w:r w:rsidR="00E437B7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168</w:t>
      </w:r>
      <w:r w:rsidR="00EC5653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إلى رقم </w:t>
      </w:r>
      <w:r w:rsidR="00E437B7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287</w:t>
      </w:r>
      <w:r w:rsidR="00EC5653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</w:t>
      </w:r>
      <w:r w:rsidRPr="006D5F22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</w:t>
      </w:r>
    </w:p>
    <w:p w14:paraId="5AE61C17" w14:textId="04C5B1D2" w:rsidR="00C05E93" w:rsidRPr="00C05E93" w:rsidRDefault="00C05E93" w:rsidP="00C05E93">
      <w:pPr>
        <w:jc w:val="right"/>
        <w:rPr>
          <w:rFonts w:asciiTheme="majorBidi" w:hAnsiTheme="majorBidi" w:cstheme="majorBidi"/>
          <w:sz w:val="32"/>
          <w:szCs w:val="32"/>
          <w:lang w:bidi="ar-AE"/>
        </w:rPr>
      </w:pPr>
    </w:p>
    <w:sectPr w:rsidR="00C05E93" w:rsidRPr="00C05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002CC"/>
    <w:multiLevelType w:val="hybridMultilevel"/>
    <w:tmpl w:val="CAFCB75A"/>
    <w:lvl w:ilvl="0" w:tplc="646C17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EC"/>
    <w:rsid w:val="001B23FF"/>
    <w:rsid w:val="002A5252"/>
    <w:rsid w:val="003268EC"/>
    <w:rsid w:val="00390EDB"/>
    <w:rsid w:val="006D5F22"/>
    <w:rsid w:val="008A3754"/>
    <w:rsid w:val="00C05E93"/>
    <w:rsid w:val="00C335F7"/>
    <w:rsid w:val="00E437B7"/>
    <w:rsid w:val="00E759C8"/>
    <w:rsid w:val="00EC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C9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35F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5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35F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5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</cp:revision>
  <dcterms:created xsi:type="dcterms:W3CDTF">2021-10-25T11:04:00Z</dcterms:created>
  <dcterms:modified xsi:type="dcterms:W3CDTF">2021-10-25T11:04:00Z</dcterms:modified>
</cp:coreProperties>
</file>