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24C8D" w14:textId="004D98CF" w:rsidR="00C05E93" w:rsidRDefault="00EC5653" w:rsidP="00EC5653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  <w:r w:rsidRPr="00EC5653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6952C" wp14:editId="27C36B72">
                <wp:simplePos x="0" y="0"/>
                <wp:positionH relativeFrom="column">
                  <wp:posOffset>4262755</wp:posOffset>
                </wp:positionH>
                <wp:positionV relativeFrom="paragraph">
                  <wp:posOffset>-512444</wp:posOffset>
                </wp:positionV>
                <wp:extent cx="2094230" cy="1111250"/>
                <wp:effectExtent l="0" t="0" r="20320" b="127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D733F" w14:textId="06C696AB" w:rsidR="00EC5653" w:rsidRPr="00C335F7" w:rsidRDefault="00EC5653" w:rsidP="00EC5653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ج</w:t>
                            </w:r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امعة</w:t>
                            </w:r>
                            <w:proofErr w:type="gramEnd"/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عبد المالك السعدي</w:t>
                            </w:r>
                          </w:p>
                          <w:p w14:paraId="5BCB26B4" w14:textId="77777777" w:rsidR="00EC5653" w:rsidRDefault="00EC5653" w:rsidP="00EC565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proofErr w:type="gramStart"/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كلية</w:t>
                            </w:r>
                            <w:proofErr w:type="gramEnd"/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الآداب والعلوم الإنسانية</w:t>
                            </w:r>
                          </w:p>
                          <w:p w14:paraId="1B98BA09" w14:textId="0B8ECCA5" w:rsidR="00EC5653" w:rsidRDefault="00EC5653" w:rsidP="00EC565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proofErr w:type="spellStart"/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مرتيل</w:t>
                            </w:r>
                            <w:proofErr w:type="spellEnd"/>
                          </w:p>
                          <w:p w14:paraId="622C0C86" w14:textId="032A61CB" w:rsidR="00EC5653" w:rsidRDefault="00EC5653" w:rsidP="00EC56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5.65pt;margin-top:-40.35pt;width:164.9pt;height:8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ZGLwIAAEsEAAAOAAAAZHJzL2Uyb0RvYy54bWysVE2P0zAQvSPxHyzfadJsy26jpqulSxHS&#10;8iEtXLg5jpNY2B5ju02WX8/Y6ZZSbggfLE9m/Dzz3kzWt6NW5CCcl2AqOp/llAjDoZGmq+jXL7tX&#10;N5T4wEzDFBhR0Sfh6e3m5Yv1YEtRQA+qEY4giPHlYCvah2DLLPO8F5r5GVhh0NmC0yyg6bqscWxA&#10;dK2yIs9fZwO4xjrgwnv8ej856Sbht63g4VPbehGIqijmFtLu0l7HPdusWdk5ZnvJj2mwf8hCM2nw&#10;0RPUPQuM7J38C0pL7sBDG2YcdAZtK7lINWA18/yimseeWZFqQXK8PdHk/x8s/3j47IhsKnqVX1Ni&#10;mEaRvqFUpBEkiDEIUkSSButLjH20GB3GNzCi2Klgbx+Af/fEwLZnphN3zsHQC9ZgkvN4Mzu7OuH4&#10;CFIPH6DBt9g+QAIaW6cjg8gJQXQU6+kkEOZBOH4s8tWiuEIXR98cV7FMEmasfL5unQ/vBGgSDxV1&#10;2AEJnh0efIjpsPI5JL7mQclmJ5VKhuvqrXLkwLBbdmmlCi7ClCFDRVfLYjkx8AdEbFxxAqm7iYML&#10;BC0Ddr2SuqI3eVxTH0ba3pom9WRgUk1nzFiZI4+RuonEMNbjUZcamidk1MHU3TiNeOjB/aRkwM6u&#10;qP+xZ05Qot4bVGU1XyziKCRjsbwu0HDnnvrcwwxHqIoGSqbjNqTxiXwZuEP1Wpl4jTJPmRxzxY5N&#10;dB+nK47EuZ2ifv8DNr8AAAD//wMAUEsDBBQABgAIAAAAIQBww9ON4AAAAAsBAAAPAAAAZHJzL2Rv&#10;d25yZXYueG1sTI/BTsMwEETvSPyDtUjcWju0StuQTYVA9IYQARWOTrwkEfE6it028PW4Jziu5mnm&#10;bb6dbC+ONPrOMUIyVyCIa2c6bhDeXh9naxA+aDa6d0wI3+RhW1xe5Doz7sQvdCxDI2IJ+0wjtCEM&#10;mZS+bslqP3cDccw+3Wh1iOfYSDPqUyy3vbxRKpVWdxwXWj3QfUv1V3mwCL5W6f55We7fK7mjn40x&#10;Dx+7J8Trq+nuFkSgKfzBcNaP6lBEp8od2HjRI6SrZBFRhNlarUCcCaWSBESFsFkuQBa5/P9D8QsA&#10;AP//AwBQSwECLQAUAAYACAAAACEAtoM4kv4AAADhAQAAEwAAAAAAAAAAAAAAAAAAAAAAW0NvbnRl&#10;bnRfVHlwZXNdLnhtbFBLAQItABQABgAIAAAAIQA4/SH/1gAAAJQBAAALAAAAAAAAAAAAAAAAAC8B&#10;AABfcmVscy8ucmVsc1BLAQItABQABgAIAAAAIQCohSZGLwIAAEsEAAAOAAAAAAAAAAAAAAAAAC4C&#10;AABkcnMvZTJvRG9jLnhtbFBLAQItABQABgAIAAAAIQBww9ON4AAAAAsBAAAPAAAAAAAAAAAAAAAA&#10;AIkEAABkcnMvZG93bnJldi54bWxQSwUGAAAAAAQABADzAAAAlgUAAAAA&#10;" strokecolor="white [3212]">
                <v:textbox>
                  <w:txbxContent>
                    <w:p w14:paraId="63CD733F" w14:textId="06C696AB" w:rsidR="00EC5653" w:rsidRPr="00C335F7" w:rsidRDefault="00EC5653" w:rsidP="00EC5653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ج</w:t>
                      </w:r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امعة</w:t>
                      </w:r>
                      <w:proofErr w:type="gramEnd"/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عبد المالك السعدي</w:t>
                      </w:r>
                    </w:p>
                    <w:p w14:paraId="5BCB26B4" w14:textId="77777777" w:rsidR="00EC5653" w:rsidRDefault="00EC5653" w:rsidP="00EC565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proofErr w:type="gramStart"/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كلية</w:t>
                      </w:r>
                      <w:proofErr w:type="gramEnd"/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الآداب والعلوم الإنسانية</w:t>
                      </w:r>
                    </w:p>
                    <w:p w14:paraId="1B98BA09" w14:textId="0B8ECCA5" w:rsidR="00EC5653" w:rsidRDefault="00EC5653" w:rsidP="00EC565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proofErr w:type="spellStart"/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مرتيل</w:t>
                      </w:r>
                      <w:proofErr w:type="spellEnd"/>
                    </w:p>
                    <w:p w14:paraId="622C0C86" w14:textId="032A61CB" w:rsidR="00EC5653" w:rsidRDefault="00EC5653" w:rsidP="00EC56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8240" behindDoc="0" locked="0" layoutInCell="1" allowOverlap="1" wp14:anchorId="20A2CB99" wp14:editId="739B43AB">
            <wp:simplePos x="0" y="0"/>
            <wp:positionH relativeFrom="column">
              <wp:posOffset>-302895</wp:posOffset>
            </wp:positionH>
            <wp:positionV relativeFrom="paragraph">
              <wp:posOffset>-455295</wp:posOffset>
            </wp:positionV>
            <wp:extent cx="1187450" cy="109509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lsh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09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0D86C" w14:textId="0FDB45EF" w:rsidR="00EC5653" w:rsidRPr="00C335F7" w:rsidRDefault="00EC5653" w:rsidP="00390ED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</w:p>
    <w:p w14:paraId="47FC7244" w14:textId="09F4015D" w:rsidR="00C05E93" w:rsidRDefault="00EC5653" w:rsidP="00A5166E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ماستر </w:t>
      </w:r>
      <w:proofErr w:type="spellStart"/>
      <w:r w:rsidR="00A5166E">
        <w:rPr>
          <w:rFonts w:ascii="Arial" w:hAnsi="Arial" w:cs="Arial"/>
          <w:b/>
          <w:bCs/>
          <w:color w:val="000000"/>
          <w:sz w:val="32"/>
          <w:szCs w:val="32"/>
          <w:rtl/>
        </w:rPr>
        <w:t>الديناميات</w:t>
      </w:r>
      <w:proofErr w:type="spellEnd"/>
      <w:r w:rsidR="00A5166E">
        <w:rPr>
          <w:rFonts w:ascii="Arial" w:hAnsi="Arial" w:cs="Arial"/>
          <w:b/>
          <w:bCs/>
          <w:color w:val="000000"/>
          <w:sz w:val="32"/>
          <w:szCs w:val="32"/>
          <w:rtl/>
        </w:rPr>
        <w:t xml:space="preserve"> الاجتماعية، المجال</w:t>
      </w:r>
      <w:r w:rsidR="00A5166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5166E">
        <w:rPr>
          <w:rFonts w:ascii="Arial" w:hAnsi="Arial" w:cs="Arial"/>
          <w:b/>
          <w:bCs/>
          <w:color w:val="000000"/>
          <w:sz w:val="32"/>
          <w:szCs w:val="32"/>
          <w:rtl/>
          <w:lang w:bidi="ar-MA"/>
        </w:rPr>
        <w:t>وظواهر</w:t>
      </w:r>
      <w:r w:rsidR="00A5166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5166E">
        <w:rPr>
          <w:rFonts w:ascii="Arial" w:hAnsi="Arial" w:cs="Arial"/>
          <w:b/>
          <w:bCs/>
          <w:color w:val="000000"/>
          <w:sz w:val="32"/>
          <w:szCs w:val="32"/>
          <w:rtl/>
        </w:rPr>
        <w:t>السلطة</w:t>
      </w:r>
    </w:p>
    <w:p w14:paraId="3A2B6A00" w14:textId="77777777" w:rsidR="00390EDB" w:rsidRPr="00C335F7" w:rsidRDefault="00390EDB" w:rsidP="00C335F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</w:p>
    <w:p w14:paraId="3EE4FE76" w14:textId="5E214443" w:rsidR="00C05E93" w:rsidRDefault="00C05E93" w:rsidP="00C335F7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</w:pPr>
      <w:proofErr w:type="gramStart"/>
      <w:r w:rsidRPr="00390EDB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  <w:t>إعلان</w:t>
      </w:r>
      <w:proofErr w:type="gramEnd"/>
      <w:r w:rsidRPr="00390EDB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  <w:t xml:space="preserve"> عن إجراء الامتحان الكتابي</w:t>
      </w:r>
    </w:p>
    <w:p w14:paraId="71517C7A" w14:textId="77777777" w:rsidR="00390EDB" w:rsidRPr="00390EDB" w:rsidRDefault="00390EDB" w:rsidP="00C335F7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</w:pPr>
    </w:p>
    <w:p w14:paraId="042DF98B" w14:textId="449156DE" w:rsidR="00C335F7" w:rsidRDefault="00C05E93" w:rsidP="00A5166E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  <w:r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ليكن في علم المترشح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ين الواردة أسماؤهم ضمن  لائحة المدعوين </w:t>
      </w:r>
      <w:r w:rsidR="00A5166E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لاجتياز الامتحا</w:t>
      </w:r>
      <w:r w:rsidR="00A5166E" w:rsidRPr="00E759C8">
        <w:rPr>
          <w:rFonts w:asciiTheme="majorBidi" w:hAnsiTheme="majorBidi" w:cstheme="majorBidi" w:hint="eastAsia"/>
          <w:b/>
          <w:bCs/>
          <w:sz w:val="32"/>
          <w:szCs w:val="32"/>
          <w:rtl/>
          <w:lang w:bidi="ar-AE"/>
        </w:rPr>
        <w:t>ن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 الكتابي لولوج ماستر </w:t>
      </w:r>
      <w:proofErr w:type="spellStart"/>
      <w:r w:rsidR="00A5166E">
        <w:rPr>
          <w:rFonts w:ascii="Arial" w:hAnsi="Arial" w:cs="Arial"/>
          <w:b/>
          <w:bCs/>
          <w:color w:val="000000"/>
          <w:sz w:val="32"/>
          <w:szCs w:val="32"/>
          <w:rtl/>
        </w:rPr>
        <w:t>الديناميات</w:t>
      </w:r>
      <w:proofErr w:type="spellEnd"/>
      <w:r w:rsidR="00A5166E">
        <w:rPr>
          <w:rFonts w:ascii="Arial" w:hAnsi="Arial" w:cs="Arial"/>
          <w:b/>
          <w:bCs/>
          <w:color w:val="000000"/>
          <w:sz w:val="32"/>
          <w:szCs w:val="32"/>
          <w:rtl/>
        </w:rPr>
        <w:t xml:space="preserve"> الاجتماعية، المجال</w:t>
      </w:r>
      <w:r w:rsidR="00A5166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5166E">
        <w:rPr>
          <w:rFonts w:ascii="Arial" w:hAnsi="Arial" w:cs="Arial"/>
          <w:b/>
          <w:bCs/>
          <w:color w:val="000000"/>
          <w:sz w:val="32"/>
          <w:szCs w:val="32"/>
          <w:rtl/>
          <w:lang w:bidi="ar-MA"/>
        </w:rPr>
        <w:t>وظواهر</w:t>
      </w:r>
      <w:r w:rsidR="00A5166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A5166E">
        <w:rPr>
          <w:rFonts w:ascii="Arial" w:hAnsi="Arial" w:cs="Arial"/>
          <w:b/>
          <w:bCs/>
          <w:color w:val="000000"/>
          <w:sz w:val="32"/>
          <w:szCs w:val="32"/>
          <w:rtl/>
        </w:rPr>
        <w:t>السلطة</w:t>
      </w:r>
      <w:r w:rsidR="00A5166E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، أن الامتحان سيجري يوم </w:t>
      </w:r>
      <w:r w:rsidR="00A5166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>ال</w:t>
      </w:r>
      <w:r w:rsidR="00A5166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MA"/>
        </w:rPr>
        <w:t>سبت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 xml:space="preserve"> </w:t>
      </w:r>
      <w:r w:rsidR="00A5166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>30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 xml:space="preserve"> أكتوبر 2021م،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EC5653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من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الساعة</w:t>
      </w:r>
      <w:r w:rsidR="006D5F22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A5166E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14</w:t>
      </w:r>
      <w:r w:rsidR="006D5F22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390EDB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EC5653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إلى الساعة 1</w:t>
      </w:r>
      <w:r w:rsidR="00A5166E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7</w:t>
      </w:r>
      <w:r w:rsidR="00EC5653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 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برحاب كلية الآداب والعلوم الإنسانية </w:t>
      </w:r>
      <w:proofErr w:type="spellStart"/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بمرتيل</w:t>
      </w:r>
      <w:proofErr w:type="spellEnd"/>
      <w:r w:rsidR="002A5252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،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وفق الت</w:t>
      </w:r>
      <w:r w:rsidR="006D5F22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وزيع التالي:</w:t>
      </w:r>
    </w:p>
    <w:p w14:paraId="117180D9" w14:textId="05E9E237" w:rsidR="006D5F22" w:rsidRDefault="006D5F22" w:rsidP="00A5166E">
      <w:pPr>
        <w:jc w:val="right"/>
        <w:rPr>
          <w:rFonts w:asciiTheme="majorBidi" w:hAnsiTheme="majorBidi" w:cstheme="majorBidi"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ــ </w:t>
      </w:r>
      <w:r w:rsidR="00A5166E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المدرج الجديد</w:t>
      </w:r>
      <w:r w:rsidR="00EC5653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من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رقم </w:t>
      </w:r>
      <w:r w:rsidRPr="006D5F22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1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إلى رقم</w:t>
      </w:r>
      <w:r w:rsidR="00EC5653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</w:t>
      </w:r>
      <w:r w:rsidR="00A5166E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167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</w:t>
      </w:r>
    </w:p>
    <w:p w14:paraId="15CE87D6" w14:textId="1D627671" w:rsidR="00A5166E" w:rsidRDefault="006D5F22" w:rsidP="00A5166E">
      <w:pPr>
        <w:jc w:val="right"/>
        <w:rPr>
          <w:rFonts w:asciiTheme="majorBidi" w:hAnsiTheme="majorBidi" w:cstheme="majorBidi" w:hint="cs"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ــ </w:t>
      </w:r>
      <w:r w:rsidR="00A5166E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مدرج ابن الخطيب</w:t>
      </w:r>
      <w:r w:rsidR="00EC5653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:</w:t>
      </w:r>
      <w:r w:rsidR="00EC5653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 </w:t>
      </w:r>
      <w:proofErr w:type="gramStart"/>
      <w:r w:rsidR="00EC5653">
        <w:rPr>
          <w:rFonts w:asciiTheme="majorBidi" w:hAnsiTheme="majorBidi" w:cstheme="majorBidi" w:hint="cs"/>
          <w:sz w:val="32"/>
          <w:szCs w:val="32"/>
          <w:rtl/>
          <w:lang w:bidi="ar-AE"/>
        </w:rPr>
        <w:t>من</w:t>
      </w:r>
      <w:proofErr w:type="gramEnd"/>
      <w:r w:rsidR="00EC5653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رقم </w:t>
      </w:r>
      <w:r w:rsidR="00A5166E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168</w:t>
      </w:r>
      <w:r w:rsidR="00EC5653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إلى رقم </w:t>
      </w:r>
      <w:r w:rsidR="00A5166E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307</w:t>
      </w:r>
      <w:r w:rsidR="00EC5653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</w:t>
      </w:r>
    </w:p>
    <w:p w14:paraId="5AE61C17" w14:textId="1ECC0CF8" w:rsidR="00C05E93" w:rsidRPr="00C05E93" w:rsidRDefault="00A5166E" w:rsidP="00A5166E">
      <w:pPr>
        <w:jc w:val="right"/>
        <w:rPr>
          <w:rFonts w:asciiTheme="majorBidi" w:hAnsiTheme="majorBidi" w:cstheme="majorBidi"/>
          <w:sz w:val="32"/>
          <w:szCs w:val="32"/>
          <w:lang w:bidi="ar-AE"/>
        </w:rPr>
      </w:pPr>
      <w:bookmarkStart w:id="0" w:name="_GoBack"/>
      <w:bookmarkEnd w:id="0"/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ــ </w:t>
      </w:r>
      <w:r w:rsidRPr="006D5F22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القاعة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2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4</w:t>
      </w:r>
      <w:r w:rsidRPr="006D5F22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: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 من رقم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308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إلى رقم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3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20</w:t>
      </w:r>
    </w:p>
    <w:sectPr w:rsidR="00C05E93" w:rsidRPr="00C0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002CC"/>
    <w:multiLevelType w:val="hybridMultilevel"/>
    <w:tmpl w:val="CAFCB75A"/>
    <w:lvl w:ilvl="0" w:tplc="646C17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EC"/>
    <w:rsid w:val="001B23FF"/>
    <w:rsid w:val="002A5252"/>
    <w:rsid w:val="003268EC"/>
    <w:rsid w:val="00390EDB"/>
    <w:rsid w:val="006D5F22"/>
    <w:rsid w:val="008A3754"/>
    <w:rsid w:val="00A5166E"/>
    <w:rsid w:val="00C05E93"/>
    <w:rsid w:val="00C335F7"/>
    <w:rsid w:val="00E759C8"/>
    <w:rsid w:val="00EC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9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35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35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dcterms:created xsi:type="dcterms:W3CDTF">2021-10-25T14:55:00Z</dcterms:created>
  <dcterms:modified xsi:type="dcterms:W3CDTF">2021-10-25T14:55:00Z</dcterms:modified>
</cp:coreProperties>
</file>