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24C8D" w14:textId="004D98CF" w:rsidR="00C05E93" w:rsidRDefault="00EC5653" w:rsidP="00EC565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C5653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952C" wp14:editId="27C36B72">
                <wp:simplePos x="0" y="0"/>
                <wp:positionH relativeFrom="column">
                  <wp:posOffset>4262755</wp:posOffset>
                </wp:positionH>
                <wp:positionV relativeFrom="paragraph">
                  <wp:posOffset>-512444</wp:posOffset>
                </wp:positionV>
                <wp:extent cx="2094230" cy="1111250"/>
                <wp:effectExtent l="0" t="0" r="2032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D733F" w14:textId="06C696AB" w:rsidR="00EC5653" w:rsidRPr="00C335F7" w:rsidRDefault="00EC5653" w:rsidP="00EC5653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ج</w:t>
                            </w:r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امعة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عبد المالك السعدي</w:t>
                            </w:r>
                          </w:p>
                          <w:p w14:paraId="5BCB26B4" w14:textId="77777777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gram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كلية</w:t>
                            </w:r>
                            <w:proofErr w:type="gramEnd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الآداب والعلوم الإنسانية</w:t>
                            </w:r>
                          </w:p>
                          <w:p w14:paraId="1B98BA09" w14:textId="0B8ECCA5" w:rsidR="00EC5653" w:rsidRDefault="00EC5653" w:rsidP="00EC56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proofErr w:type="spellStart"/>
                            <w:r w:rsidRPr="00C33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مرتيل</w:t>
                            </w:r>
                            <w:proofErr w:type="spellEnd"/>
                          </w:p>
                          <w:p w14:paraId="622C0C86" w14:textId="032A61CB" w:rsidR="00EC5653" w:rsidRDefault="00EC5653" w:rsidP="00EC56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5.65pt;margin-top:-40.35pt;width:164.9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ZGLwIAAEsEAAAOAAAAZHJzL2Uyb0RvYy54bWysVE2P0zAQvSPxHyzfadJsy26jpqulSxHS&#10;8iEtXLg5jpNY2B5ju02WX8/Y6ZZSbggfLE9m/Dzz3kzWt6NW5CCcl2AqOp/llAjDoZGmq+jXL7tX&#10;N5T4wEzDFBhR0Sfh6e3m5Yv1YEtRQA+qEY4giPHlYCvah2DLLPO8F5r5GVhh0NmC0yyg6bqscWxA&#10;dK2yIs9fZwO4xjrgwnv8ej856Sbht63g4VPbehGIqijmFtLu0l7HPdusWdk5ZnvJj2mwf8hCM2nw&#10;0RPUPQuM7J38C0pL7sBDG2YcdAZtK7lINWA18/yimseeWZFqQXK8PdHk/x8s/3j47IhsKnqVX1Ni&#10;mEaRvqFUpBEkiDEIUkSSButLjH20GB3GNzCi2Klgbx+Af/fEwLZnphN3zsHQC9ZgkvN4Mzu7OuH4&#10;CFIPH6DBt9g+QAIaW6cjg8gJQXQU6+kkEOZBOH4s8tWiuEIXR98cV7FMEmasfL5unQ/vBGgSDxV1&#10;2AEJnh0efIjpsPI5JL7mQclmJ5VKhuvqrXLkwLBbdmmlCi7ClCFDRVfLYjkx8AdEbFxxAqm7iYML&#10;BC0Ddr2SuqI3eVxTH0ba3pom9WRgUk1nzFiZI4+RuonEMNbjUZcamidk1MHU3TiNeOjB/aRkwM6u&#10;qP+xZ05Qot4bVGU1XyziKCRjsbwu0HDnnvrcwwxHqIoGSqbjNqTxiXwZuEP1Wpl4jTJPmRxzxY5N&#10;dB+nK47EuZ2ifv8DNr8AAAD//wMAUEsDBBQABgAIAAAAIQBww9ON4AAAAAsBAAAPAAAAZHJzL2Rv&#10;d25yZXYueG1sTI/BTsMwEETvSPyDtUjcWju0StuQTYVA9IYQARWOTrwkEfE6it028PW4Jziu5mnm&#10;bb6dbC+ONPrOMUIyVyCIa2c6bhDeXh9naxA+aDa6d0wI3+RhW1xe5Doz7sQvdCxDI2IJ+0wjtCEM&#10;mZS+bslqP3cDccw+3Wh1iOfYSDPqUyy3vbxRKpVWdxwXWj3QfUv1V3mwCL5W6f55We7fK7mjn40x&#10;Dx+7J8Trq+nuFkSgKfzBcNaP6lBEp8od2HjRI6SrZBFRhNlarUCcCaWSBESFsFkuQBa5/P9D8QsA&#10;AP//AwBQSwECLQAUAAYACAAAACEAtoM4kv4AAADhAQAAEwAAAAAAAAAAAAAAAAAAAAAAW0NvbnRl&#10;bnRfVHlwZXNdLnhtbFBLAQItABQABgAIAAAAIQA4/SH/1gAAAJQBAAALAAAAAAAAAAAAAAAAAC8B&#10;AABfcmVscy8ucmVsc1BLAQItABQABgAIAAAAIQCohSZGLwIAAEsEAAAOAAAAAAAAAAAAAAAAAC4C&#10;AABkcnMvZTJvRG9jLnhtbFBLAQItABQABgAIAAAAIQBww9ON4AAAAAsBAAAPAAAAAAAAAAAAAAAA&#10;AIkEAABkcnMvZG93bnJldi54bWxQSwUGAAAAAAQABADzAAAAlgUAAAAA&#10;" strokecolor="white [3212]">
                <v:textbox>
                  <w:txbxContent>
                    <w:p w14:paraId="63CD733F" w14:textId="06C696AB" w:rsidR="00EC5653" w:rsidRPr="00C335F7" w:rsidRDefault="00EC5653" w:rsidP="00EC5653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ج</w:t>
                      </w:r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امعة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عبد المالك السعدي</w:t>
                      </w:r>
                    </w:p>
                    <w:p w14:paraId="5BCB26B4" w14:textId="77777777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gram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كلية</w:t>
                      </w:r>
                      <w:proofErr w:type="gramEnd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الآداب والعلوم الإنسانية</w:t>
                      </w:r>
                    </w:p>
                    <w:p w14:paraId="1B98BA09" w14:textId="0B8ECCA5" w:rsidR="00EC5653" w:rsidRDefault="00EC5653" w:rsidP="00EC5653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proofErr w:type="spellStart"/>
                      <w:r w:rsidRPr="00C335F7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مرتيل</w:t>
                      </w:r>
                      <w:proofErr w:type="spellEnd"/>
                    </w:p>
                    <w:p w14:paraId="622C0C86" w14:textId="032A61CB" w:rsidR="00EC5653" w:rsidRDefault="00EC5653" w:rsidP="00EC56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 wp14:anchorId="20A2CB99" wp14:editId="739B43AB">
            <wp:simplePos x="0" y="0"/>
            <wp:positionH relativeFrom="column">
              <wp:posOffset>-302895</wp:posOffset>
            </wp:positionH>
            <wp:positionV relativeFrom="paragraph">
              <wp:posOffset>-455295</wp:posOffset>
            </wp:positionV>
            <wp:extent cx="1187450" cy="10950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ls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09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0D86C" w14:textId="0FDB45EF" w:rsidR="00EC5653" w:rsidRPr="00C335F7" w:rsidRDefault="00EC5653" w:rsidP="00390E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47FC7244" w14:textId="57EA45FD" w:rsidR="00C05E93" w:rsidRDefault="00EC5653" w:rsidP="00EC5653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ماستر </w:t>
      </w:r>
      <w:r w:rsidR="006B3A7A" w:rsidRPr="006B3A7A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التنظيمات الاجتماعية</w:t>
      </w:r>
      <w:r w:rsidR="006B3A7A">
        <w:rPr>
          <w:rFonts w:asciiTheme="majorBidi" w:hAnsiTheme="majorBidi" w:cs="Times New Roman" w:hint="cs"/>
          <w:b/>
          <w:bCs/>
          <w:sz w:val="32"/>
          <w:szCs w:val="32"/>
          <w:rtl/>
          <w:lang w:bidi="ar-AE"/>
        </w:rPr>
        <w:t xml:space="preserve"> واستراتيجيات التغير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</w:p>
    <w:p w14:paraId="3A2B6A00" w14:textId="77777777" w:rsidR="00390EDB" w:rsidRPr="00C335F7" w:rsidRDefault="00390EDB" w:rsidP="00C335F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</w:p>
    <w:p w14:paraId="3EE4FE76" w14:textId="5E214443" w:rsidR="00C05E93" w:rsidRDefault="00C05E93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proofErr w:type="gramStart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إعلان</w:t>
      </w:r>
      <w:proofErr w:type="gramEnd"/>
      <w:r w:rsidRPr="00390EDB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عن إجراء الامتحان الكتابي</w:t>
      </w:r>
    </w:p>
    <w:p w14:paraId="71517C7A" w14:textId="77777777" w:rsidR="00390EDB" w:rsidRPr="00390EDB" w:rsidRDefault="00390EDB" w:rsidP="00C335F7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42DF98B" w14:textId="71259C2D" w:rsidR="00C335F7" w:rsidRDefault="00C05E93" w:rsidP="005E23F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ليكن في علم المترشح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ين الواردة أسماؤهم ضمن  لائحة المدعوين </w:t>
      </w:r>
      <w:r w:rsidR="006B3A7A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لاجتياز الامتحا</w:t>
      </w:r>
      <w:r w:rsidR="006B3A7A" w:rsidRPr="00E759C8">
        <w:rPr>
          <w:rFonts w:asciiTheme="majorBidi" w:hAnsiTheme="majorBidi" w:cstheme="majorBidi" w:hint="eastAsia"/>
          <w:b/>
          <w:bCs/>
          <w:sz w:val="32"/>
          <w:szCs w:val="32"/>
          <w:rtl/>
          <w:lang w:bidi="ar-AE"/>
        </w:rPr>
        <w:t>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 الكتابي لولوج ماستر </w:t>
      </w:r>
      <w:r w:rsidR="006B3A7A" w:rsidRPr="006B3A7A">
        <w:rPr>
          <w:rFonts w:asciiTheme="majorBidi" w:hAnsiTheme="majorBidi" w:cs="Times New Roman"/>
          <w:b/>
          <w:bCs/>
          <w:sz w:val="32"/>
          <w:szCs w:val="32"/>
          <w:rtl/>
          <w:lang w:bidi="ar-AE"/>
        </w:rPr>
        <w:t>التنظيمات الاجتماعية</w:t>
      </w:r>
      <w:r w:rsidR="006B3A7A">
        <w:rPr>
          <w:rFonts w:asciiTheme="majorBidi" w:hAnsiTheme="majorBidi" w:cs="Times New Roman" w:hint="cs"/>
          <w:b/>
          <w:bCs/>
          <w:sz w:val="32"/>
          <w:szCs w:val="32"/>
          <w:rtl/>
          <w:lang w:bidi="ar-AE"/>
        </w:rPr>
        <w:t xml:space="preserve"> واستراتيجيات التغير</w:t>
      </w:r>
      <w:r w:rsidR="006B3A7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أن الامتحان سيجري يوم </w:t>
      </w:r>
      <w:r w:rsidR="005E23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ال</w:t>
      </w:r>
      <w:r w:rsidR="005E23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MA"/>
        </w:rPr>
        <w:t>جمعة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5E23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5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</w:t>
      </w:r>
      <w:r w:rsidR="005E23F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>نونبر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AE"/>
        </w:rPr>
        <w:t xml:space="preserve"> 2021م،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من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الساعة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1</w:t>
      </w:r>
      <w:r w:rsidR="005E23F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0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390EDB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إلى الساعة 1</w:t>
      </w:r>
      <w:r w:rsidR="006B3A7A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3</w:t>
      </w:r>
      <w:r w:rsidR="00EC5653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زوالا 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برحاب كلية الآداب والعلوم الإنسانية </w:t>
      </w:r>
      <w:proofErr w:type="spellStart"/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بمرتيل</w:t>
      </w:r>
      <w:proofErr w:type="spellEnd"/>
      <w:r w:rsidR="002A525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،</w:t>
      </w:r>
      <w:r w:rsidR="00C335F7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وفق الت</w:t>
      </w:r>
      <w:r w:rsidR="006D5F22" w:rsidRPr="00E759C8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>وزيع التالي:</w:t>
      </w:r>
    </w:p>
    <w:p w14:paraId="117180D9" w14:textId="6C6646A0" w:rsidR="006D5F22" w:rsidRDefault="006D5F22" w:rsidP="005E23FA">
      <w:pPr>
        <w:jc w:val="right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مدرج </w:t>
      </w:r>
      <w:r w:rsidR="005E23F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كنون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</w:t>
      </w:r>
      <w:proofErr w:type="gramStart"/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من</w:t>
      </w:r>
      <w:proofErr w:type="gramEnd"/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رقم </w:t>
      </w:r>
      <w:r w:rsidRPr="006D5F22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إلى رقم</w:t>
      </w:r>
      <w:r w:rsidR="00EC5653"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="005E23F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</w:p>
    <w:p w14:paraId="72F1F398" w14:textId="05FF87E0" w:rsidR="006B3A7A" w:rsidRDefault="006D5F22" w:rsidP="005E23FA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="006B3A7A"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مدرج</w:t>
      </w:r>
      <w:r w:rsidR="006B3A7A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5E23F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داود</w:t>
      </w:r>
      <w:r w:rsid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: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من رقم 1 إلى رقم </w:t>
      </w:r>
      <w:r w:rsidR="00EC5653" w:rsidRPr="00EC5653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1</w:t>
      </w:r>
      <w:r w:rsid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20</w:t>
      </w:r>
    </w:p>
    <w:p w14:paraId="2EECD76F" w14:textId="77777777" w:rsidR="005E23FA" w:rsidRDefault="006B3A7A" w:rsidP="005E23FA">
      <w:pPr>
        <w:jc w:val="right"/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 w:rsidRPr="006B3A7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مدرج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ابن </w:t>
      </w: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الخطيب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 من رقم 1 إلى رقم 1</w:t>
      </w:r>
      <w:r w:rsidR="005E23FA"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4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0</w:t>
      </w:r>
    </w:p>
    <w:p w14:paraId="501E054E" w14:textId="08E3E307" w:rsidR="006D5F22" w:rsidRDefault="005E23FA" w:rsidP="005E23F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ــ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القاعة 23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 xml:space="preserve">: من رقم 1 إلى رقم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2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AE"/>
        </w:rPr>
        <w:t>0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bookmarkStart w:id="0" w:name="_GoBack"/>
      <w:bookmarkEnd w:id="0"/>
      <w:r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  <w:r w:rsidR="00EC565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6D5F22" w:rsidRPr="006D5F22">
        <w:rPr>
          <w:rFonts w:asciiTheme="majorBidi" w:hAnsiTheme="majorBidi" w:cstheme="majorBidi" w:hint="cs"/>
          <w:b/>
          <w:bCs/>
          <w:sz w:val="32"/>
          <w:szCs w:val="32"/>
          <w:rtl/>
          <w:lang w:bidi="ar-AE"/>
        </w:rPr>
        <w:t xml:space="preserve"> </w:t>
      </w:r>
    </w:p>
    <w:p w14:paraId="5AE61C17" w14:textId="04C5B1D2" w:rsidR="00C05E93" w:rsidRPr="00C05E93" w:rsidRDefault="00C05E93" w:rsidP="00C05E93">
      <w:pPr>
        <w:jc w:val="right"/>
        <w:rPr>
          <w:rFonts w:asciiTheme="majorBidi" w:hAnsiTheme="majorBidi" w:cstheme="majorBidi"/>
          <w:sz w:val="32"/>
          <w:szCs w:val="32"/>
          <w:lang w:bidi="ar-AE"/>
        </w:rPr>
      </w:pPr>
    </w:p>
    <w:sectPr w:rsidR="00C05E93" w:rsidRPr="00C0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02CC"/>
    <w:multiLevelType w:val="hybridMultilevel"/>
    <w:tmpl w:val="CAFCB75A"/>
    <w:lvl w:ilvl="0" w:tplc="646C1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1B23FF"/>
    <w:rsid w:val="002A5252"/>
    <w:rsid w:val="003268EC"/>
    <w:rsid w:val="00390EDB"/>
    <w:rsid w:val="005E23FA"/>
    <w:rsid w:val="006B3A7A"/>
    <w:rsid w:val="006D5F22"/>
    <w:rsid w:val="008A3754"/>
    <w:rsid w:val="00C05E93"/>
    <w:rsid w:val="00C335F7"/>
    <w:rsid w:val="00E759C8"/>
    <w:rsid w:val="00E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35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2021-10-26T11:09:00Z</cp:lastPrinted>
  <dcterms:created xsi:type="dcterms:W3CDTF">2021-10-29T11:03:00Z</dcterms:created>
  <dcterms:modified xsi:type="dcterms:W3CDTF">2021-10-29T11:03:00Z</dcterms:modified>
</cp:coreProperties>
</file>