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80C3" w14:textId="77777777" w:rsidR="00A04ED2" w:rsidRPr="009873D5" w:rsidRDefault="00A04ED2" w:rsidP="00A04ED2">
      <w:pPr>
        <w:pStyle w:val="NormalWeb"/>
        <w:spacing w:line="240" w:lineRule="atLeast"/>
        <w:ind w:left="-851" w:right="-737" w:firstLine="851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UNIVERSIDAD ABDELMALEK ESSAADI                                                                                                                              DEPARTAMENTO DE HISPÁNICAS</w:t>
      </w:r>
    </w:p>
    <w:p w14:paraId="65EB7289" w14:textId="77777777" w:rsidR="00A04ED2" w:rsidRPr="009873D5" w:rsidRDefault="00A14088" w:rsidP="00A14088">
      <w:pPr>
        <w:pStyle w:val="NormalWeb"/>
        <w:spacing w:line="240" w:lineRule="atLeast"/>
        <w:ind w:left="-851" w:right="-737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               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FACULTAD DE LETRAS Y CIENCIAS HUMANAS                                                                                                                   Curso ACADÉMICO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3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–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4</w:t>
      </w:r>
    </w:p>
    <w:p w14:paraId="1495DD5F" w14:textId="77777777" w:rsidR="00A04ED2" w:rsidRPr="009873D5" w:rsidRDefault="00CA594F" w:rsidP="00A04ED2">
      <w:pPr>
        <w:pStyle w:val="NormalWeb"/>
        <w:tabs>
          <w:tab w:val="center" w:pos="6945"/>
        </w:tabs>
        <w:spacing w:line="240" w:lineRule="atLeast"/>
        <w:ind w:left="-851" w:right="-737"/>
        <w:rPr>
          <w:b/>
          <w:bCs/>
          <w:color w:val="000000"/>
          <w:sz w:val="27"/>
          <w:szCs w:val="27"/>
          <w:lang w:val="es-ES"/>
        </w:rPr>
      </w:pPr>
      <w:r>
        <w:rPr>
          <w:rFonts w:ascii="Calibri" w:hAnsi="Calibri"/>
          <w:b/>
          <w:bCs/>
          <w:color w:val="000000"/>
          <w:lang w:val="es-ES"/>
        </w:rPr>
        <w:t xml:space="preserve">                               </w:t>
      </w:r>
      <w:r w:rsidR="00A04ED2" w:rsidRPr="009873D5">
        <w:rPr>
          <w:rFonts w:ascii="Calibri" w:hAnsi="Calibri"/>
          <w:b/>
          <w:bCs/>
          <w:color w:val="000000"/>
          <w:lang w:val="es-ES"/>
        </w:rPr>
        <w:t>TETUÁN</w:t>
      </w:r>
      <w:r w:rsidR="00A04ED2" w:rsidRPr="009873D5">
        <w:rPr>
          <w:rFonts w:ascii="Calibri" w:hAnsi="Calibri"/>
          <w:color w:val="000000"/>
          <w:lang w:val="es-ES"/>
        </w:rPr>
        <w:tab/>
      </w:r>
      <w:r w:rsidR="00A5538F">
        <w:rPr>
          <w:b/>
          <w:bCs/>
          <w:color w:val="000000"/>
          <w:sz w:val="27"/>
          <w:szCs w:val="27"/>
          <w:lang w:val="es-ES"/>
        </w:rPr>
        <w:t>MARRUECOS, MULTICULTURALIDAD Y PANHISPANIS</w:t>
      </w:r>
      <w:r w:rsidR="005510EF">
        <w:rPr>
          <w:b/>
          <w:bCs/>
          <w:color w:val="000000"/>
          <w:sz w:val="27"/>
          <w:szCs w:val="27"/>
          <w:lang w:val="es-ES"/>
        </w:rPr>
        <w:t>MO</w:t>
      </w:r>
    </w:p>
    <w:p w14:paraId="545A32B1" w14:textId="77777777" w:rsidR="00A04ED2" w:rsidRPr="009873D5" w:rsidRDefault="00A04ED2" w:rsidP="00A04ED2">
      <w:pPr>
        <w:pStyle w:val="NormalWeb"/>
        <w:jc w:val="center"/>
        <w:rPr>
          <w:b/>
          <w:bCs/>
          <w:color w:val="000000"/>
          <w:sz w:val="27"/>
          <w:szCs w:val="27"/>
          <w:lang w:val="es-ES"/>
        </w:rPr>
      </w:pPr>
      <w:r w:rsidRPr="009873D5">
        <w:rPr>
          <w:b/>
          <w:bCs/>
          <w:color w:val="000000"/>
          <w:sz w:val="27"/>
          <w:szCs w:val="27"/>
          <w:lang w:val="es-ES"/>
        </w:rPr>
        <w:t>Sesión de otoño</w:t>
      </w:r>
    </w:p>
    <w:p w14:paraId="23579E73" w14:textId="77777777" w:rsidR="00A04ED2" w:rsidRPr="009873D5" w:rsidRDefault="00A04ED2" w:rsidP="00A04ED2">
      <w:pPr>
        <w:pStyle w:val="NormalWeb"/>
        <w:ind w:left="-851" w:firstLine="851"/>
        <w:rPr>
          <w:b/>
          <w:bCs/>
          <w:color w:val="000000"/>
          <w:sz w:val="27"/>
          <w:szCs w:val="27"/>
          <w:u w:val="single"/>
          <w:lang w:val="es-ES"/>
        </w:rPr>
      </w:pPr>
      <w:r w:rsidRPr="009873D5">
        <w:rPr>
          <w:b/>
          <w:bCs/>
          <w:color w:val="000000"/>
          <w:sz w:val="27"/>
          <w:szCs w:val="27"/>
          <w:u w:val="single"/>
          <w:lang w:val="es-ES"/>
        </w:rPr>
        <w:t>SEMESTRE: I</w:t>
      </w:r>
    </w:p>
    <w:tbl>
      <w:tblPr>
        <w:tblW w:w="145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666"/>
        <w:gridCol w:w="4834"/>
      </w:tblGrid>
      <w:tr w:rsidR="00557646" w:rsidRPr="00E1632E" w14:paraId="2E4F9D28" w14:textId="77777777" w:rsidTr="008E79D7">
        <w:trPr>
          <w:trHeight w:val="681"/>
        </w:trPr>
        <w:tc>
          <w:tcPr>
            <w:tcW w:w="40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</w:tcBorders>
          </w:tcPr>
          <w:p w14:paraId="737DF610" w14:textId="77777777" w:rsidR="00557646" w:rsidRPr="00E1632E" w:rsidRDefault="00557646" w:rsidP="008E79D7">
            <w:pPr>
              <w:tabs>
                <w:tab w:val="right" w:pos="2141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 xml:space="preserve">Hora      </w:t>
            </w:r>
          </w:p>
          <w:p w14:paraId="4255B734" w14:textId="77777777" w:rsidR="00557646" w:rsidRPr="00E1632E" w:rsidRDefault="00557646" w:rsidP="008E79D7">
            <w:pPr>
              <w:tabs>
                <w:tab w:val="right" w:pos="2141"/>
              </w:tabs>
              <w:spacing w:after="0" w:line="240" w:lineRule="auto"/>
              <w:rPr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Día</w:t>
            </w:r>
          </w:p>
        </w:tc>
        <w:tc>
          <w:tcPr>
            <w:tcW w:w="56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D62153D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8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0 </w:t>
            </w:r>
            <w:r>
              <w:rPr>
                <w:b/>
                <w:bCs/>
                <w:sz w:val="32"/>
                <w:szCs w:val="32"/>
                <w:lang w:val="es-ES"/>
              </w:rPr>
              <w:t>–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 1</w:t>
            </w:r>
            <w:r>
              <w:rPr>
                <w:b/>
                <w:bCs/>
                <w:sz w:val="32"/>
                <w:szCs w:val="32"/>
                <w:lang w:val="es-ES"/>
              </w:rPr>
              <w:t>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30</w:t>
            </w:r>
          </w:p>
        </w:tc>
        <w:tc>
          <w:tcPr>
            <w:tcW w:w="48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6D5ACB6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  <w:r>
              <w:rPr>
                <w:b/>
                <w:bCs/>
                <w:sz w:val="32"/>
                <w:szCs w:val="32"/>
                <w:lang w:val="es-ES"/>
              </w:rPr>
              <w:t xml:space="preserve"> – 12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</w:p>
        </w:tc>
      </w:tr>
      <w:tr w:rsidR="00557646" w:rsidRPr="00A65EE9" w14:paraId="17321C86" w14:textId="77777777" w:rsidTr="008E79D7">
        <w:trPr>
          <w:trHeight w:val="859"/>
        </w:trPr>
        <w:tc>
          <w:tcPr>
            <w:tcW w:w="40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4CD59B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Lunes</w:t>
            </w:r>
          </w:p>
        </w:tc>
        <w:tc>
          <w:tcPr>
            <w:tcW w:w="566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1AB7F7E" w14:textId="77777777" w:rsidR="00557646" w:rsidRDefault="00557646" w:rsidP="008E79D7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>Gramática española</w:t>
            </w:r>
            <w:r>
              <w:rPr>
                <w:b/>
                <w:bCs/>
                <w:sz w:val="24"/>
                <w:szCs w:val="24"/>
                <w:lang w:val="es-ES"/>
              </w:rPr>
              <w:t xml:space="preserve"> 1</w:t>
            </w:r>
          </w:p>
          <w:p w14:paraId="2B46B2A2" w14:textId="77777777" w:rsidR="00557646" w:rsidRPr="00B63C11" w:rsidRDefault="00557646" w:rsidP="008E79D7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</w:t>
            </w:r>
            <w:proofErr w:type="spellEnd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IbnLarbi</w:t>
            </w:r>
            <w:proofErr w:type="spellEnd"/>
          </w:p>
          <w:p w14:paraId="523FAA9F" w14:textId="77777777" w:rsidR="00557646" w:rsidRPr="00E1632E" w:rsidRDefault="00557646" w:rsidP="008E79D7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83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F818853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escrita</w:t>
            </w: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y redacción 1</w:t>
            </w:r>
          </w:p>
          <w:p w14:paraId="5757CDF0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</w:t>
            </w:r>
            <w:proofErr w:type="spellEnd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Jebrouni</w:t>
            </w:r>
            <w:proofErr w:type="spellEnd"/>
          </w:p>
          <w:p w14:paraId="5E845EB5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557646" w:rsidRPr="00A65EE9" w14:paraId="5A964B3B" w14:textId="77777777" w:rsidTr="008E79D7">
        <w:trPr>
          <w:trHeight w:val="859"/>
        </w:trPr>
        <w:tc>
          <w:tcPr>
            <w:tcW w:w="4001" w:type="dxa"/>
            <w:tcBorders>
              <w:left w:val="single" w:sz="24" w:space="0" w:color="auto"/>
              <w:right w:val="single" w:sz="24" w:space="0" w:color="auto"/>
            </w:tcBorders>
          </w:tcPr>
          <w:p w14:paraId="787D0131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Martes</w:t>
            </w:r>
          </w:p>
        </w:tc>
        <w:tc>
          <w:tcPr>
            <w:tcW w:w="566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EA39DB3" w14:textId="77777777" w:rsidR="00557646" w:rsidRDefault="00557646" w:rsidP="008E79D7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Lectura y </w:t>
            </w: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Comprensión de textos</w:t>
            </w:r>
          </w:p>
          <w:p w14:paraId="15E5C142" w14:textId="77777777" w:rsidR="00557646" w:rsidRPr="00E1632E" w:rsidRDefault="00557646" w:rsidP="008E79D7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Pr.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Acharki</w:t>
            </w:r>
            <w:proofErr w:type="spellEnd"/>
          </w:p>
          <w:p w14:paraId="2A33C3BD" w14:textId="77777777" w:rsidR="00557646" w:rsidRPr="00E1632E" w:rsidRDefault="00557646" w:rsidP="008E79D7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8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EE8FD6F" w14:textId="77777777" w:rsidR="00557646" w:rsidRDefault="00557646" w:rsidP="008E7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14:paraId="6B4F41A5" w14:textId="77777777" w:rsidR="00557646" w:rsidRPr="00E1632E" w:rsidRDefault="00557646" w:rsidP="008E79D7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557646" w:rsidRPr="00A65EE9" w14:paraId="0DED57AC" w14:textId="77777777" w:rsidTr="008E79D7">
        <w:trPr>
          <w:trHeight w:val="874"/>
        </w:trPr>
        <w:tc>
          <w:tcPr>
            <w:tcW w:w="4001" w:type="dxa"/>
            <w:tcBorders>
              <w:left w:val="single" w:sz="24" w:space="0" w:color="auto"/>
              <w:right w:val="single" w:sz="24" w:space="0" w:color="auto"/>
            </w:tcBorders>
          </w:tcPr>
          <w:p w14:paraId="52D0ECAD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Miércoles</w:t>
            </w:r>
          </w:p>
        </w:tc>
        <w:tc>
          <w:tcPr>
            <w:tcW w:w="566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24B0716" w14:textId="409FB5AE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35B933C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Oral</w:t>
            </w:r>
          </w:p>
          <w:p w14:paraId="4B2C4022" w14:textId="77777777" w:rsidR="00557646" w:rsidRDefault="00557646" w:rsidP="008E7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Pr. El </w:t>
            </w: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Fathi</w:t>
            </w:r>
            <w:proofErr w:type="spellEnd"/>
          </w:p>
          <w:p w14:paraId="7BA5424C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557646" w:rsidRPr="00E1632E" w14:paraId="48B6B5E2" w14:textId="77777777" w:rsidTr="00C57ED9">
        <w:trPr>
          <w:trHeight w:val="859"/>
        </w:trPr>
        <w:tc>
          <w:tcPr>
            <w:tcW w:w="4001" w:type="dxa"/>
            <w:tcBorders>
              <w:left w:val="single" w:sz="24" w:space="0" w:color="auto"/>
              <w:right w:val="single" w:sz="24" w:space="0" w:color="auto"/>
            </w:tcBorders>
          </w:tcPr>
          <w:p w14:paraId="654910E9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Jueves</w:t>
            </w:r>
          </w:p>
          <w:p w14:paraId="3F1ABA06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66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5A3E976" w14:textId="4A09ACB3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C3FF7C1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Geografía </w:t>
            </w: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del mundo hispánico</w:t>
            </w:r>
          </w:p>
          <w:p w14:paraId="3D10A78A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</w:t>
            </w:r>
            <w:proofErr w:type="spellEnd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Menzhi</w:t>
            </w:r>
            <w:proofErr w:type="spellEnd"/>
          </w:p>
          <w:p w14:paraId="42F83FDC" w14:textId="77777777" w:rsidR="00557646" w:rsidRPr="00E1632E" w:rsidRDefault="00557646" w:rsidP="008E7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C57ED9" w:rsidRPr="00E1632E" w14:paraId="346FA4C4" w14:textId="77777777" w:rsidTr="00807AEE">
        <w:trPr>
          <w:trHeight w:val="859"/>
        </w:trPr>
        <w:tc>
          <w:tcPr>
            <w:tcW w:w="40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A2E726" w14:textId="10BD80CB" w:rsidR="00C57ED9" w:rsidRPr="00E1632E" w:rsidRDefault="00C57ED9" w:rsidP="00C57E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2E0">
              <w:rPr>
                <w:b/>
                <w:bCs/>
                <w:sz w:val="28"/>
                <w:szCs w:val="28"/>
                <w:lang w:val="es-ES"/>
              </w:rPr>
              <w:t>Viernes</w:t>
            </w:r>
          </w:p>
        </w:tc>
        <w:tc>
          <w:tcPr>
            <w:tcW w:w="566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029B1A" w14:textId="77777777" w:rsidR="00C57ED9" w:rsidRDefault="00C57ED9" w:rsidP="00C57ED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>Méthodologie</w:t>
            </w:r>
            <w:proofErr w:type="spellEnd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>travail</w:t>
            </w:r>
            <w:proofErr w:type="spellEnd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>universitaire</w:t>
            </w:r>
            <w:proofErr w:type="spellEnd"/>
          </w:p>
          <w:p w14:paraId="187D9C1E" w14:textId="11BF78D4" w:rsidR="00F645D9" w:rsidRPr="00E1632E" w:rsidRDefault="00F645D9" w:rsidP="00C57ED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Pr</w:t>
            </w:r>
            <w:r w:rsidR="00D92776">
              <w:rPr>
                <w:b/>
                <w:bCs/>
                <w:color w:val="000000"/>
                <w:sz w:val="24"/>
                <w:szCs w:val="24"/>
                <w:lang w:val="es-ES"/>
              </w:rPr>
              <w:t>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. H.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Ennaji</w:t>
            </w:r>
            <w:proofErr w:type="spellEnd"/>
          </w:p>
          <w:p w14:paraId="058A8E66" w14:textId="0AC567D9" w:rsidR="00C57ED9" w:rsidRPr="00E1632E" w:rsidRDefault="00F645D9" w:rsidP="00C57E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83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05067D" w14:textId="77777777" w:rsidR="00C57ED9" w:rsidRDefault="00C57ED9" w:rsidP="00C57E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 xml:space="preserve">Lengua I </w:t>
            </w:r>
            <w:r>
              <w:rPr>
                <w:b/>
                <w:bCs/>
                <w:sz w:val="24"/>
                <w:szCs w:val="24"/>
                <w:lang w:val="es-ES"/>
              </w:rPr>
              <w:t>Inglés</w:t>
            </w:r>
          </w:p>
          <w:p w14:paraId="17D6E5A5" w14:textId="77777777" w:rsidR="00C57ED9" w:rsidRPr="00E1632E" w:rsidRDefault="00C57ED9" w:rsidP="00C57E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Pr. </w:t>
            </w: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Jaouad</w:t>
            </w:r>
            <w:proofErr w:type="spellEnd"/>
            <w:r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Habbouch</w:t>
            </w:r>
            <w:proofErr w:type="spellEnd"/>
          </w:p>
          <w:p w14:paraId="2F85A09E" w14:textId="2A34A4B6" w:rsidR="00C57ED9" w:rsidRPr="00E1632E" w:rsidRDefault="00C57ED9" w:rsidP="00C57ED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</w:tbl>
    <w:p w14:paraId="343CFF9B" w14:textId="77777777" w:rsidR="00A14088" w:rsidRDefault="00A14088" w:rsidP="00A04ED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</w:t>
      </w:r>
      <w:r w:rsidR="00A04ED2" w:rsidRPr="009873D5">
        <w:rPr>
          <w:color w:val="000000"/>
          <w:sz w:val="20"/>
          <w:szCs w:val="20"/>
          <w:lang w:val="es-ES"/>
        </w:rPr>
        <w:t xml:space="preserve">  Decano </w:t>
      </w: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16712">
        <w:rPr>
          <w:color w:val="000000"/>
          <w:sz w:val="20"/>
          <w:szCs w:val="20"/>
          <w:lang w:val="es-ES"/>
        </w:rPr>
        <w:t>Coordinador:</w:t>
      </w:r>
      <w:r w:rsidR="00A04ED2" w:rsidRPr="009873D5"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326A2D8" w14:textId="77777777" w:rsidR="00A04ED2" w:rsidRDefault="00A14088" w:rsidP="00F1671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04ED2" w:rsidRPr="009873D5">
        <w:rPr>
          <w:color w:val="000000"/>
          <w:sz w:val="20"/>
          <w:szCs w:val="20"/>
          <w:lang w:val="es-ES"/>
        </w:rPr>
        <w:t xml:space="preserve"> Dr. </w:t>
      </w:r>
      <w:r w:rsidR="00F16712">
        <w:rPr>
          <w:color w:val="000000"/>
          <w:sz w:val="20"/>
          <w:szCs w:val="20"/>
          <w:lang w:val="es-ES"/>
        </w:rPr>
        <w:t xml:space="preserve">Zakaria </w:t>
      </w:r>
      <w:proofErr w:type="spellStart"/>
      <w:r w:rsidR="00F16712">
        <w:rPr>
          <w:color w:val="000000"/>
          <w:sz w:val="20"/>
          <w:szCs w:val="20"/>
          <w:lang w:val="es-ES"/>
        </w:rPr>
        <w:t>Charia</w:t>
      </w:r>
      <w:proofErr w:type="spellEnd"/>
    </w:p>
    <w:p w14:paraId="62B9F87F" w14:textId="16007338" w:rsidR="00454DAA" w:rsidRPr="009873D5" w:rsidRDefault="00454DAA" w:rsidP="00F1671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50EAA9" wp14:editId="62C0A0F0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447925" cy="247650"/>
                <wp:effectExtent l="0" t="0" r="28575" b="19050"/>
                <wp:wrapSquare wrapText="bothSides"/>
                <wp:docPr id="115181860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7B39" w14:textId="77777777" w:rsidR="00454DAA" w:rsidRPr="005A1D18" w:rsidRDefault="00454DAA" w:rsidP="00454DA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D20D32">
                              <w:rPr>
                                <w:b/>
                                <w:bCs/>
                                <w:color w:val="FF0000"/>
                              </w:rPr>
                              <w:t>Fecha</w:t>
                            </w:r>
                            <w:proofErr w:type="spellEnd"/>
                            <w:r w:rsidRPr="00D20D32">
                              <w:rPr>
                                <w:b/>
                                <w:bCs/>
                                <w:color w:val="FF0000"/>
                              </w:rPr>
                              <w:t xml:space="preserve"> de la </w:t>
                            </w:r>
                            <w:proofErr w:type="spellStart"/>
                            <w:proofErr w:type="gramStart"/>
                            <w:r w:rsidRPr="00D20D32">
                              <w:rPr>
                                <w:b/>
                                <w:bCs/>
                                <w:color w:val="FF0000"/>
                              </w:rPr>
                              <w:t>actualización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A1D18">
                              <w:rPr>
                                <w:b/>
                                <w:bCs/>
                                <w:color w:val="FF0000"/>
                              </w:rPr>
                              <w:t>26/10/2023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0EAA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4.65pt;width:192.75pt;height: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">
                <v:textbox>
                  <w:txbxContent>
                    <w:p w14:paraId="0C427B39" w14:textId="77777777" w:rsidR="00454DAA" w:rsidRPr="005A1D18" w:rsidRDefault="00454DAA" w:rsidP="00454DAA">
                      <w:pPr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D20D32">
                        <w:rPr>
                          <w:b/>
                          <w:bCs/>
                          <w:color w:val="FF0000"/>
                        </w:rPr>
                        <w:t>Fecha</w:t>
                      </w:r>
                      <w:proofErr w:type="spellEnd"/>
                      <w:r w:rsidRPr="00D20D32">
                        <w:rPr>
                          <w:b/>
                          <w:bCs/>
                          <w:color w:val="FF0000"/>
                        </w:rPr>
                        <w:t xml:space="preserve"> de la </w:t>
                      </w:r>
                      <w:proofErr w:type="spellStart"/>
                      <w:proofErr w:type="gramStart"/>
                      <w:r w:rsidRPr="00D20D32">
                        <w:rPr>
                          <w:b/>
                          <w:bCs/>
                          <w:color w:val="FF0000"/>
                        </w:rPr>
                        <w:t>actualización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A1D18">
                        <w:rPr>
                          <w:b/>
                          <w:bCs/>
                          <w:color w:val="FF0000"/>
                        </w:rPr>
                        <w:t>26/10/2023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54DAA" w:rsidRPr="009873D5" w:rsidSect="00454DAA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D2"/>
    <w:rsid w:val="000114CE"/>
    <w:rsid w:val="000138AB"/>
    <w:rsid w:val="00174E4C"/>
    <w:rsid w:val="001A041B"/>
    <w:rsid w:val="00217711"/>
    <w:rsid w:val="002219E0"/>
    <w:rsid w:val="00285FB2"/>
    <w:rsid w:val="0029043F"/>
    <w:rsid w:val="00340FF9"/>
    <w:rsid w:val="00391B21"/>
    <w:rsid w:val="003E1790"/>
    <w:rsid w:val="00452ED9"/>
    <w:rsid w:val="00454DAA"/>
    <w:rsid w:val="00461CE5"/>
    <w:rsid w:val="00476FFC"/>
    <w:rsid w:val="004803C0"/>
    <w:rsid w:val="00500C0B"/>
    <w:rsid w:val="005510EF"/>
    <w:rsid w:val="00557646"/>
    <w:rsid w:val="00573EE1"/>
    <w:rsid w:val="00580A3F"/>
    <w:rsid w:val="00584468"/>
    <w:rsid w:val="00596DA7"/>
    <w:rsid w:val="006211CC"/>
    <w:rsid w:val="00667076"/>
    <w:rsid w:val="00675FA6"/>
    <w:rsid w:val="00680715"/>
    <w:rsid w:val="00693BAF"/>
    <w:rsid w:val="00694074"/>
    <w:rsid w:val="006E0FBF"/>
    <w:rsid w:val="006E40DB"/>
    <w:rsid w:val="00781710"/>
    <w:rsid w:val="00807AEE"/>
    <w:rsid w:val="00821070"/>
    <w:rsid w:val="008E1B01"/>
    <w:rsid w:val="00907DEB"/>
    <w:rsid w:val="009873D5"/>
    <w:rsid w:val="00A04ED2"/>
    <w:rsid w:val="00A14088"/>
    <w:rsid w:val="00A50D07"/>
    <w:rsid w:val="00A5538F"/>
    <w:rsid w:val="00A65CF6"/>
    <w:rsid w:val="00A65EE9"/>
    <w:rsid w:val="00A66A34"/>
    <w:rsid w:val="00B04A9A"/>
    <w:rsid w:val="00B63C11"/>
    <w:rsid w:val="00C34C9B"/>
    <w:rsid w:val="00C57ED9"/>
    <w:rsid w:val="00C95AB6"/>
    <w:rsid w:val="00CA594F"/>
    <w:rsid w:val="00CC4986"/>
    <w:rsid w:val="00CF6F5B"/>
    <w:rsid w:val="00D2314A"/>
    <w:rsid w:val="00D27B04"/>
    <w:rsid w:val="00D51301"/>
    <w:rsid w:val="00D92776"/>
    <w:rsid w:val="00E053A0"/>
    <w:rsid w:val="00E1632E"/>
    <w:rsid w:val="00E542F9"/>
    <w:rsid w:val="00E67BB5"/>
    <w:rsid w:val="00F16712"/>
    <w:rsid w:val="00F6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4F57"/>
  <w15:chartTrackingRefBased/>
  <w15:docId w15:val="{23DA72D3-F1B7-6F41-9D5D-7DA3D66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0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table" w:styleId="Grilledutableau">
    <w:name w:val="Table Grid"/>
    <w:basedOn w:val="TableauNormal"/>
    <w:uiPriority w:val="59"/>
    <w:rsid w:val="00A0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mohamed bouallaga</cp:lastModifiedBy>
  <cp:revision>19</cp:revision>
  <cp:lastPrinted>2023-10-13T11:45:00Z</cp:lastPrinted>
  <dcterms:created xsi:type="dcterms:W3CDTF">2023-09-19T13:11:00Z</dcterms:created>
  <dcterms:modified xsi:type="dcterms:W3CDTF">2023-10-26T11:01:00Z</dcterms:modified>
</cp:coreProperties>
</file>