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ED2" w:rsidRPr="009873D5" w:rsidRDefault="00A04ED2" w:rsidP="00A04ED2">
      <w:pPr>
        <w:pStyle w:val="NormalWeb"/>
        <w:spacing w:line="240" w:lineRule="atLeast"/>
        <w:ind w:left="-851" w:right="-737" w:firstLine="851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UNIVERSIDAD ABDELMALEK ESSAADI                                                                                                                              DEPARTAMENTO DE HISPÁNICAS</w:t>
      </w:r>
    </w:p>
    <w:p w:rsidR="00A04ED2" w:rsidRPr="009873D5" w:rsidRDefault="00A14088" w:rsidP="00A14088">
      <w:pPr>
        <w:pStyle w:val="NormalWeb"/>
        <w:spacing w:line="240" w:lineRule="atLeast"/>
        <w:ind w:left="-851" w:right="-737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               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FACULTAD DE LETRAS Y CIENCIAS HUMANAS                                                                                                                   Curso ACADÉMICO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3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–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4</w:t>
      </w:r>
    </w:p>
    <w:p w:rsidR="00A04ED2" w:rsidRPr="009873D5" w:rsidRDefault="00CA594F" w:rsidP="00F33815">
      <w:pPr>
        <w:pStyle w:val="NormalWeb"/>
        <w:tabs>
          <w:tab w:val="center" w:pos="6945"/>
        </w:tabs>
        <w:spacing w:line="240" w:lineRule="atLeast"/>
        <w:ind w:left="-851" w:right="-737"/>
        <w:rPr>
          <w:b/>
          <w:bCs/>
          <w:color w:val="000000"/>
          <w:sz w:val="27"/>
          <w:szCs w:val="27"/>
          <w:lang w:val="es-ES"/>
        </w:rPr>
      </w:pPr>
      <w:r>
        <w:rPr>
          <w:rFonts w:ascii="Calibri" w:hAnsi="Calibri"/>
          <w:b/>
          <w:bCs/>
          <w:color w:val="000000"/>
          <w:lang w:val="es-ES"/>
        </w:rPr>
        <w:t xml:space="preserve">                               </w:t>
      </w:r>
      <w:r w:rsidR="00A04ED2" w:rsidRPr="009873D5">
        <w:rPr>
          <w:rFonts w:ascii="Calibri" w:hAnsi="Calibri"/>
          <w:b/>
          <w:bCs/>
          <w:color w:val="000000"/>
          <w:lang w:val="es-ES"/>
        </w:rPr>
        <w:t>TETUÁN</w:t>
      </w:r>
      <w:r w:rsidR="00A04ED2" w:rsidRPr="009873D5">
        <w:rPr>
          <w:rFonts w:ascii="Calibri" w:hAnsi="Calibri"/>
          <w:color w:val="000000"/>
          <w:lang w:val="es-ES"/>
        </w:rPr>
        <w:tab/>
      </w:r>
      <w:r w:rsidR="00F33815">
        <w:rPr>
          <w:b/>
          <w:bCs/>
          <w:color w:val="000000"/>
          <w:sz w:val="27"/>
          <w:szCs w:val="27"/>
          <w:lang w:val="fr-MA"/>
        </w:rPr>
        <w:t>GESTION CULTURAL Y PA</w:t>
      </w:r>
      <w:r w:rsidR="00F33815">
        <w:rPr>
          <w:b/>
          <w:bCs/>
          <w:color w:val="000000"/>
          <w:sz w:val="27"/>
          <w:szCs w:val="27"/>
          <w:lang w:val="es-ES"/>
        </w:rPr>
        <w:t>TRIMONIO</w:t>
      </w:r>
    </w:p>
    <w:p w:rsidR="00A04ED2" w:rsidRPr="009873D5" w:rsidRDefault="00A04ED2" w:rsidP="00A04ED2">
      <w:pPr>
        <w:pStyle w:val="NormalWeb"/>
        <w:jc w:val="center"/>
        <w:rPr>
          <w:b/>
          <w:bCs/>
          <w:color w:val="000000"/>
          <w:sz w:val="27"/>
          <w:szCs w:val="27"/>
          <w:lang w:val="es-ES"/>
        </w:rPr>
      </w:pPr>
      <w:r w:rsidRPr="009873D5">
        <w:rPr>
          <w:b/>
          <w:bCs/>
          <w:color w:val="000000"/>
          <w:sz w:val="27"/>
          <w:szCs w:val="27"/>
          <w:lang w:val="es-ES"/>
        </w:rPr>
        <w:t>Sesión de otoño</w:t>
      </w:r>
    </w:p>
    <w:p w:rsidR="00A04ED2" w:rsidRPr="009873D5" w:rsidRDefault="00A04ED2" w:rsidP="00A04ED2">
      <w:pPr>
        <w:pStyle w:val="NormalWeb"/>
        <w:ind w:left="-851" w:firstLine="851"/>
        <w:rPr>
          <w:b/>
          <w:bCs/>
          <w:color w:val="000000"/>
          <w:sz w:val="27"/>
          <w:szCs w:val="27"/>
          <w:u w:val="single"/>
          <w:lang w:val="es-ES"/>
        </w:rPr>
      </w:pPr>
      <w:r w:rsidRPr="009873D5">
        <w:rPr>
          <w:b/>
          <w:bCs/>
          <w:color w:val="000000"/>
          <w:sz w:val="27"/>
          <w:szCs w:val="27"/>
          <w:u w:val="single"/>
          <w:lang w:val="es-ES"/>
        </w:rPr>
        <w:t>SEMESTRE: I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988"/>
        <w:gridCol w:w="3402"/>
        <w:gridCol w:w="4395"/>
      </w:tblGrid>
      <w:tr w:rsidR="00B63C11" w:rsidRPr="00E1632E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</w:tcPr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 xml:space="preserve">Hora      </w:t>
            </w:r>
          </w:p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rPr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Día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8:00 </w:t>
            </w:r>
            <w:r w:rsidR="00B52B19"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11:00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:00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 – 13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:00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>11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:00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="00B52B19"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</w:t>
            </w:r>
            <w:r w:rsidR="004440DF">
              <w:rPr>
                <w:b/>
                <w:bCs/>
                <w:sz w:val="32"/>
                <w:szCs w:val="32"/>
                <w:lang w:val="es-ES"/>
              </w:rPr>
              <w:t>4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:00</w:t>
            </w:r>
          </w:p>
        </w:tc>
      </w:tr>
      <w:tr w:rsidR="00B63C11" w:rsidRPr="00A65EE9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>Gramática española</w:t>
            </w:r>
            <w:r w:rsidR="00C34C9B">
              <w:rPr>
                <w:b/>
                <w:bCs/>
                <w:sz w:val="24"/>
                <w:szCs w:val="24"/>
                <w:lang w:val="es-ES"/>
              </w:rPr>
              <w:t xml:space="preserve"> 1</w:t>
            </w:r>
          </w:p>
          <w:p w:rsidR="00B63C11" w:rsidRP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IbnLarbi</w:t>
            </w:r>
          </w:p>
          <w:p w:rsidR="00B63C11" w:rsidRPr="00E1632E" w:rsidRDefault="008B7B95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escrita</w:t>
            </w:r>
            <w:r w:rsidR="00C34C9B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y redacción</w:t>
            </w:r>
            <w:r w:rsidR="00D27B04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1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Jebrouni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D27B04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Lectura y </w:t>
            </w:r>
            <w:r w:rsidR="00B63C11"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Comprensión de textos</w:t>
            </w: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Pr. 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Acharki</w:t>
            </w:r>
          </w:p>
          <w:p w:rsidR="00B63C11" w:rsidRPr="00E1632E" w:rsidRDefault="008B7B95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Oral</w:t>
            </w:r>
          </w:p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Pr. El Fathi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E1632E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461CE5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Metodología</w:t>
            </w:r>
            <w:r w:rsidR="00675FA6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de trabajo universitario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F16712" w:rsidTr="00B63C11">
        <w:tc>
          <w:tcPr>
            <w:tcW w:w="28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 xml:space="preserve">Lengua I </w:t>
            </w:r>
            <w:r w:rsidR="006211CC">
              <w:rPr>
                <w:b/>
                <w:bCs/>
                <w:sz w:val="24"/>
                <w:szCs w:val="24"/>
                <w:lang w:val="es-ES"/>
              </w:rPr>
              <w:t>Inglés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Geografía </w:t>
            </w:r>
            <w:r w:rsidR="00596DA7">
              <w:rPr>
                <w:b/>
                <w:bCs/>
                <w:color w:val="000000"/>
                <w:sz w:val="24"/>
                <w:szCs w:val="24"/>
                <w:lang w:val="es-ES"/>
              </w:rPr>
              <w:t>del mundo hispánico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Menzhi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  <w:r w:rsidR="004440DF">
              <w:rPr>
                <w:b/>
                <w:bCs/>
                <w:sz w:val="24"/>
                <w:szCs w:val="24"/>
                <w:lang w:val="es-ES"/>
              </w:rPr>
              <w:t xml:space="preserve">  </w:t>
            </w:r>
            <w:r w:rsidR="004440DF" w:rsidRPr="004440DF">
              <w:rPr>
                <w:b/>
                <w:bCs/>
                <w:color w:val="FF0000"/>
                <w:sz w:val="24"/>
                <w:szCs w:val="24"/>
                <w:lang w:val="es-ES"/>
              </w:rPr>
              <w:t>(11:00 - 13:00)</w:t>
            </w:r>
          </w:p>
        </w:tc>
      </w:tr>
    </w:tbl>
    <w:p w:rsidR="00A14088" w:rsidRDefault="00A14088" w:rsidP="00A04ED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</w:t>
      </w:r>
      <w:r w:rsidR="00A04ED2" w:rsidRPr="009873D5">
        <w:rPr>
          <w:color w:val="000000"/>
          <w:sz w:val="20"/>
          <w:szCs w:val="20"/>
          <w:lang w:val="es-ES"/>
        </w:rPr>
        <w:t xml:space="preserve">  Decano </w:t>
      </w: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16712">
        <w:rPr>
          <w:color w:val="000000"/>
          <w:sz w:val="20"/>
          <w:szCs w:val="20"/>
          <w:lang w:val="es-ES"/>
        </w:rPr>
        <w:t>Coordinador:</w:t>
      </w:r>
      <w:r w:rsidR="00A04ED2" w:rsidRPr="009873D5"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4ED2" w:rsidRPr="009873D5" w:rsidRDefault="00A14088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4ED2" w:rsidRPr="009873D5">
        <w:rPr>
          <w:color w:val="000000"/>
          <w:sz w:val="20"/>
          <w:szCs w:val="20"/>
          <w:lang w:val="es-ES"/>
        </w:rPr>
        <w:t xml:space="preserve"> Dr. </w:t>
      </w:r>
      <w:r w:rsidR="00F16712">
        <w:rPr>
          <w:color w:val="000000"/>
          <w:sz w:val="20"/>
          <w:szCs w:val="20"/>
          <w:lang w:val="es-ES"/>
        </w:rPr>
        <w:t>Zakaria Charia</w:t>
      </w:r>
    </w:p>
    <w:sectPr w:rsidR="00A04ED2" w:rsidRPr="009873D5" w:rsidSect="00013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0114CE"/>
    <w:rsid w:val="000138AB"/>
    <w:rsid w:val="00105D56"/>
    <w:rsid w:val="001A041B"/>
    <w:rsid w:val="00217711"/>
    <w:rsid w:val="002219E0"/>
    <w:rsid w:val="0029043F"/>
    <w:rsid w:val="00340FF9"/>
    <w:rsid w:val="00391B21"/>
    <w:rsid w:val="004440DF"/>
    <w:rsid w:val="00452ED9"/>
    <w:rsid w:val="00461CE5"/>
    <w:rsid w:val="00476FFC"/>
    <w:rsid w:val="004803C0"/>
    <w:rsid w:val="00500C0B"/>
    <w:rsid w:val="00584468"/>
    <w:rsid w:val="00596DA7"/>
    <w:rsid w:val="006211CC"/>
    <w:rsid w:val="00667076"/>
    <w:rsid w:val="00675FA6"/>
    <w:rsid w:val="00693BAF"/>
    <w:rsid w:val="00694074"/>
    <w:rsid w:val="006E40DB"/>
    <w:rsid w:val="00781710"/>
    <w:rsid w:val="00821070"/>
    <w:rsid w:val="008B7B95"/>
    <w:rsid w:val="008E1B01"/>
    <w:rsid w:val="00905ADF"/>
    <w:rsid w:val="00907DEB"/>
    <w:rsid w:val="009873D5"/>
    <w:rsid w:val="00A04ED2"/>
    <w:rsid w:val="00A14088"/>
    <w:rsid w:val="00A50D07"/>
    <w:rsid w:val="00A5538F"/>
    <w:rsid w:val="00A65EE9"/>
    <w:rsid w:val="00A66A34"/>
    <w:rsid w:val="00AD05E3"/>
    <w:rsid w:val="00B52B19"/>
    <w:rsid w:val="00B63C11"/>
    <w:rsid w:val="00C34C9B"/>
    <w:rsid w:val="00C95AB6"/>
    <w:rsid w:val="00CA594F"/>
    <w:rsid w:val="00CC4986"/>
    <w:rsid w:val="00CF6F5B"/>
    <w:rsid w:val="00D2314A"/>
    <w:rsid w:val="00D27B04"/>
    <w:rsid w:val="00D51301"/>
    <w:rsid w:val="00E053A0"/>
    <w:rsid w:val="00E1632E"/>
    <w:rsid w:val="00E542F9"/>
    <w:rsid w:val="00F16712"/>
    <w:rsid w:val="00F33815"/>
    <w:rsid w:val="00FA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78E"/>
  <w15:chartTrackingRefBased/>
  <w15:docId w15:val="{23DA72D3-F1B7-6F41-9D5D-7DA3D66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0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A0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1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 3 23</cp:lastModifiedBy>
  <cp:revision>15</cp:revision>
  <cp:lastPrinted>2023-09-20T09:19:00Z</cp:lastPrinted>
  <dcterms:created xsi:type="dcterms:W3CDTF">2023-09-19T13:10:00Z</dcterms:created>
  <dcterms:modified xsi:type="dcterms:W3CDTF">2023-09-21T10:21:00Z</dcterms:modified>
</cp:coreProperties>
</file>