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080" w:rsidRDefault="00737080" w:rsidP="00737080">
      <w:pPr>
        <w:jc w:val="center"/>
      </w:pPr>
    </w:p>
    <w:p w:rsidR="00737080" w:rsidRPr="002A4AB9" w:rsidRDefault="00000000" w:rsidP="00737080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6" type="#_x0000_t202" style="position:absolute;left:0;text-align:left;margin-left:604.15pt;margin-top:-68.6pt;width:141.75pt;height:102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" fillcolor="window" stroked="f" strokeweight=".5pt">
            <v:path arrowok="t"/>
            <v:textbox>
              <w:txbxContent>
                <w:p w:rsidR="00737080" w:rsidRDefault="00737080" w:rsidP="00737080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43050" cy="1157288"/>
                        <wp:effectExtent l="0" t="0" r="0" b="5080"/>
                        <wp:docPr id="3" name="Image 12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>
          <v:shape id="Zone de texte 11" o:spid="_x0000_s1027" type="#_x0000_t202" style="position:absolute;left:0;text-align:left;margin-left:-52.85pt;margin-top:-67.1pt;width:142.5pt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" fillcolor="window" stroked="f" strokeweight=".5pt">
            <v:path arrowok="t"/>
            <v:textbox>
              <w:txbxContent>
                <w:p w:rsidR="00737080" w:rsidRDefault="00737080" w:rsidP="00737080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19250" cy="1200150"/>
                        <wp:effectExtent l="0" t="0" r="0" b="0"/>
                        <wp:docPr id="4" name="Image 13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7080" w:rsidRPr="002A4AB9">
        <w:rPr>
          <w:rFonts w:ascii="Andalus" w:hAnsi="Andalus" w:cs="Andalus" w:hint="cs"/>
          <w:b/>
          <w:bCs/>
          <w:sz w:val="36"/>
          <w:szCs w:val="36"/>
          <w:rtl/>
        </w:rPr>
        <w:t>شعبة علم</w:t>
      </w:r>
      <w:r w:rsidR="00737080" w:rsidRPr="002A4AB9">
        <w:rPr>
          <w:rFonts w:ascii="Andalus" w:hAnsi="Andalus" w:cs="Andalus"/>
          <w:b/>
          <w:bCs/>
          <w:sz w:val="36"/>
          <w:szCs w:val="36"/>
          <w:rtl/>
        </w:rPr>
        <w:t xml:space="preserve"> الاجتماع</w:t>
      </w:r>
    </w:p>
    <w:p w:rsidR="00737080" w:rsidRPr="00D03EAB" w:rsidRDefault="00737080" w:rsidP="00737080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/>
          <w:b/>
          <w:bCs/>
          <w:sz w:val="40"/>
          <w:szCs w:val="40"/>
          <w:rtl/>
        </w:rPr>
        <w:t xml:space="preserve">استعمــــــــــــــــــال </w:t>
      </w:r>
      <w:r w:rsidRPr="00D03EAB">
        <w:rPr>
          <w:rFonts w:ascii="Andalus" w:hAnsi="Andalus" w:cs="Andalus" w:hint="cs"/>
          <w:b/>
          <w:bCs/>
          <w:sz w:val="40"/>
          <w:szCs w:val="40"/>
          <w:rtl/>
        </w:rPr>
        <w:t>الــــــــــــــــــزمن</w:t>
      </w:r>
      <w:r>
        <w:rPr>
          <w:rFonts w:ascii="Andalus" w:hAnsi="Andalus" w:cs="Andalus" w:hint="cs"/>
          <w:b/>
          <w:bCs/>
          <w:sz w:val="40"/>
          <w:szCs w:val="40"/>
          <w:rtl/>
        </w:rPr>
        <w:t>-</w:t>
      </w:r>
      <w:r w:rsidRPr="00526B17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</w:t>
      </w:r>
      <w:r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 xml:space="preserve"> الخريفية</w:t>
      </w:r>
    </w:p>
    <w:p w:rsidR="00737080" w:rsidRPr="00D03EAB" w:rsidRDefault="00737080" w:rsidP="003F2DDB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>السنة الجامعية 202</w:t>
      </w:r>
      <w:r w:rsidR="003F2DDB">
        <w:rPr>
          <w:rFonts w:ascii="Andalus" w:hAnsi="Andalus" w:cs="Andalus" w:hint="cs"/>
          <w:b/>
          <w:bCs/>
          <w:sz w:val="32"/>
          <w:szCs w:val="32"/>
          <w:rtl/>
        </w:rPr>
        <w:t>4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-2023   ـــــــــــــــ الفصل </w:t>
      </w:r>
      <w:r>
        <w:rPr>
          <w:rFonts w:ascii="Andalus" w:hAnsi="Andalus" w:cs="Andalus"/>
          <w:b/>
          <w:bCs/>
          <w:sz w:val="32"/>
          <w:szCs w:val="32"/>
        </w:rPr>
        <w:t>3</w:t>
      </w:r>
    </w:p>
    <w:tbl>
      <w:tblPr>
        <w:tblStyle w:val="TableGrid"/>
        <w:tblW w:w="14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3673"/>
        <w:gridCol w:w="4488"/>
        <w:gridCol w:w="3228"/>
      </w:tblGrid>
      <w:tr w:rsidR="00A5069B" w:rsidTr="00A5069B">
        <w:trPr>
          <w:trHeight w:val="600"/>
          <w:jc w:val="center"/>
        </w:trPr>
        <w:tc>
          <w:tcPr>
            <w:tcW w:w="2967" w:type="dxa"/>
            <w:shd w:val="clear" w:color="auto" w:fill="DBE5F1" w:themeFill="accent1" w:themeFillTint="33"/>
          </w:tcPr>
          <w:p w:rsidR="00A5069B" w:rsidRPr="00D03EAB" w:rsidRDefault="00A5069B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14H30-12H30</w:t>
            </w:r>
          </w:p>
        </w:tc>
        <w:tc>
          <w:tcPr>
            <w:tcW w:w="3673" w:type="dxa"/>
            <w:shd w:val="clear" w:color="auto" w:fill="DBE5F1" w:themeFill="accent1" w:themeFillTint="33"/>
          </w:tcPr>
          <w:p w:rsidR="00A5069B" w:rsidRPr="00D03EAB" w:rsidRDefault="00A5069B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12H30-10H30</w:t>
            </w:r>
          </w:p>
        </w:tc>
        <w:tc>
          <w:tcPr>
            <w:tcW w:w="4488" w:type="dxa"/>
            <w:shd w:val="clear" w:color="auto" w:fill="DBE5F1" w:themeFill="accent1" w:themeFillTint="33"/>
          </w:tcPr>
          <w:p w:rsidR="00A5069B" w:rsidRPr="00D03EAB" w:rsidRDefault="00A5069B" w:rsidP="00B66F1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10H30-08H30</w:t>
            </w:r>
          </w:p>
        </w:tc>
        <w:tc>
          <w:tcPr>
            <w:tcW w:w="3228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A5069B" w:rsidTr="00A5069B">
        <w:trPr>
          <w:trHeight w:val="869"/>
          <w:jc w:val="center"/>
        </w:trPr>
        <w:tc>
          <w:tcPr>
            <w:tcW w:w="2967" w:type="dxa"/>
          </w:tcPr>
          <w:p w:rsidR="00A5069B" w:rsidRPr="00362107" w:rsidRDefault="00A5069B" w:rsidP="00A10C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المناهج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الكمية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3621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شرايمي</w:t>
            </w:r>
          </w:p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3673" w:type="dxa"/>
          </w:tcPr>
          <w:p w:rsidR="00A5069B" w:rsidRPr="00362107" w:rsidRDefault="00A5069B" w:rsidP="00A71A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سوسيولوجيا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الأديان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3621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الوزاني</w:t>
            </w:r>
          </w:p>
          <w:p w:rsidR="00A5069B" w:rsidRPr="00362107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4488" w:type="dxa"/>
          </w:tcPr>
          <w:p w:rsidR="00A5069B" w:rsidRPr="00362107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21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المناهج الكيفية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</w:t>
            </w:r>
            <w:r w:rsidRPr="003621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الخمليشي </w:t>
            </w:r>
          </w:p>
          <w:p w:rsidR="00A5069B" w:rsidRPr="00362107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3228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  <w:lang w:bidi="ar-EG"/>
              </w:rPr>
              <w:t>الخميس</w:t>
            </w:r>
          </w:p>
          <w:p w:rsidR="00A5069B" w:rsidRPr="00D03EAB" w:rsidRDefault="00A5069B" w:rsidP="00A10C9D">
            <w:pPr>
              <w:bidi/>
              <w:rPr>
                <w:rFonts w:ascii="Andalus" w:hAnsi="Andalus" w:cs="Andalus"/>
                <w:b/>
                <w:bCs/>
                <w:sz w:val="36"/>
                <w:szCs w:val="36"/>
              </w:rPr>
            </w:pPr>
          </w:p>
        </w:tc>
      </w:tr>
      <w:tr w:rsidR="00A5069B" w:rsidTr="00A5069B">
        <w:trPr>
          <w:trHeight w:val="885"/>
          <w:jc w:val="center"/>
        </w:trPr>
        <w:tc>
          <w:tcPr>
            <w:tcW w:w="2967" w:type="dxa"/>
          </w:tcPr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673" w:type="dxa"/>
          </w:tcPr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03E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الإحصاء </w:t>
            </w:r>
            <w:r w:rsidRPr="00D03E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 w:rsidRPr="00D03E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الفوج</w:t>
            </w:r>
            <w:r w:rsidRPr="00D03E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2)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D03EA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D03E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حيتومي</w:t>
            </w:r>
          </w:p>
          <w:p w:rsidR="00A5069B" w:rsidRPr="00362107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4488" w:type="dxa"/>
          </w:tcPr>
          <w:p w:rsidR="00A5069B" w:rsidRPr="00362107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الإحصاء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الفوج 1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3621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حيتومي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  <w:p w:rsidR="00A5069B" w:rsidRPr="00362107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3228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الجمعة</w:t>
            </w:r>
          </w:p>
        </w:tc>
      </w:tr>
      <w:tr w:rsidR="00A5069B" w:rsidTr="00A5069B">
        <w:trPr>
          <w:trHeight w:val="874"/>
          <w:jc w:val="center"/>
        </w:trPr>
        <w:tc>
          <w:tcPr>
            <w:tcW w:w="2967" w:type="dxa"/>
          </w:tcPr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673" w:type="dxa"/>
          </w:tcPr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سوسيولوجيا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الثقافة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3621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جعواني</w:t>
            </w:r>
          </w:p>
          <w:p w:rsidR="00A5069B" w:rsidRPr="00362107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4488" w:type="dxa"/>
          </w:tcPr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نثروبولوجيا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الاجتماعية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والثقافية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3621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بوطالب</w:t>
            </w:r>
          </w:p>
          <w:p w:rsidR="00A5069B" w:rsidRPr="00362107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3228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السبت</w:t>
            </w:r>
          </w:p>
        </w:tc>
      </w:tr>
    </w:tbl>
    <w:p w:rsidR="00737080" w:rsidRDefault="00737080" w:rsidP="00737080">
      <w:pPr>
        <w:sectPr w:rsidR="00737080" w:rsidSect="00D03E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37080" w:rsidRDefault="00737080" w:rsidP="00737080"/>
    <w:p w:rsidR="00737080" w:rsidRDefault="00737080" w:rsidP="00737080"/>
    <w:p w:rsidR="00737080" w:rsidRPr="002A4AB9" w:rsidRDefault="00000000" w:rsidP="00737080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>
          <v:shape id="Zone de texte 14" o:spid="_x0000_s1028" type="#_x0000_t202" style="position:absolute;left:0;text-align:left;margin-left:604.15pt;margin-top:-68.6pt;width:141.75pt;height:102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" fillcolor="window" stroked="f" strokeweight=".5pt">
            <v:path arrowok="t"/>
            <v:textbox>
              <w:txbxContent>
                <w:p w:rsidR="00737080" w:rsidRDefault="00737080" w:rsidP="00737080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43050" cy="1157288"/>
                        <wp:effectExtent l="0" t="0" r="0" b="5080"/>
                        <wp:docPr id="5" name="Image 16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>
          <v:shape id="Zone de texte 15" o:spid="_x0000_s1029" type="#_x0000_t202" style="position:absolute;left:0;text-align:left;margin-left:-52.85pt;margin-top:-67.1pt;width:142.5pt;height: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" fillcolor="window" stroked="f" strokeweight=".5pt">
            <v:path arrowok="t"/>
            <v:textbox>
              <w:txbxContent>
                <w:p w:rsidR="00737080" w:rsidRDefault="00737080" w:rsidP="00737080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19250" cy="1200150"/>
                        <wp:effectExtent l="0" t="0" r="0" b="0"/>
                        <wp:docPr id="6" name="Image 17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7080" w:rsidRPr="002A4AB9">
        <w:rPr>
          <w:rFonts w:ascii="Andalus" w:hAnsi="Andalus" w:cs="Andalus" w:hint="cs"/>
          <w:b/>
          <w:bCs/>
          <w:sz w:val="36"/>
          <w:szCs w:val="36"/>
          <w:rtl/>
        </w:rPr>
        <w:t>شعبة علم</w:t>
      </w:r>
      <w:r w:rsidR="00737080" w:rsidRPr="002A4AB9">
        <w:rPr>
          <w:rFonts w:ascii="Andalus" w:hAnsi="Andalus" w:cs="Andalus"/>
          <w:b/>
          <w:bCs/>
          <w:sz w:val="36"/>
          <w:szCs w:val="36"/>
          <w:rtl/>
        </w:rPr>
        <w:t xml:space="preserve"> الاجتماع</w:t>
      </w:r>
    </w:p>
    <w:p w:rsidR="00737080" w:rsidRPr="00D03EAB" w:rsidRDefault="00737080" w:rsidP="00737080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/>
          <w:b/>
          <w:bCs/>
          <w:sz w:val="40"/>
          <w:szCs w:val="40"/>
          <w:rtl/>
        </w:rPr>
        <w:t xml:space="preserve">استعمــــــــــــــــــال </w:t>
      </w:r>
      <w:r w:rsidRPr="00D03EAB">
        <w:rPr>
          <w:rFonts w:ascii="Andalus" w:hAnsi="Andalus" w:cs="Andalus" w:hint="cs"/>
          <w:b/>
          <w:bCs/>
          <w:sz w:val="40"/>
          <w:szCs w:val="40"/>
          <w:rtl/>
        </w:rPr>
        <w:t>الــــــــــــــــــزمن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 -</w:t>
      </w:r>
      <w:r w:rsidRPr="00526B17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</w:t>
      </w:r>
      <w:r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 xml:space="preserve"> الخريفية</w:t>
      </w:r>
    </w:p>
    <w:p w:rsidR="00737080" w:rsidRPr="00D03EAB" w:rsidRDefault="00737080" w:rsidP="003F2DDB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>السنة الجامعية 202</w:t>
      </w:r>
      <w:r w:rsidR="003F2DDB">
        <w:rPr>
          <w:rFonts w:ascii="Andalus" w:hAnsi="Andalus" w:cs="Andalus" w:hint="cs"/>
          <w:b/>
          <w:bCs/>
          <w:sz w:val="32"/>
          <w:szCs w:val="32"/>
          <w:rtl/>
        </w:rPr>
        <w:t>4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-2023   ـــــــــــــــ الفصل </w:t>
      </w:r>
      <w:r>
        <w:rPr>
          <w:rFonts w:ascii="Andalus" w:hAnsi="Andalus" w:cs="Andalus"/>
          <w:b/>
          <w:bCs/>
          <w:sz w:val="32"/>
          <w:szCs w:val="32"/>
        </w:rPr>
        <w:t>5</w:t>
      </w:r>
    </w:p>
    <w:tbl>
      <w:tblPr>
        <w:tblStyle w:val="TableGrid"/>
        <w:tblW w:w="144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4314"/>
        <w:gridCol w:w="3377"/>
        <w:gridCol w:w="3249"/>
      </w:tblGrid>
      <w:tr w:rsidR="00A5069B" w:rsidTr="00A5069B">
        <w:trPr>
          <w:trHeight w:val="485"/>
          <w:jc w:val="center"/>
        </w:trPr>
        <w:tc>
          <w:tcPr>
            <w:tcW w:w="3542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18H30-16H30</w:t>
            </w:r>
          </w:p>
        </w:tc>
        <w:tc>
          <w:tcPr>
            <w:tcW w:w="4314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16H30-14H30</w:t>
            </w:r>
          </w:p>
        </w:tc>
        <w:tc>
          <w:tcPr>
            <w:tcW w:w="3377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14H30-12H30</w:t>
            </w:r>
          </w:p>
        </w:tc>
        <w:tc>
          <w:tcPr>
            <w:tcW w:w="3249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A5069B" w:rsidTr="00A5069B">
        <w:trPr>
          <w:trHeight w:val="1043"/>
          <w:jc w:val="center"/>
        </w:trPr>
        <w:tc>
          <w:tcPr>
            <w:tcW w:w="3542" w:type="dxa"/>
          </w:tcPr>
          <w:p w:rsidR="00A5069B" w:rsidRPr="00253278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نظريات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التغير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الاجتماعي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2532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الزكريتي</w:t>
            </w:r>
          </w:p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4314" w:type="dxa"/>
          </w:tcPr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المقاربات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الجديدة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للتنمية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2532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شرايمي</w:t>
            </w:r>
          </w:p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3377" w:type="dxa"/>
          </w:tcPr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تأطير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البحوث</w:t>
            </w:r>
          </w:p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 xml:space="preserve">الخميس </w:t>
            </w:r>
          </w:p>
          <w:p w:rsidR="00A5069B" w:rsidRPr="00D03EAB" w:rsidRDefault="00A5069B" w:rsidP="00A10C9D">
            <w:pPr>
              <w:bidi/>
              <w:rPr>
                <w:rFonts w:ascii="Andalus" w:hAnsi="Andalus" w:cs="Andalus"/>
                <w:b/>
                <w:bCs/>
                <w:sz w:val="36"/>
                <w:szCs w:val="36"/>
              </w:rPr>
            </w:pPr>
          </w:p>
        </w:tc>
      </w:tr>
      <w:tr w:rsidR="00A5069B" w:rsidTr="00A5069B">
        <w:trPr>
          <w:trHeight w:val="1237"/>
          <w:jc w:val="center"/>
        </w:trPr>
        <w:tc>
          <w:tcPr>
            <w:tcW w:w="3542" w:type="dxa"/>
          </w:tcPr>
          <w:p w:rsidR="00A5069B" w:rsidRPr="00253278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المدينة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والبادية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والعولمة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2532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الوزاني</w:t>
            </w:r>
          </w:p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4314" w:type="dxa"/>
          </w:tcPr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لمنهجية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والبحث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البيبليوغرافي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2532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حيتومي</w:t>
            </w:r>
          </w:p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3377" w:type="dxa"/>
          </w:tcPr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تأطير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البحوث</w:t>
            </w:r>
          </w:p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الجمعة</w:t>
            </w:r>
          </w:p>
        </w:tc>
      </w:tr>
      <w:tr w:rsidR="00A5069B" w:rsidTr="00A5069B">
        <w:trPr>
          <w:trHeight w:val="1224"/>
          <w:jc w:val="center"/>
        </w:trPr>
        <w:tc>
          <w:tcPr>
            <w:tcW w:w="3542" w:type="dxa"/>
          </w:tcPr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تأطير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621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البحوث</w:t>
            </w:r>
          </w:p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314" w:type="dxa"/>
          </w:tcPr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الثقافة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الحضرية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والثقافة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القروية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2532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جعواني</w:t>
            </w:r>
          </w:p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3377" w:type="dxa"/>
          </w:tcPr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سوسيولوجيا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المغرب</w:t>
            </w:r>
          </w:p>
          <w:p w:rsidR="00A5069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2532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532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بوطالب</w:t>
            </w:r>
          </w:p>
          <w:p w:rsidR="00A5069B" w:rsidRPr="00D03EAB" w:rsidRDefault="00A5069B" w:rsidP="00A10C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3249" w:type="dxa"/>
            <w:shd w:val="clear" w:color="auto" w:fill="DBE5F1" w:themeFill="accent1" w:themeFillTint="33"/>
          </w:tcPr>
          <w:p w:rsidR="00A5069B" w:rsidRPr="00D03EAB" w:rsidRDefault="00A5069B" w:rsidP="00A10C9D">
            <w:pPr>
              <w:bidi/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</w:rPr>
              <w:t>السبت</w:t>
            </w:r>
          </w:p>
        </w:tc>
      </w:tr>
    </w:tbl>
    <w:p w:rsidR="00000000" w:rsidRDefault="00000000"/>
    <w:sectPr w:rsidR="005D387D" w:rsidSect="00D722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24A"/>
    <w:rsid w:val="00015501"/>
    <w:rsid w:val="0025143C"/>
    <w:rsid w:val="002873D9"/>
    <w:rsid w:val="003E2A2B"/>
    <w:rsid w:val="003E33E7"/>
    <w:rsid w:val="003F2DDB"/>
    <w:rsid w:val="004C237D"/>
    <w:rsid w:val="00737080"/>
    <w:rsid w:val="00A5069B"/>
    <w:rsid w:val="00A71AF5"/>
    <w:rsid w:val="00D7224A"/>
    <w:rsid w:val="00E4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BE3461"/>
  <w15:docId w15:val="{8E4A0D4D-1ADA-4A07-AB8F-A2352A89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6</cp:revision>
  <dcterms:created xsi:type="dcterms:W3CDTF">2023-09-16T13:53:00Z</dcterms:created>
  <dcterms:modified xsi:type="dcterms:W3CDTF">2023-09-26T14:00:00Z</dcterms:modified>
</cp:coreProperties>
</file>