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C46B" w14:textId="77777777" w:rsidR="00617259" w:rsidRPr="00617259" w:rsidRDefault="00617259" w:rsidP="00617259">
      <w:pPr>
        <w:spacing w:after="200" w:line="276" w:lineRule="auto"/>
        <w:rPr>
          <w:rFonts w:ascii="Calibri" w:eastAsia="Calibri" w:hAnsi="Calibri" w:cs="Arial"/>
          <w:kern w:val="0"/>
          <w:lang w:val="fr-FR"/>
          <w14:ligatures w14:val="none"/>
        </w:rPr>
      </w:pPr>
    </w:p>
    <w:p w14:paraId="17661A4F" w14:textId="77777777" w:rsidR="00617259" w:rsidRPr="00617259" w:rsidRDefault="00617259" w:rsidP="00617259">
      <w:pPr>
        <w:spacing w:after="200" w:line="276" w:lineRule="auto"/>
        <w:rPr>
          <w:rFonts w:ascii="Calibri" w:eastAsia="Calibri" w:hAnsi="Calibri" w:cs="Arial"/>
          <w:kern w:val="0"/>
          <w:lang w:val="fr-FR"/>
          <w14:ligatures w14:val="none"/>
        </w:rPr>
      </w:pPr>
    </w:p>
    <w:p w14:paraId="430C0F95" w14:textId="33CB9FA7" w:rsidR="00617259" w:rsidRPr="00617259" w:rsidRDefault="00617259" w:rsidP="00617259">
      <w:pPr>
        <w:spacing w:after="0" w:line="240" w:lineRule="auto"/>
        <w:jc w:val="center"/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  <w14:ligatures w14:val="none"/>
        </w:rPr>
      </w:pPr>
      <w:r w:rsidRPr="00617259">
        <w:rPr>
          <w:rFonts w:ascii="Andalus" w:eastAsia="Calibri" w:hAnsi="Andalus" w:cs="Andalus"/>
          <w:b/>
          <w:bCs/>
          <w:noProof/>
          <w:kern w:val="0"/>
          <w:sz w:val="32"/>
          <w:szCs w:val="32"/>
          <w:rtl/>
          <w:lang w:val="fr-FR"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3CDDD" wp14:editId="73E2F3BB">
                <wp:simplePos x="0" y="0"/>
                <wp:positionH relativeFrom="column">
                  <wp:posOffset>7672705</wp:posOffset>
                </wp:positionH>
                <wp:positionV relativeFrom="paragraph">
                  <wp:posOffset>-871220</wp:posOffset>
                </wp:positionV>
                <wp:extent cx="1800225" cy="1304925"/>
                <wp:effectExtent l="0" t="0" r="9525" b="952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225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93595F" w14:textId="77777777" w:rsidR="00617259" w:rsidRDefault="00617259" w:rsidP="00617259">
                            <w:bookmarkStart w:id="0" w:name="_Hlk146280450"/>
                            <w:bookmarkEnd w:id="0"/>
                            <w:r w:rsidRPr="00D03EAB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21F676C" wp14:editId="09CF4F83">
                                  <wp:extent cx="1543050" cy="1157288"/>
                                  <wp:effectExtent l="0" t="0" r="0" b="5080"/>
                                  <wp:docPr id="23" name="Image 23" descr="C:\Users\hp\Desktop\flshtetouan.couleur-min-1200x900-cropp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hp\Desktop\flshtetouan.couleur-min-1200x900-cropp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6282" cy="11597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3CDD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04.15pt;margin-top:-68.6pt;width:141.7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" fillcolor="window" stroked="f" strokeweight=".5pt">
                <v:textbox>
                  <w:txbxContent>
                    <w:p w14:paraId="3D93595F" w14:textId="77777777" w:rsidR="00617259" w:rsidRDefault="00617259" w:rsidP="00617259">
                      <w:bookmarkStart w:id="1" w:name="_Hlk146280450"/>
                      <w:bookmarkEnd w:id="1"/>
                      <w:r w:rsidRPr="00D03EAB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21F676C" wp14:editId="09CF4F83">
                            <wp:extent cx="1543050" cy="1157288"/>
                            <wp:effectExtent l="0" t="0" r="0" b="5080"/>
                            <wp:docPr id="23" name="Image 23" descr="C:\Users\hp\Desktop\flshtetouan.couleur-min-1200x900-croppe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hp\Desktop\flshtetouan.couleur-min-1200x900-croppe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6282" cy="11597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17259">
        <w:rPr>
          <w:rFonts w:ascii="Andalus" w:eastAsia="Calibri" w:hAnsi="Andalus" w:cs="Andalus"/>
          <w:b/>
          <w:bCs/>
          <w:noProof/>
          <w:kern w:val="0"/>
          <w:sz w:val="32"/>
          <w:szCs w:val="32"/>
          <w:rtl/>
          <w:lang w:val="fr-FR"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D55DA" wp14:editId="4FC4EBD1">
                <wp:simplePos x="0" y="0"/>
                <wp:positionH relativeFrom="column">
                  <wp:posOffset>-671195</wp:posOffset>
                </wp:positionH>
                <wp:positionV relativeFrom="paragraph">
                  <wp:posOffset>-852170</wp:posOffset>
                </wp:positionV>
                <wp:extent cx="1809750" cy="1257300"/>
                <wp:effectExtent l="0" t="0" r="0" b="0"/>
                <wp:wrapNone/>
                <wp:docPr id="1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2A0DAF" w14:textId="77777777" w:rsidR="00617259" w:rsidRDefault="00617259" w:rsidP="00617259">
                            <w:r w:rsidRPr="00D03EAB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38B9174" wp14:editId="7C580633">
                                  <wp:extent cx="1619250" cy="1200150"/>
                                  <wp:effectExtent l="0" t="0" r="0" b="0"/>
                                  <wp:docPr id="24" name="Image 24" descr="C:\Users\hp\Desktop\Universite-Abdelmalek-Essaad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p\Desktop\Universite-Abdelmalek-Essaad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D55DA" id="Zone de texte 1" o:spid="_x0000_s1027" type="#_x0000_t202" style="position:absolute;left:0;text-align:left;margin-left:-52.85pt;margin-top:-67.1pt;width:142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" fillcolor="window" stroked="f" strokeweight=".5pt">
                <v:textbox>
                  <w:txbxContent>
                    <w:p w14:paraId="712A0DAF" w14:textId="77777777" w:rsidR="00617259" w:rsidRDefault="00617259" w:rsidP="00617259">
                      <w:r w:rsidRPr="00D03EAB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38B9174" wp14:editId="7C580633">
                            <wp:extent cx="1619250" cy="1200150"/>
                            <wp:effectExtent l="0" t="0" r="0" b="0"/>
                            <wp:docPr id="24" name="Image 24" descr="C:\Users\hp\Desktop\Universite-Abdelmalek-Essaad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p\Desktop\Universite-Abdelmalek-Essaad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770B"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  <w14:ligatures w14:val="none"/>
        </w:rPr>
        <w:t>مسار</w:t>
      </w:r>
      <w:r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  <w14:ligatures w14:val="none"/>
        </w:rPr>
        <w:t xml:space="preserve"> علم </w:t>
      </w:r>
      <w:r w:rsidR="004D1DA9"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  <w14:ligatures w14:val="none"/>
        </w:rPr>
        <w:t>النفس</w:t>
      </w:r>
      <w:r w:rsidR="0044770B"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  <w14:ligatures w14:val="none"/>
        </w:rPr>
        <w:t xml:space="preserve"> الاكلينيكي</w:t>
      </w:r>
    </w:p>
    <w:p w14:paraId="40BE9A86" w14:textId="4093A11A" w:rsidR="00617259" w:rsidRPr="00617259" w:rsidRDefault="00617259" w:rsidP="00617259">
      <w:pPr>
        <w:spacing w:after="0" w:line="240" w:lineRule="auto"/>
        <w:jc w:val="center"/>
        <w:rPr>
          <w:rFonts w:ascii="Andalus" w:eastAsia="Calibri" w:hAnsi="Andalus" w:cs="Andalus"/>
          <w:b/>
          <w:bCs/>
          <w:kern w:val="0"/>
          <w:sz w:val="40"/>
          <w:szCs w:val="40"/>
          <w:rtl/>
          <w:lang w:val="fr-FR"/>
          <w14:ligatures w14:val="none"/>
        </w:rPr>
      </w:pPr>
      <w:r w:rsidRPr="00617259">
        <w:rPr>
          <w:rFonts w:ascii="Andalus" w:eastAsia="Calibri" w:hAnsi="Andalus" w:cs="Andalus"/>
          <w:b/>
          <w:bCs/>
          <w:kern w:val="0"/>
          <w:sz w:val="40"/>
          <w:szCs w:val="40"/>
          <w:rtl/>
          <w:lang w:val="fr-FR"/>
          <w14:ligatures w14:val="none"/>
        </w:rPr>
        <w:t>استعمــــــــــــــــــال الــــــــــــــــــزمن</w:t>
      </w:r>
      <w:r w:rsidRPr="00617259">
        <w:rPr>
          <w:rFonts w:ascii="Andalus" w:eastAsia="Calibri" w:hAnsi="Andalus" w:cs="Andalus" w:hint="cs"/>
          <w:b/>
          <w:bCs/>
          <w:kern w:val="0"/>
          <w:sz w:val="40"/>
          <w:szCs w:val="40"/>
          <w:rtl/>
          <w:lang w:val="fr-FR"/>
          <w14:ligatures w14:val="none"/>
        </w:rPr>
        <w:t xml:space="preserve"> -</w:t>
      </w:r>
      <w:r w:rsidRPr="00617259">
        <w:rPr>
          <w:rFonts w:ascii="Andalus" w:eastAsia="Calibri" w:hAnsi="Andalus" w:cs="Andalus" w:hint="cs"/>
          <w:b/>
          <w:bCs/>
          <w:kern w:val="0"/>
          <w:sz w:val="40"/>
          <w:szCs w:val="40"/>
          <w:rtl/>
          <w:lang w:val="fr-FR" w:bidi="ar-EG"/>
          <w14:ligatures w14:val="none"/>
        </w:rPr>
        <w:t>الدورة ال</w:t>
      </w:r>
      <w:r>
        <w:rPr>
          <w:rFonts w:ascii="Andalus" w:eastAsia="Calibri" w:hAnsi="Andalus" w:cs="Andalus" w:hint="cs"/>
          <w:b/>
          <w:bCs/>
          <w:kern w:val="0"/>
          <w:sz w:val="40"/>
          <w:szCs w:val="40"/>
          <w:rtl/>
          <w:lang w:val="fr-FR" w:bidi="ar-EG"/>
          <w14:ligatures w14:val="none"/>
        </w:rPr>
        <w:t xml:space="preserve">خريفية </w:t>
      </w:r>
      <w:r w:rsidRPr="00617259">
        <w:rPr>
          <w:rFonts w:ascii="Andalus" w:eastAsia="Calibri" w:hAnsi="Andalus" w:cs="Andalus" w:hint="cs"/>
          <w:b/>
          <w:bCs/>
          <w:kern w:val="0"/>
          <w:sz w:val="40"/>
          <w:szCs w:val="40"/>
          <w:rtl/>
          <w:lang w:val="fr-FR"/>
          <w14:ligatures w14:val="none"/>
        </w:rPr>
        <w:t xml:space="preserve">      </w:t>
      </w:r>
    </w:p>
    <w:p w14:paraId="6B3AE6E3" w14:textId="5E371FB7" w:rsidR="00617259" w:rsidRPr="00617259" w:rsidRDefault="00617259" w:rsidP="00617259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kern w:val="0"/>
          <w:sz w:val="32"/>
          <w:szCs w:val="32"/>
          <w:rtl/>
          <w:lang w:val="fr-FR" w:bidi="ar-EG"/>
          <w14:ligatures w14:val="none"/>
        </w:rPr>
      </w:pPr>
      <w:r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  <w14:ligatures w14:val="none"/>
        </w:rPr>
        <w:t>السنة الجامعية 202</w:t>
      </w:r>
      <w:r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  <w14:ligatures w14:val="none"/>
        </w:rPr>
        <w:t>3</w:t>
      </w:r>
      <w:r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  <w14:ligatures w14:val="none"/>
        </w:rPr>
        <w:t>-202</w:t>
      </w:r>
      <w:r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  <w14:ligatures w14:val="none"/>
        </w:rPr>
        <w:t>4</w:t>
      </w:r>
      <w:r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  <w14:ligatures w14:val="none"/>
        </w:rPr>
        <w:t xml:space="preserve">   ـــــــــــــــ الفصل </w:t>
      </w:r>
      <w:r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  <w14:ligatures w14:val="none"/>
        </w:rPr>
        <w:t xml:space="preserve">1/الفوج الأول </w:t>
      </w:r>
    </w:p>
    <w:tbl>
      <w:tblPr>
        <w:tblStyle w:val="Grilledutableau1"/>
        <w:tblW w:w="134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4342"/>
        <w:gridCol w:w="2713"/>
        <w:gridCol w:w="2819"/>
      </w:tblGrid>
      <w:tr w:rsidR="007065BB" w:rsidRPr="00617259" w14:paraId="152850B0" w14:textId="77777777" w:rsidTr="007065BB">
        <w:trPr>
          <w:trHeight w:val="349"/>
        </w:trPr>
        <w:tc>
          <w:tcPr>
            <w:tcW w:w="3618" w:type="dxa"/>
            <w:shd w:val="clear" w:color="auto" w:fill="DEEAF6"/>
          </w:tcPr>
          <w:p w14:paraId="386D2F15" w14:textId="4906C4B6" w:rsidR="007065BB" w:rsidRPr="00617259" w:rsidRDefault="007065BB" w:rsidP="00617259">
            <w:pPr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14:30-16:30</w:t>
            </w:r>
          </w:p>
        </w:tc>
        <w:tc>
          <w:tcPr>
            <w:tcW w:w="4342" w:type="dxa"/>
            <w:shd w:val="clear" w:color="auto" w:fill="DEEAF6"/>
          </w:tcPr>
          <w:p w14:paraId="4FB4074E" w14:textId="69AE5008" w:rsidR="007065BB" w:rsidRPr="00617259" w:rsidRDefault="007065BB" w:rsidP="00617259">
            <w:pPr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12:30-14:30</w:t>
            </w:r>
          </w:p>
        </w:tc>
        <w:tc>
          <w:tcPr>
            <w:tcW w:w="2713" w:type="dxa"/>
            <w:shd w:val="clear" w:color="auto" w:fill="DEEAF6"/>
          </w:tcPr>
          <w:p w14:paraId="48890A89" w14:textId="53A7C8F2" w:rsidR="007065BB" w:rsidRPr="00617259" w:rsidRDefault="007065BB" w:rsidP="00617259">
            <w:pPr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10:30-12:30</w:t>
            </w:r>
          </w:p>
        </w:tc>
        <w:tc>
          <w:tcPr>
            <w:tcW w:w="2819" w:type="dxa"/>
            <w:shd w:val="clear" w:color="auto" w:fill="DEEAF6"/>
          </w:tcPr>
          <w:p w14:paraId="009CA9BC" w14:textId="77777777" w:rsidR="007065BB" w:rsidRPr="00617259" w:rsidRDefault="007065BB" w:rsidP="00617259">
            <w:pPr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7065BB" w:rsidRPr="00617259" w14:paraId="213404E1" w14:textId="77777777" w:rsidTr="007065BB">
        <w:trPr>
          <w:trHeight w:val="1561"/>
        </w:trPr>
        <w:tc>
          <w:tcPr>
            <w:tcW w:w="3618" w:type="dxa"/>
          </w:tcPr>
          <w:p w14:paraId="1110DC63" w14:textId="77777777" w:rsidR="007065BB" w:rsidRDefault="007065BB" w:rsidP="00617259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الفرنسية </w:t>
            </w:r>
          </w:p>
          <w:p w14:paraId="06796919" w14:textId="39E1E84C" w:rsidR="007065BB" w:rsidRDefault="007065BB" w:rsidP="00764ACD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دة. بنعبو</w:t>
            </w:r>
          </w:p>
          <w:p w14:paraId="58AE8A73" w14:textId="3ABF4991" w:rsidR="007065BB" w:rsidRPr="00617259" w:rsidRDefault="007065BB" w:rsidP="00764ACD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م.داود</w:t>
            </w:r>
          </w:p>
        </w:tc>
        <w:tc>
          <w:tcPr>
            <w:tcW w:w="4342" w:type="dxa"/>
          </w:tcPr>
          <w:p w14:paraId="4DE75E3E" w14:textId="6471CC13" w:rsidR="007065BB" w:rsidRPr="008A39AC" w:rsidRDefault="007065BB" w:rsidP="00D74EF0">
            <w:pPr>
              <w:bidi/>
              <w:spacing w:after="20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A39A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مدخل الى علم النفس</w:t>
            </w:r>
          </w:p>
          <w:p w14:paraId="4017518E" w14:textId="018AFBAB" w:rsidR="007065BB" w:rsidRPr="008A39AC" w:rsidRDefault="007065BB" w:rsidP="00D74EF0">
            <w:pPr>
              <w:bidi/>
              <w:spacing w:after="20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A39A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د. أسماء أغنضور</w:t>
            </w:r>
          </w:p>
          <w:p w14:paraId="3B024FD2" w14:textId="759AEDF0" w:rsidR="007065BB" w:rsidRPr="00617259" w:rsidRDefault="007065BB" w:rsidP="00D74EF0">
            <w:pPr>
              <w:bidi/>
              <w:spacing w:after="200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ق. 1</w:t>
            </w:r>
          </w:p>
        </w:tc>
        <w:tc>
          <w:tcPr>
            <w:tcW w:w="2713" w:type="dxa"/>
          </w:tcPr>
          <w:p w14:paraId="62BCF04C" w14:textId="77777777" w:rsidR="007065BB" w:rsidRPr="00617259" w:rsidRDefault="007065BB" w:rsidP="00617259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819" w:type="dxa"/>
            <w:shd w:val="clear" w:color="auto" w:fill="DEEAF6"/>
          </w:tcPr>
          <w:p w14:paraId="212EF32F" w14:textId="04B8350D" w:rsidR="007065BB" w:rsidRPr="00617259" w:rsidRDefault="007065BB" w:rsidP="00617259">
            <w:pPr>
              <w:bidi/>
              <w:spacing w:after="200" w:line="276" w:lineRule="auto"/>
              <w:jc w:val="center"/>
              <w:rPr>
                <w:rFonts w:ascii="Andalus" w:eastAsia="Calibri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الثلاثاء</w:t>
            </w:r>
          </w:p>
        </w:tc>
      </w:tr>
      <w:tr w:rsidR="007065BB" w:rsidRPr="00617259" w14:paraId="5A3225EB" w14:textId="77777777" w:rsidTr="007065BB">
        <w:trPr>
          <w:trHeight w:val="1593"/>
        </w:trPr>
        <w:tc>
          <w:tcPr>
            <w:tcW w:w="3618" w:type="dxa"/>
          </w:tcPr>
          <w:p w14:paraId="53F4ED9E" w14:textId="77777777" w:rsidR="007065BB" w:rsidRDefault="007065BB" w:rsidP="009C032F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ميادين ومجالات علم النفس</w:t>
            </w:r>
          </w:p>
          <w:p w14:paraId="764CAB54" w14:textId="70A03F51" w:rsidR="007065BB" w:rsidRDefault="007065BB" w:rsidP="009C032F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د. عبد الرحيم تمحري</w:t>
            </w:r>
          </w:p>
          <w:p w14:paraId="547F4890" w14:textId="7234234D" w:rsidR="007065BB" w:rsidRPr="00617259" w:rsidRDefault="007065BB" w:rsidP="009C032F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73347C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ق. 1</w:t>
            </w:r>
          </w:p>
        </w:tc>
        <w:tc>
          <w:tcPr>
            <w:tcW w:w="4342" w:type="dxa"/>
          </w:tcPr>
          <w:p w14:paraId="2AE5A6C1" w14:textId="77777777" w:rsidR="007065BB" w:rsidRPr="00D74EF0" w:rsidRDefault="007065BB" w:rsidP="00D74EF0">
            <w:pPr>
              <w:bidi/>
              <w:spacing w:after="20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D74EF0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مناهج علم النفس</w:t>
            </w:r>
          </w:p>
          <w:p w14:paraId="473B0B43" w14:textId="0550A307" w:rsidR="007065BB" w:rsidRPr="00D74EF0" w:rsidRDefault="007065BB" w:rsidP="00D74EF0">
            <w:pPr>
              <w:bidi/>
              <w:spacing w:after="20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د. </w:t>
            </w:r>
            <w:r w:rsidRPr="00D74EF0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فوزية بلال</w:t>
            </w:r>
          </w:p>
          <w:p w14:paraId="1E80FF7E" w14:textId="15AAC74A" w:rsidR="007065BB" w:rsidRPr="00617259" w:rsidRDefault="007065BB" w:rsidP="00617259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73347C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ق. 1</w:t>
            </w:r>
          </w:p>
        </w:tc>
        <w:tc>
          <w:tcPr>
            <w:tcW w:w="2713" w:type="dxa"/>
          </w:tcPr>
          <w:p w14:paraId="55D64A61" w14:textId="77777777" w:rsidR="007065BB" w:rsidRPr="00617259" w:rsidRDefault="007065BB" w:rsidP="00617259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819" w:type="dxa"/>
            <w:shd w:val="clear" w:color="auto" w:fill="DEEAF6"/>
          </w:tcPr>
          <w:p w14:paraId="58DE10AA" w14:textId="25019A30" w:rsidR="007065BB" w:rsidRPr="00617259" w:rsidRDefault="007065BB" w:rsidP="00617259">
            <w:pPr>
              <w:bidi/>
              <w:spacing w:line="276" w:lineRule="auto"/>
              <w:jc w:val="center"/>
              <w:rPr>
                <w:rFonts w:ascii="Andalus" w:eastAsia="Calibri" w:hAnsi="Andalus" w:cs="Andalus"/>
                <w:b/>
                <w:bCs/>
                <w:sz w:val="36"/>
                <w:szCs w:val="36"/>
              </w:rPr>
            </w:pPr>
            <w:r w:rsidRPr="00617259">
              <w:rPr>
                <w:rFonts w:ascii="Andalus" w:eastAsia="Calibri" w:hAnsi="Andalus" w:cs="Andalus"/>
                <w:b/>
                <w:bCs/>
                <w:sz w:val="36"/>
                <w:szCs w:val="36"/>
                <w:rtl/>
              </w:rPr>
              <w:t>ال</w:t>
            </w:r>
            <w:r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أربعاء</w:t>
            </w:r>
          </w:p>
        </w:tc>
      </w:tr>
      <w:tr w:rsidR="007065BB" w:rsidRPr="00617259" w14:paraId="145B5C4D" w14:textId="77777777" w:rsidTr="007065BB">
        <w:trPr>
          <w:trHeight w:val="509"/>
        </w:trPr>
        <w:tc>
          <w:tcPr>
            <w:tcW w:w="3618" w:type="dxa"/>
          </w:tcPr>
          <w:p w14:paraId="5A57AE83" w14:textId="77777777" w:rsidR="007065BB" w:rsidRDefault="007065BB" w:rsidP="00BC2271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المهارات الحياتية والذاتية</w:t>
            </w:r>
          </w:p>
          <w:p w14:paraId="492284F6" w14:textId="77777777" w:rsidR="007065BB" w:rsidRDefault="007065BB" w:rsidP="0073347C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</w:pPr>
          </w:p>
          <w:p w14:paraId="54B0020C" w14:textId="4439F787" w:rsidR="007065BB" w:rsidRPr="00617259" w:rsidRDefault="007065BB" w:rsidP="0073347C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ق. 2</w:t>
            </w:r>
          </w:p>
        </w:tc>
        <w:tc>
          <w:tcPr>
            <w:tcW w:w="4342" w:type="dxa"/>
          </w:tcPr>
          <w:p w14:paraId="64EF483A" w14:textId="77777777" w:rsidR="007065BB" w:rsidRDefault="007065BB" w:rsidP="00617259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مدخل الى علم الاجتماع</w:t>
            </w:r>
          </w:p>
          <w:p w14:paraId="2CF19D5B" w14:textId="4EAA01D5" w:rsidR="007065BB" w:rsidRDefault="007065BB" w:rsidP="00791DC3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د. عبد الرحمان الزكريتي</w:t>
            </w:r>
          </w:p>
          <w:p w14:paraId="1D6F4093" w14:textId="072CB6BF" w:rsidR="007065BB" w:rsidRPr="00617259" w:rsidRDefault="007065BB" w:rsidP="00791DC3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م.بن الخطيب</w:t>
            </w:r>
          </w:p>
        </w:tc>
        <w:tc>
          <w:tcPr>
            <w:tcW w:w="2713" w:type="dxa"/>
          </w:tcPr>
          <w:p w14:paraId="4E578242" w14:textId="77777777" w:rsidR="007065BB" w:rsidRDefault="007065BB" w:rsidP="00617259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أسس وقضايا الفلسفة  </w:t>
            </w:r>
          </w:p>
          <w:p w14:paraId="33ED70A0" w14:textId="77777777" w:rsidR="007065BB" w:rsidRDefault="007065BB" w:rsidP="00D74EF0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د.الموساوي ميمون</w:t>
            </w:r>
          </w:p>
          <w:p w14:paraId="500D1361" w14:textId="36DAD994" w:rsidR="007065BB" w:rsidRPr="00617259" w:rsidRDefault="007065BB" w:rsidP="00D74EF0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م.بن الخطيب</w:t>
            </w:r>
          </w:p>
        </w:tc>
        <w:tc>
          <w:tcPr>
            <w:tcW w:w="2819" w:type="dxa"/>
            <w:shd w:val="clear" w:color="auto" w:fill="DEEAF6"/>
          </w:tcPr>
          <w:p w14:paraId="340DE6C8" w14:textId="34366B4C" w:rsidR="007065BB" w:rsidRPr="00617259" w:rsidRDefault="007065BB" w:rsidP="00617259">
            <w:pPr>
              <w:bidi/>
              <w:spacing w:line="276" w:lineRule="auto"/>
              <w:jc w:val="center"/>
              <w:rPr>
                <w:rFonts w:ascii="Andalus" w:eastAsia="Calibri" w:hAnsi="Andalus" w:cs="Andalus"/>
                <w:b/>
                <w:bCs/>
                <w:sz w:val="36"/>
                <w:szCs w:val="36"/>
              </w:rPr>
            </w:pPr>
            <w:r w:rsidRPr="00617259"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ال</w:t>
            </w:r>
            <w:r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خميس</w:t>
            </w:r>
          </w:p>
        </w:tc>
      </w:tr>
    </w:tbl>
    <w:p w14:paraId="3BDE9526" w14:textId="77777777" w:rsidR="0034766E" w:rsidRPr="00617259" w:rsidRDefault="0034766E" w:rsidP="0034766E">
      <w:pPr>
        <w:spacing w:after="200" w:line="276" w:lineRule="auto"/>
        <w:rPr>
          <w:rFonts w:ascii="Calibri" w:eastAsia="Calibri" w:hAnsi="Calibri" w:cs="Arial"/>
          <w:kern w:val="0"/>
          <w:lang w:val="fr-FR"/>
          <w14:ligatures w14:val="none"/>
        </w:rPr>
      </w:pPr>
    </w:p>
    <w:p w14:paraId="63ECFD2E" w14:textId="0EE40CF4" w:rsidR="00461440" w:rsidRPr="00617259" w:rsidRDefault="006B3646" w:rsidP="006B3646">
      <w:pPr>
        <w:tabs>
          <w:tab w:val="left" w:pos="11565"/>
        </w:tabs>
        <w:spacing w:after="200" w:line="276" w:lineRule="auto"/>
        <w:rPr>
          <w:rFonts w:ascii="Calibri" w:eastAsia="Calibri" w:hAnsi="Calibri" w:cs="Arial"/>
          <w:kern w:val="0"/>
          <w:lang w:val="fr-FR"/>
          <w14:ligatures w14:val="none"/>
        </w:rPr>
      </w:pPr>
      <w:r>
        <w:rPr>
          <w:rFonts w:ascii="Calibri" w:eastAsia="Calibri" w:hAnsi="Calibri" w:cs="Arial"/>
          <w:kern w:val="0"/>
          <w:lang w:val="fr-FR"/>
          <w14:ligatures w14:val="none"/>
        </w:rPr>
        <w:lastRenderedPageBreak/>
        <w:tab/>
      </w:r>
    </w:p>
    <w:p w14:paraId="15B9AC59" w14:textId="77777777" w:rsidR="00461440" w:rsidRPr="00617259" w:rsidRDefault="00461440" w:rsidP="00461440">
      <w:pPr>
        <w:spacing w:after="0" w:line="240" w:lineRule="auto"/>
        <w:jc w:val="center"/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  <w14:ligatures w14:val="none"/>
        </w:rPr>
      </w:pPr>
      <w:r w:rsidRPr="00617259">
        <w:rPr>
          <w:rFonts w:ascii="Andalus" w:eastAsia="Calibri" w:hAnsi="Andalus" w:cs="Andalus"/>
          <w:b/>
          <w:bCs/>
          <w:noProof/>
          <w:kern w:val="0"/>
          <w:sz w:val="32"/>
          <w:szCs w:val="32"/>
          <w:rtl/>
          <w:lang w:val="fr-FR"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19AC95" wp14:editId="55FEB655">
                <wp:simplePos x="0" y="0"/>
                <wp:positionH relativeFrom="column">
                  <wp:posOffset>7672705</wp:posOffset>
                </wp:positionH>
                <wp:positionV relativeFrom="paragraph">
                  <wp:posOffset>-871220</wp:posOffset>
                </wp:positionV>
                <wp:extent cx="1800225" cy="1304925"/>
                <wp:effectExtent l="0" t="0" r="9525" b="9525"/>
                <wp:wrapNone/>
                <wp:docPr id="7202976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225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5D6F94" w14:textId="77777777" w:rsidR="00461440" w:rsidRDefault="00461440" w:rsidP="00461440">
                            <w:r w:rsidRPr="00D03EAB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C8E3451" wp14:editId="3679E011">
                                  <wp:extent cx="1543050" cy="1157288"/>
                                  <wp:effectExtent l="0" t="0" r="0" b="5080"/>
                                  <wp:docPr id="1989038531" name="Picture 1989038531" descr="C:\Users\hp\Desktop\flshtetouan.couleur-min-1200x900-cropp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hp\Desktop\flshtetouan.couleur-min-1200x900-cropp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6282" cy="11597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9AC95" id="_x0000_s1028" type="#_x0000_t202" style="position:absolute;left:0;text-align:left;margin-left:604.15pt;margin-top:-68.6pt;width:141.75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" fillcolor="window" stroked="f" strokeweight=".5pt">
                <v:textbox>
                  <w:txbxContent>
                    <w:p w14:paraId="155D6F94" w14:textId="77777777" w:rsidR="00461440" w:rsidRDefault="00461440" w:rsidP="00461440">
                      <w:r w:rsidRPr="00D03EAB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C8E3451" wp14:editId="3679E011">
                            <wp:extent cx="1543050" cy="1157288"/>
                            <wp:effectExtent l="0" t="0" r="0" b="5080"/>
                            <wp:docPr id="1989038531" name="Picture 1989038531" descr="C:\Users\hp\Desktop\flshtetouan.couleur-min-1200x900-croppe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hp\Desktop\flshtetouan.couleur-min-1200x900-croppe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6282" cy="11597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17259">
        <w:rPr>
          <w:rFonts w:ascii="Andalus" w:eastAsia="Calibri" w:hAnsi="Andalus" w:cs="Andalus"/>
          <w:b/>
          <w:bCs/>
          <w:noProof/>
          <w:kern w:val="0"/>
          <w:sz w:val="32"/>
          <w:szCs w:val="32"/>
          <w:rtl/>
          <w:lang w:val="fr-FR"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A5AB6E" wp14:editId="19AE588E">
                <wp:simplePos x="0" y="0"/>
                <wp:positionH relativeFrom="column">
                  <wp:posOffset>-671195</wp:posOffset>
                </wp:positionH>
                <wp:positionV relativeFrom="paragraph">
                  <wp:posOffset>-852170</wp:posOffset>
                </wp:positionV>
                <wp:extent cx="1809750" cy="1257300"/>
                <wp:effectExtent l="0" t="0" r="0" b="0"/>
                <wp:wrapNone/>
                <wp:docPr id="1739661419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95C171" w14:textId="77777777" w:rsidR="00461440" w:rsidRDefault="00461440" w:rsidP="00461440">
                            <w:r w:rsidRPr="00D03EAB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82B0104" wp14:editId="44D2BEC2">
                                  <wp:extent cx="1619250" cy="1200150"/>
                                  <wp:effectExtent l="0" t="0" r="0" b="0"/>
                                  <wp:docPr id="94385277" name="Picture 94385277" descr="C:\Users\hp\Desktop\Universite-Abdelmalek-Essaad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p\Desktop\Universite-Abdelmalek-Essaad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5AB6E" id="_x0000_s1029" type="#_x0000_t202" style="position:absolute;left:0;text-align:left;margin-left:-52.85pt;margin-top:-67.1pt;width:142.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" fillcolor="window" stroked="f" strokeweight=".5pt">
                <v:textbox>
                  <w:txbxContent>
                    <w:p w14:paraId="7C95C171" w14:textId="77777777" w:rsidR="00461440" w:rsidRDefault="00461440" w:rsidP="00461440">
                      <w:r w:rsidRPr="00D03EAB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82B0104" wp14:editId="44D2BEC2">
                            <wp:extent cx="1619250" cy="1200150"/>
                            <wp:effectExtent l="0" t="0" r="0" b="0"/>
                            <wp:docPr id="94385277" name="Picture 94385277" descr="C:\Users\hp\Desktop\Universite-Abdelmalek-Essaad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p\Desktop\Universite-Abdelmalek-Essaad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  <w14:ligatures w14:val="none"/>
        </w:rPr>
        <w:t>مسار</w:t>
      </w:r>
      <w:r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  <w14:ligatures w14:val="none"/>
        </w:rPr>
        <w:t xml:space="preserve"> علم </w:t>
      </w:r>
      <w:r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  <w14:ligatures w14:val="none"/>
        </w:rPr>
        <w:t>النفس الاكلينيكي</w:t>
      </w:r>
    </w:p>
    <w:p w14:paraId="0F15959F" w14:textId="77777777" w:rsidR="00461440" w:rsidRPr="00617259" w:rsidRDefault="00461440" w:rsidP="00461440">
      <w:pPr>
        <w:spacing w:after="0" w:line="240" w:lineRule="auto"/>
        <w:jc w:val="center"/>
        <w:rPr>
          <w:rFonts w:ascii="Andalus" w:eastAsia="Calibri" w:hAnsi="Andalus" w:cs="Andalus"/>
          <w:b/>
          <w:bCs/>
          <w:kern w:val="0"/>
          <w:sz w:val="40"/>
          <w:szCs w:val="40"/>
          <w:rtl/>
          <w:lang w:val="fr-FR"/>
          <w14:ligatures w14:val="none"/>
        </w:rPr>
      </w:pPr>
      <w:r w:rsidRPr="00617259">
        <w:rPr>
          <w:rFonts w:ascii="Andalus" w:eastAsia="Calibri" w:hAnsi="Andalus" w:cs="Andalus"/>
          <w:b/>
          <w:bCs/>
          <w:kern w:val="0"/>
          <w:sz w:val="40"/>
          <w:szCs w:val="40"/>
          <w:rtl/>
          <w:lang w:val="fr-FR"/>
          <w14:ligatures w14:val="none"/>
        </w:rPr>
        <w:t>استعمــــــــــــــــــال الــــــــــــــــــزمن</w:t>
      </w:r>
      <w:r w:rsidRPr="00617259">
        <w:rPr>
          <w:rFonts w:ascii="Andalus" w:eastAsia="Calibri" w:hAnsi="Andalus" w:cs="Andalus" w:hint="cs"/>
          <w:b/>
          <w:bCs/>
          <w:kern w:val="0"/>
          <w:sz w:val="40"/>
          <w:szCs w:val="40"/>
          <w:rtl/>
          <w:lang w:val="fr-FR"/>
          <w14:ligatures w14:val="none"/>
        </w:rPr>
        <w:t xml:space="preserve"> -</w:t>
      </w:r>
      <w:r w:rsidRPr="00617259">
        <w:rPr>
          <w:rFonts w:ascii="Andalus" w:eastAsia="Calibri" w:hAnsi="Andalus" w:cs="Andalus" w:hint="cs"/>
          <w:b/>
          <w:bCs/>
          <w:kern w:val="0"/>
          <w:sz w:val="40"/>
          <w:szCs w:val="40"/>
          <w:rtl/>
          <w:lang w:val="fr-FR" w:bidi="ar-EG"/>
          <w14:ligatures w14:val="none"/>
        </w:rPr>
        <w:t>الدورة ال</w:t>
      </w:r>
      <w:r>
        <w:rPr>
          <w:rFonts w:ascii="Andalus" w:eastAsia="Calibri" w:hAnsi="Andalus" w:cs="Andalus" w:hint="cs"/>
          <w:b/>
          <w:bCs/>
          <w:kern w:val="0"/>
          <w:sz w:val="40"/>
          <w:szCs w:val="40"/>
          <w:rtl/>
          <w:lang w:val="fr-FR" w:bidi="ar-EG"/>
          <w14:ligatures w14:val="none"/>
        </w:rPr>
        <w:t xml:space="preserve">خريفية </w:t>
      </w:r>
      <w:r w:rsidRPr="00617259">
        <w:rPr>
          <w:rFonts w:ascii="Andalus" w:eastAsia="Calibri" w:hAnsi="Andalus" w:cs="Andalus" w:hint="cs"/>
          <w:b/>
          <w:bCs/>
          <w:kern w:val="0"/>
          <w:sz w:val="40"/>
          <w:szCs w:val="40"/>
          <w:rtl/>
          <w:lang w:val="fr-FR"/>
          <w14:ligatures w14:val="none"/>
        </w:rPr>
        <w:t xml:space="preserve">      </w:t>
      </w:r>
    </w:p>
    <w:p w14:paraId="0F0AE8D6" w14:textId="673A3E92" w:rsidR="0034766E" w:rsidRPr="00617259" w:rsidRDefault="0034766E" w:rsidP="0034766E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kern w:val="0"/>
          <w:sz w:val="32"/>
          <w:szCs w:val="32"/>
          <w:rtl/>
          <w:lang w:val="fr-FR" w:bidi="ar-EG"/>
          <w14:ligatures w14:val="none"/>
        </w:rPr>
      </w:pPr>
      <w:r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  <w14:ligatures w14:val="none"/>
        </w:rPr>
        <w:t>السنة الجامعية 202</w:t>
      </w:r>
      <w:r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  <w14:ligatures w14:val="none"/>
        </w:rPr>
        <w:t>3</w:t>
      </w:r>
      <w:r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  <w14:ligatures w14:val="none"/>
        </w:rPr>
        <w:t>-202</w:t>
      </w:r>
      <w:r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  <w14:ligatures w14:val="none"/>
        </w:rPr>
        <w:t>4</w:t>
      </w:r>
      <w:r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  <w14:ligatures w14:val="none"/>
        </w:rPr>
        <w:t xml:space="preserve">   ـــــــــــــــ الفصل </w:t>
      </w:r>
      <w:r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  <w14:ligatures w14:val="none"/>
        </w:rPr>
        <w:t xml:space="preserve">1/الفوج االثاني  </w:t>
      </w:r>
    </w:p>
    <w:tbl>
      <w:tblPr>
        <w:tblStyle w:val="Grilledutableau1"/>
        <w:tblW w:w="133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3581"/>
        <w:gridCol w:w="3183"/>
        <w:gridCol w:w="3100"/>
      </w:tblGrid>
      <w:tr w:rsidR="007065BB" w:rsidRPr="00617259" w14:paraId="03C3C222" w14:textId="77777777" w:rsidTr="00AA7530">
        <w:trPr>
          <w:trHeight w:val="345"/>
        </w:trPr>
        <w:tc>
          <w:tcPr>
            <w:tcW w:w="3494" w:type="dxa"/>
            <w:shd w:val="clear" w:color="auto" w:fill="DEEAF6"/>
          </w:tcPr>
          <w:p w14:paraId="13C83685" w14:textId="77777777" w:rsidR="007065BB" w:rsidRPr="00617259" w:rsidRDefault="007065BB" w:rsidP="005F6DFB">
            <w:pPr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14:30-16:30</w:t>
            </w:r>
          </w:p>
        </w:tc>
        <w:tc>
          <w:tcPr>
            <w:tcW w:w="3581" w:type="dxa"/>
            <w:shd w:val="clear" w:color="auto" w:fill="DEEAF6"/>
          </w:tcPr>
          <w:p w14:paraId="02E04830" w14:textId="77777777" w:rsidR="007065BB" w:rsidRPr="00617259" w:rsidRDefault="007065BB" w:rsidP="005F6DFB">
            <w:pPr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12:30-14:30</w:t>
            </w:r>
          </w:p>
        </w:tc>
        <w:tc>
          <w:tcPr>
            <w:tcW w:w="3183" w:type="dxa"/>
            <w:shd w:val="clear" w:color="auto" w:fill="DEEAF6"/>
          </w:tcPr>
          <w:p w14:paraId="713E11EE" w14:textId="77777777" w:rsidR="007065BB" w:rsidRPr="00617259" w:rsidRDefault="007065BB" w:rsidP="005F6DFB">
            <w:pPr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10:30-12:30</w:t>
            </w:r>
          </w:p>
        </w:tc>
        <w:tc>
          <w:tcPr>
            <w:tcW w:w="3100" w:type="dxa"/>
            <w:shd w:val="clear" w:color="auto" w:fill="DEEAF6"/>
          </w:tcPr>
          <w:p w14:paraId="20194048" w14:textId="77777777" w:rsidR="007065BB" w:rsidRPr="00617259" w:rsidRDefault="007065BB" w:rsidP="005F6DFB">
            <w:pPr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7065BB" w:rsidRPr="00617259" w14:paraId="5976AAF8" w14:textId="77777777" w:rsidTr="00AA7530">
        <w:trPr>
          <w:trHeight w:val="1212"/>
        </w:trPr>
        <w:tc>
          <w:tcPr>
            <w:tcW w:w="3494" w:type="dxa"/>
          </w:tcPr>
          <w:p w14:paraId="195AD342" w14:textId="77777777" w:rsidR="007065BB" w:rsidRDefault="007065BB" w:rsidP="00663E9E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الفرنسية </w:t>
            </w:r>
          </w:p>
          <w:p w14:paraId="4C674771" w14:textId="4B26A640" w:rsidR="007065BB" w:rsidRDefault="007065BB" w:rsidP="00FE154B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دة. بنعبو</w:t>
            </w:r>
          </w:p>
          <w:p w14:paraId="4BE3DC82" w14:textId="29FA827F" w:rsidR="007065BB" w:rsidRPr="00617259" w:rsidRDefault="007065BB" w:rsidP="00663E9E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CB7519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م.داود</w:t>
            </w:r>
          </w:p>
        </w:tc>
        <w:tc>
          <w:tcPr>
            <w:tcW w:w="3581" w:type="dxa"/>
          </w:tcPr>
          <w:p w14:paraId="2EE434ED" w14:textId="77777777" w:rsidR="007065BB" w:rsidRDefault="007065BB" w:rsidP="005F6DFB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مناهج علم النفس</w:t>
            </w:r>
          </w:p>
          <w:p w14:paraId="336DC1DA" w14:textId="43F6F1DF" w:rsidR="007065BB" w:rsidRDefault="007065BB" w:rsidP="00764ACD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د. فوزية بلال</w:t>
            </w:r>
          </w:p>
          <w:p w14:paraId="7F8F4BED" w14:textId="50791D62" w:rsidR="007065BB" w:rsidRPr="00617259" w:rsidRDefault="007065BB" w:rsidP="00764ACD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م.داود</w:t>
            </w:r>
          </w:p>
        </w:tc>
        <w:tc>
          <w:tcPr>
            <w:tcW w:w="3183" w:type="dxa"/>
          </w:tcPr>
          <w:p w14:paraId="3760C819" w14:textId="77777777" w:rsidR="007065BB" w:rsidRPr="00617259" w:rsidRDefault="007065BB" w:rsidP="005F6DFB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shd w:val="clear" w:color="auto" w:fill="DEEAF6"/>
          </w:tcPr>
          <w:p w14:paraId="0A0E1635" w14:textId="77777777" w:rsidR="007065BB" w:rsidRPr="00617259" w:rsidRDefault="007065BB" w:rsidP="005F6DFB">
            <w:pPr>
              <w:bidi/>
              <w:spacing w:after="200" w:line="276" w:lineRule="auto"/>
              <w:jc w:val="center"/>
              <w:rPr>
                <w:rFonts w:ascii="Andalus" w:eastAsia="Calibri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الثلاثاء</w:t>
            </w:r>
          </w:p>
        </w:tc>
      </w:tr>
      <w:tr w:rsidR="007065BB" w:rsidRPr="00617259" w14:paraId="7AE2B8CA" w14:textId="77777777" w:rsidTr="00AA7530">
        <w:trPr>
          <w:trHeight w:val="507"/>
        </w:trPr>
        <w:tc>
          <w:tcPr>
            <w:tcW w:w="3494" w:type="dxa"/>
          </w:tcPr>
          <w:p w14:paraId="11C6B1D2" w14:textId="77777777" w:rsidR="007065BB" w:rsidRDefault="007065BB" w:rsidP="005F6DFB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المهارات الحياتية والذاتية</w:t>
            </w:r>
          </w:p>
          <w:p w14:paraId="3FC6CC09" w14:textId="77777777" w:rsidR="007065BB" w:rsidRDefault="007065BB" w:rsidP="00CB7519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</w:pPr>
          </w:p>
          <w:p w14:paraId="1CE4E0AC" w14:textId="488E5062" w:rsidR="007065BB" w:rsidRPr="00617259" w:rsidRDefault="007065BB" w:rsidP="00CB7519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م.داود</w:t>
            </w:r>
          </w:p>
        </w:tc>
        <w:tc>
          <w:tcPr>
            <w:tcW w:w="3581" w:type="dxa"/>
          </w:tcPr>
          <w:p w14:paraId="5EA5663D" w14:textId="77777777" w:rsidR="007065BB" w:rsidRDefault="007065BB" w:rsidP="003F4B75">
            <w:pPr>
              <w:bidi/>
              <w:spacing w:after="200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مدخل الى علم النفس</w:t>
            </w:r>
          </w:p>
          <w:p w14:paraId="0A502481" w14:textId="09454A75" w:rsidR="007065BB" w:rsidRDefault="007065BB" w:rsidP="003F4B75">
            <w:pPr>
              <w:bidi/>
              <w:spacing w:after="200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د. أسماء أغنضور</w:t>
            </w:r>
          </w:p>
          <w:p w14:paraId="7BA4F0F4" w14:textId="42462579" w:rsidR="007065BB" w:rsidRPr="00617259" w:rsidRDefault="007065BB" w:rsidP="003F4B75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م. داوود</w:t>
            </w:r>
          </w:p>
        </w:tc>
        <w:tc>
          <w:tcPr>
            <w:tcW w:w="3183" w:type="dxa"/>
          </w:tcPr>
          <w:p w14:paraId="01BCAFD7" w14:textId="77777777" w:rsidR="007065BB" w:rsidRPr="00617259" w:rsidRDefault="007065BB" w:rsidP="005F6DFB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shd w:val="clear" w:color="auto" w:fill="DEEAF6"/>
          </w:tcPr>
          <w:p w14:paraId="5E1F894A" w14:textId="77777777" w:rsidR="007065BB" w:rsidRPr="00617259" w:rsidRDefault="007065BB" w:rsidP="005F6DFB">
            <w:pPr>
              <w:bidi/>
              <w:spacing w:line="276" w:lineRule="auto"/>
              <w:jc w:val="center"/>
              <w:rPr>
                <w:rFonts w:ascii="Andalus" w:eastAsia="Calibri" w:hAnsi="Andalus" w:cs="Andalus"/>
                <w:b/>
                <w:bCs/>
                <w:sz w:val="36"/>
                <w:szCs w:val="36"/>
              </w:rPr>
            </w:pPr>
            <w:r w:rsidRPr="00617259">
              <w:rPr>
                <w:rFonts w:ascii="Andalus" w:eastAsia="Calibri" w:hAnsi="Andalus" w:cs="Andalus"/>
                <w:b/>
                <w:bCs/>
                <w:sz w:val="36"/>
                <w:szCs w:val="36"/>
                <w:rtl/>
              </w:rPr>
              <w:t>ال</w:t>
            </w:r>
            <w:r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أربعاء</w:t>
            </w:r>
          </w:p>
        </w:tc>
      </w:tr>
      <w:tr w:rsidR="007065BB" w:rsidRPr="00617259" w14:paraId="04F8B4B9" w14:textId="77777777" w:rsidTr="00AA7530">
        <w:trPr>
          <w:trHeight w:val="502"/>
        </w:trPr>
        <w:tc>
          <w:tcPr>
            <w:tcW w:w="3494" w:type="dxa"/>
          </w:tcPr>
          <w:p w14:paraId="67A8B93B" w14:textId="77777777" w:rsidR="007065BB" w:rsidRDefault="007065BB" w:rsidP="00BC2271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ميادين ومجالات علم النفس</w:t>
            </w:r>
          </w:p>
          <w:p w14:paraId="4ED6FF26" w14:textId="77777777" w:rsidR="007065BB" w:rsidRDefault="007065BB" w:rsidP="00BC2271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د.عبد الرحيم تمحري</w:t>
            </w:r>
          </w:p>
          <w:p w14:paraId="143101C1" w14:textId="2907322B" w:rsidR="007065BB" w:rsidRPr="00617259" w:rsidRDefault="007065BB" w:rsidP="00BC2271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م.ابن الخطيب</w:t>
            </w:r>
          </w:p>
        </w:tc>
        <w:tc>
          <w:tcPr>
            <w:tcW w:w="3581" w:type="dxa"/>
          </w:tcPr>
          <w:p w14:paraId="57270816" w14:textId="77777777" w:rsidR="007065BB" w:rsidRDefault="007065BB" w:rsidP="00BC2271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مدخل الى علم الاجتماع</w:t>
            </w:r>
          </w:p>
          <w:p w14:paraId="0F6E28CF" w14:textId="77777777" w:rsidR="007065BB" w:rsidRDefault="007065BB" w:rsidP="00BC2271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د.عبد الرحمان الزكريتي</w:t>
            </w:r>
          </w:p>
          <w:p w14:paraId="30062156" w14:textId="416392C0" w:rsidR="007065BB" w:rsidRPr="00617259" w:rsidRDefault="007065BB" w:rsidP="00BC2271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م.بن الخطيب</w:t>
            </w:r>
            <w:r w:rsidRPr="00617259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م. كنون</w:t>
            </w:r>
          </w:p>
        </w:tc>
        <w:tc>
          <w:tcPr>
            <w:tcW w:w="3183" w:type="dxa"/>
          </w:tcPr>
          <w:p w14:paraId="4A36F8E3" w14:textId="77777777" w:rsidR="007065BB" w:rsidRDefault="007065BB" w:rsidP="00BC2271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أسس وقضايا الفلسفة  </w:t>
            </w:r>
          </w:p>
          <w:p w14:paraId="39F6FF25" w14:textId="77777777" w:rsidR="007065BB" w:rsidRDefault="007065BB" w:rsidP="00BC2271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د.الموساوي ميمون</w:t>
            </w:r>
          </w:p>
          <w:p w14:paraId="7639B3C9" w14:textId="53A710BF" w:rsidR="007065BB" w:rsidRPr="00617259" w:rsidRDefault="007065BB" w:rsidP="00BC2271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م.بن الخطيب</w:t>
            </w:r>
          </w:p>
        </w:tc>
        <w:tc>
          <w:tcPr>
            <w:tcW w:w="3100" w:type="dxa"/>
            <w:shd w:val="clear" w:color="auto" w:fill="DEEAF6"/>
          </w:tcPr>
          <w:p w14:paraId="571969B2" w14:textId="77777777" w:rsidR="007065BB" w:rsidRPr="00617259" w:rsidRDefault="007065BB" w:rsidP="005F6DFB">
            <w:pPr>
              <w:bidi/>
              <w:spacing w:line="276" w:lineRule="auto"/>
              <w:jc w:val="center"/>
              <w:rPr>
                <w:rFonts w:ascii="Andalus" w:eastAsia="Calibri" w:hAnsi="Andalus" w:cs="Andalus"/>
                <w:b/>
                <w:bCs/>
                <w:sz w:val="36"/>
                <w:szCs w:val="36"/>
              </w:rPr>
            </w:pPr>
            <w:r w:rsidRPr="00617259"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ال</w:t>
            </w:r>
            <w:r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خميس</w:t>
            </w:r>
          </w:p>
        </w:tc>
      </w:tr>
    </w:tbl>
    <w:p w14:paraId="4676F405" w14:textId="77777777" w:rsidR="00617259" w:rsidRDefault="00617259" w:rsidP="00687E73"/>
    <w:sectPr w:rsidR="00617259" w:rsidSect="00617259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440F8" w14:textId="77777777" w:rsidR="001B0EB0" w:rsidRDefault="001B0EB0" w:rsidP="006B3646">
      <w:pPr>
        <w:spacing w:after="0" w:line="240" w:lineRule="auto"/>
      </w:pPr>
      <w:r>
        <w:separator/>
      </w:r>
    </w:p>
  </w:endnote>
  <w:endnote w:type="continuationSeparator" w:id="0">
    <w:p w14:paraId="6FD2BA45" w14:textId="77777777" w:rsidR="001B0EB0" w:rsidRDefault="001B0EB0" w:rsidP="006B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5ED89" w14:textId="77777777" w:rsidR="001B0EB0" w:rsidRDefault="001B0EB0" w:rsidP="006B3646">
      <w:pPr>
        <w:spacing w:after="0" w:line="240" w:lineRule="auto"/>
      </w:pPr>
      <w:r>
        <w:separator/>
      </w:r>
    </w:p>
  </w:footnote>
  <w:footnote w:type="continuationSeparator" w:id="0">
    <w:p w14:paraId="59088DA0" w14:textId="77777777" w:rsidR="001B0EB0" w:rsidRDefault="001B0EB0" w:rsidP="006B3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71"/>
    <w:rsid w:val="000577EB"/>
    <w:rsid w:val="001A1EE1"/>
    <w:rsid w:val="001B0EB0"/>
    <w:rsid w:val="0034766E"/>
    <w:rsid w:val="003F4B75"/>
    <w:rsid w:val="0044770B"/>
    <w:rsid w:val="00461440"/>
    <w:rsid w:val="004D1DA9"/>
    <w:rsid w:val="00513171"/>
    <w:rsid w:val="00617259"/>
    <w:rsid w:val="00663E9E"/>
    <w:rsid w:val="00687E73"/>
    <w:rsid w:val="006B3646"/>
    <w:rsid w:val="007065BB"/>
    <w:rsid w:val="0073347C"/>
    <w:rsid w:val="00764ACD"/>
    <w:rsid w:val="00791DC3"/>
    <w:rsid w:val="00821916"/>
    <w:rsid w:val="008A39AC"/>
    <w:rsid w:val="009C032F"/>
    <w:rsid w:val="00AA7530"/>
    <w:rsid w:val="00AF10E7"/>
    <w:rsid w:val="00BC2271"/>
    <w:rsid w:val="00CB7519"/>
    <w:rsid w:val="00CF6F30"/>
    <w:rsid w:val="00D74EF0"/>
    <w:rsid w:val="00FE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4CD7"/>
  <w15:chartTrackingRefBased/>
  <w15:docId w15:val="{46657700-FC1F-4CBC-8B08-4C5B8E0B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M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lledutableau1">
    <w:name w:val="Grille du tableau1"/>
    <w:basedOn w:val="TableNormal"/>
    <w:next w:val="TableGrid"/>
    <w:uiPriority w:val="59"/>
    <w:rsid w:val="00617259"/>
    <w:pPr>
      <w:spacing w:after="0" w:line="240" w:lineRule="auto"/>
    </w:pPr>
    <w:rPr>
      <w:kern w:val="0"/>
      <w:lang w:val="fr-F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61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6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646"/>
  </w:style>
  <w:style w:type="paragraph" w:styleId="Footer">
    <w:name w:val="footer"/>
    <w:basedOn w:val="Normal"/>
    <w:link w:val="FooterChar"/>
    <w:uiPriority w:val="99"/>
    <w:unhideWhenUsed/>
    <w:rsid w:val="006B36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bouallaga</cp:lastModifiedBy>
  <cp:revision>22</cp:revision>
  <cp:lastPrinted>2023-09-22T12:21:00Z</cp:lastPrinted>
  <dcterms:created xsi:type="dcterms:W3CDTF">2023-09-22T11:00:00Z</dcterms:created>
  <dcterms:modified xsi:type="dcterms:W3CDTF">2023-09-26T13:47:00Z</dcterms:modified>
</cp:coreProperties>
</file>