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1F6" w:rsidRDefault="00630416" w:rsidP="00630416">
      <w:pPr>
        <w:bidi/>
        <w:spacing w:after="0" w:line="240" w:lineRule="auto"/>
      </w:pPr>
      <w:r>
        <w:rPr>
          <w:rFonts w:cs="Arabic Transparent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5104" behindDoc="0" locked="0" layoutInCell="1" allowOverlap="1" wp14:anchorId="5EF07DA3" wp14:editId="4B10C3FC">
            <wp:simplePos x="0" y="0"/>
            <wp:positionH relativeFrom="column">
              <wp:posOffset>7640320</wp:posOffset>
            </wp:positionH>
            <wp:positionV relativeFrom="paragraph">
              <wp:posOffset>-612140</wp:posOffset>
            </wp:positionV>
            <wp:extent cx="2059305" cy="1567180"/>
            <wp:effectExtent l="0" t="0" r="0" b="0"/>
            <wp:wrapNone/>
            <wp:docPr id="14" name="Image 7" descr="جامعة-عبد-المالك-السعد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-عبد-المالك-السعدي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1F6" w:rsidRPr="00C20958">
        <w:rPr>
          <w:rFonts w:cs="Arabic Transparent"/>
          <w:b/>
          <w:bCs/>
          <w:sz w:val="24"/>
          <w:szCs w:val="24"/>
          <w:rtl/>
        </w:rPr>
        <w:t xml:space="preserve"> </w:t>
      </w:r>
    </w:p>
    <w:p w:rsidR="0004392B" w:rsidRPr="00C20958" w:rsidRDefault="0004392B" w:rsidP="00E54E89">
      <w:pPr>
        <w:bidi/>
        <w:spacing w:after="0"/>
        <w:jc w:val="center"/>
        <w:rPr>
          <w:rFonts w:cs="Arabic Transparent"/>
          <w:b/>
          <w:bCs/>
          <w:sz w:val="24"/>
          <w:szCs w:val="24"/>
          <w:rtl/>
        </w:rPr>
      </w:pPr>
      <w:r w:rsidRPr="00C20958">
        <w:rPr>
          <w:rFonts w:cs="Arabic Transparent" w:hint="cs"/>
          <w:b/>
          <w:bCs/>
          <w:sz w:val="24"/>
          <w:szCs w:val="24"/>
          <w:rtl/>
          <w:lang w:bidi="ar-MA"/>
        </w:rPr>
        <w:t xml:space="preserve">جامعة </w:t>
      </w:r>
      <w:r w:rsidRPr="00C20958">
        <w:rPr>
          <w:rFonts w:cs="Arabic Transparent"/>
          <w:b/>
          <w:bCs/>
          <w:sz w:val="24"/>
          <w:szCs w:val="24"/>
          <w:rtl/>
        </w:rPr>
        <w:t xml:space="preserve">عبد المالك السعدي   </w:t>
      </w:r>
    </w:p>
    <w:p w:rsidR="0004392B" w:rsidRPr="00C20958" w:rsidRDefault="0004392B" w:rsidP="00E54E89">
      <w:pPr>
        <w:keepNext/>
        <w:tabs>
          <w:tab w:val="left" w:pos="12263"/>
        </w:tabs>
        <w:bidi/>
        <w:spacing w:after="0" w:line="240" w:lineRule="auto"/>
        <w:jc w:val="center"/>
        <w:outlineLvl w:val="0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/>
        </w:rPr>
      </w:pPr>
      <w:r w:rsidRPr="00C20958"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/>
        </w:rPr>
        <w:t>كلية الآداب والعلوم الإنسانية</w:t>
      </w:r>
    </w:p>
    <w:p w:rsidR="0004392B" w:rsidRDefault="0004392B" w:rsidP="00E54E89">
      <w:pPr>
        <w:bidi/>
        <w:spacing w:after="0"/>
        <w:jc w:val="center"/>
        <w:rPr>
          <w:rFonts w:cs="Arabic Transparent"/>
          <w:b/>
          <w:bCs/>
          <w:sz w:val="24"/>
          <w:szCs w:val="24"/>
          <w:rtl/>
        </w:rPr>
      </w:pPr>
      <w:r w:rsidRPr="00C20958">
        <w:rPr>
          <w:rFonts w:cs="Arabic Transparent"/>
          <w:b/>
          <w:bCs/>
          <w:sz w:val="24"/>
          <w:szCs w:val="24"/>
          <w:rtl/>
        </w:rPr>
        <w:t>تطوان</w:t>
      </w:r>
    </w:p>
    <w:p w:rsidR="00E54E89" w:rsidRDefault="00EC0E6A" w:rsidP="00630416">
      <w:pPr>
        <w:bidi/>
        <w:spacing w:after="0" w:line="240" w:lineRule="auto"/>
        <w:jc w:val="center"/>
        <w:rPr>
          <w:rFonts w:cs="Arabic Transparent"/>
          <w:b/>
          <w:bCs/>
          <w:sz w:val="24"/>
          <w:szCs w:val="24"/>
          <w:rtl/>
        </w:rPr>
      </w:pPr>
      <w:r w:rsidRPr="00C20958">
        <w:rPr>
          <w:rFonts w:cs="Arabic Transparent"/>
          <w:b/>
          <w:bCs/>
          <w:sz w:val="24"/>
          <w:szCs w:val="24"/>
          <w:rtl/>
        </w:rPr>
        <w:t>الموسم الجامعي:</w:t>
      </w:r>
      <w:r w:rsidR="00630416">
        <w:rPr>
          <w:rFonts w:cs="Arabic Transparent" w:hint="cs"/>
          <w:b/>
          <w:bCs/>
          <w:sz w:val="24"/>
          <w:szCs w:val="24"/>
          <w:rtl/>
        </w:rPr>
        <w:t xml:space="preserve"> 2023/2024</w:t>
      </w:r>
    </w:p>
    <w:p w:rsidR="006E53FC" w:rsidRDefault="006E53FC" w:rsidP="006E53FC">
      <w:pPr>
        <w:bidi/>
        <w:spacing w:after="0" w:line="240" w:lineRule="auto"/>
        <w:jc w:val="center"/>
        <w:rPr>
          <w:rFonts w:cs="Arabic Transparent"/>
          <w:b/>
          <w:bCs/>
          <w:sz w:val="24"/>
          <w:szCs w:val="24"/>
          <w:rtl/>
        </w:rPr>
      </w:pPr>
    </w:p>
    <w:p w:rsidR="00D65EF7" w:rsidRPr="00051911" w:rsidRDefault="00051911" w:rsidP="00D65EF7">
      <w:pPr>
        <w:bidi/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rtl/>
        </w:rPr>
      </w:pPr>
      <w:r w:rsidRPr="00051911">
        <w:rPr>
          <w:rFonts w:ascii="Arial Unicode MS" w:eastAsia="Arial Unicode MS" w:hAnsi="Arial Unicode MS" w:cs="Arial Unicode MS" w:hint="cs"/>
          <w:b/>
          <w:bCs/>
          <w:sz w:val="44"/>
          <w:szCs w:val="44"/>
          <w:rtl/>
        </w:rPr>
        <w:t>استعمال الزمن</w:t>
      </w:r>
    </w:p>
    <w:p w:rsidR="00051911" w:rsidRDefault="00630416" w:rsidP="00D87837">
      <w:pPr>
        <w:bidi/>
        <w:spacing w:line="240" w:lineRule="auto"/>
        <w:jc w:val="center"/>
        <w:rPr>
          <w:b/>
          <w:bCs/>
          <w:sz w:val="24"/>
          <w:szCs w:val="24"/>
          <w:rtl/>
          <w:lang w:eastAsia="fr-FR"/>
        </w:rPr>
      </w:pPr>
      <w:r>
        <w:rPr>
          <w:rFonts w:hint="cs"/>
          <w:b/>
          <w:bCs/>
          <w:sz w:val="32"/>
          <w:szCs w:val="32"/>
          <w:rtl/>
          <w:lang w:eastAsia="fr-FR"/>
        </w:rPr>
        <w:t>شعبة</w:t>
      </w:r>
      <w:r w:rsidR="0004392B" w:rsidRPr="005A3BE9">
        <w:rPr>
          <w:rFonts w:hint="cs"/>
          <w:b/>
          <w:bCs/>
          <w:sz w:val="32"/>
          <w:szCs w:val="32"/>
          <w:rtl/>
          <w:lang w:eastAsia="fr-FR"/>
        </w:rPr>
        <w:t xml:space="preserve"> </w:t>
      </w:r>
      <w:r w:rsidR="0094362C" w:rsidRPr="005A3BE9">
        <w:rPr>
          <w:rFonts w:hint="cs"/>
          <w:b/>
          <w:bCs/>
          <w:sz w:val="32"/>
          <w:szCs w:val="32"/>
          <w:rtl/>
          <w:lang w:eastAsia="fr-FR"/>
        </w:rPr>
        <w:t>الفلسفة</w:t>
      </w:r>
    </w:p>
    <w:p w:rsidR="009841A0" w:rsidRPr="00051911" w:rsidRDefault="0004392B" w:rsidP="009841A0">
      <w:pPr>
        <w:bidi/>
        <w:spacing w:line="240" w:lineRule="auto"/>
        <w:jc w:val="center"/>
        <w:rPr>
          <w:b/>
          <w:bCs/>
          <w:sz w:val="40"/>
          <w:szCs w:val="40"/>
          <w:rtl/>
          <w:lang w:eastAsia="fr-FR"/>
        </w:rPr>
      </w:pPr>
      <w:r w:rsidRPr="00051911">
        <w:rPr>
          <w:rFonts w:hint="cs"/>
          <w:b/>
          <w:bCs/>
          <w:sz w:val="40"/>
          <w:szCs w:val="40"/>
          <w:rtl/>
          <w:lang w:eastAsia="fr-FR"/>
        </w:rPr>
        <w:t>الفص</w:t>
      </w:r>
      <w:r w:rsidR="005A3BE9" w:rsidRPr="00051911">
        <w:rPr>
          <w:rFonts w:hint="cs"/>
          <w:b/>
          <w:bCs/>
          <w:sz w:val="40"/>
          <w:szCs w:val="40"/>
          <w:rtl/>
          <w:lang w:eastAsia="fr-FR"/>
        </w:rPr>
        <w:t>ـــ</w:t>
      </w:r>
      <w:r w:rsidRPr="00051911">
        <w:rPr>
          <w:rFonts w:hint="cs"/>
          <w:b/>
          <w:bCs/>
          <w:sz w:val="40"/>
          <w:szCs w:val="40"/>
          <w:rtl/>
          <w:lang w:eastAsia="fr-FR"/>
        </w:rPr>
        <w:t>ل الأول</w:t>
      </w:r>
    </w:p>
    <w:tbl>
      <w:tblPr>
        <w:tblW w:w="14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0"/>
        <w:gridCol w:w="3961"/>
        <w:gridCol w:w="4379"/>
        <w:gridCol w:w="1976"/>
      </w:tblGrid>
      <w:tr w:rsidR="008B5ACE" w:rsidRPr="00C20958" w:rsidTr="008B5ACE">
        <w:trPr>
          <w:trHeight w:val="185"/>
        </w:trPr>
        <w:tc>
          <w:tcPr>
            <w:tcW w:w="381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8B5ACE" w:rsidRPr="00C20958" w:rsidRDefault="008B5ACE" w:rsidP="00B47E1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12.30-14.30</w:t>
            </w:r>
          </w:p>
        </w:tc>
        <w:tc>
          <w:tcPr>
            <w:tcW w:w="3961" w:type="dxa"/>
            <w:shd w:val="clear" w:color="auto" w:fill="DBE5F1" w:themeFill="accent1" w:themeFillTint="33"/>
          </w:tcPr>
          <w:p w:rsidR="008B5ACE" w:rsidRPr="00C20958" w:rsidRDefault="008B5ACE" w:rsidP="00B47E15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10.30 -12.30</w:t>
            </w:r>
          </w:p>
        </w:tc>
        <w:tc>
          <w:tcPr>
            <w:tcW w:w="437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8B5ACE" w:rsidRPr="00C20958" w:rsidRDefault="008B5ACE" w:rsidP="003D3B4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8.30</w:t>
            </w:r>
            <w:r w:rsidRPr="00C20958">
              <w:rPr>
                <w:rFonts w:cs="Arabic Transparent"/>
                <w:b/>
                <w:bCs/>
                <w:sz w:val="28"/>
                <w:szCs w:val="28"/>
                <w:rtl/>
              </w:rPr>
              <w:t xml:space="preserve"> ـ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10.30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8B5ACE" w:rsidRPr="00C20958" w:rsidRDefault="008B5ACE" w:rsidP="00D87837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8B5ACE" w:rsidRPr="00C20958" w:rsidTr="008B5ACE">
        <w:trPr>
          <w:trHeight w:val="1042"/>
        </w:trPr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B5ACE" w:rsidRPr="006E53FC" w:rsidRDefault="008B5ACE" w:rsidP="0050171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3961" w:type="dxa"/>
            <w:tcBorders>
              <w:left w:val="single" w:sz="24" w:space="0" w:color="auto"/>
            </w:tcBorders>
          </w:tcPr>
          <w:p w:rsidR="008B5ACE" w:rsidRPr="006E53FC" w:rsidRDefault="008B5ACE" w:rsidP="0050171B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أسس و قضايا الفلسفة</w:t>
            </w:r>
          </w:p>
          <w:p w:rsidR="008B5ACE" w:rsidRPr="006E53FC" w:rsidRDefault="008B5ACE" w:rsidP="0050171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53FC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11</w:t>
            </w:r>
          </w:p>
          <w:p w:rsidR="008B5ACE" w:rsidRPr="006E53FC" w:rsidRDefault="008B5ACE" w:rsidP="0050171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. الشارف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:rsidR="008B5ACE" w:rsidRDefault="008B5ACE" w:rsidP="0050171B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fr-FR"/>
              </w:rPr>
              <w:t>منهجية العمل الجامعي</w:t>
            </w:r>
          </w:p>
          <w:p w:rsidR="008B5ACE" w:rsidRDefault="008B5ACE" w:rsidP="0050171B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fr-FR"/>
              </w:rPr>
              <w:t>قاعة11</w:t>
            </w:r>
          </w:p>
          <w:p w:rsidR="008B5ACE" w:rsidRDefault="008B5ACE" w:rsidP="002B136D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eastAsia="fr-F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fr-FR"/>
              </w:rPr>
              <w:t>د.العماري</w:t>
            </w:r>
          </w:p>
          <w:p w:rsidR="008B5ACE" w:rsidRPr="00C20958" w:rsidRDefault="008B5ACE" w:rsidP="003D3B48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8B5ACE" w:rsidRDefault="008B5ACE" w:rsidP="00D87837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eastAsia="fr-FR"/>
              </w:rPr>
            </w:pPr>
          </w:p>
          <w:p w:rsidR="008B5ACE" w:rsidRPr="00C20958" w:rsidRDefault="008B5ACE" w:rsidP="00D87837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eastAsia="fr-FR"/>
              </w:rPr>
              <w:t>الثلاثاء</w:t>
            </w:r>
          </w:p>
        </w:tc>
      </w:tr>
      <w:tr w:rsidR="008B5ACE" w:rsidRPr="00C20958" w:rsidTr="008B5ACE">
        <w:trPr>
          <w:cantSplit/>
          <w:trHeight w:val="943"/>
        </w:trPr>
        <w:tc>
          <w:tcPr>
            <w:tcW w:w="3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B5ACE" w:rsidRPr="006E53FC" w:rsidRDefault="008B5ACE" w:rsidP="0050171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اللغات الاجنبية</w:t>
            </w:r>
          </w:p>
          <w:p w:rsidR="008B5ACE" w:rsidRPr="006E53FC" w:rsidRDefault="008B5ACE" w:rsidP="0050171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53FC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11</w:t>
            </w:r>
          </w:p>
          <w:p w:rsidR="008B5ACE" w:rsidRDefault="008B5ACE" w:rsidP="0050171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  <w:lang w:bidi="ar-MA"/>
              </w:rPr>
            </w:pPr>
            <w:r w:rsidRPr="006E53FC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>د.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 xml:space="preserve"> </w:t>
            </w:r>
            <w:r w:rsidRPr="0085356F">
              <w:rPr>
                <w:rFonts w:ascii="Times New Roman" w:hAnsi="Times New Roman" w:cs="Times New Roman"/>
                <w:sz w:val="28"/>
                <w:szCs w:val="28"/>
                <w:rtl/>
                <w:lang w:eastAsia="fr-FR"/>
              </w:rPr>
              <w:t>بنعبو</w:t>
            </w:r>
          </w:p>
          <w:p w:rsidR="008B5ACE" w:rsidRPr="006E53FC" w:rsidRDefault="008B5ACE" w:rsidP="009E0FB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3961" w:type="dxa"/>
            <w:tcBorders>
              <w:left w:val="single" w:sz="24" w:space="0" w:color="auto"/>
            </w:tcBorders>
          </w:tcPr>
          <w:p w:rsidR="008B5ACE" w:rsidRPr="006E53FC" w:rsidRDefault="008B5ACE" w:rsidP="00F868C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الفلسفة و المجال</w:t>
            </w:r>
          </w:p>
          <w:p w:rsidR="008B5ACE" w:rsidRPr="006E53FC" w:rsidRDefault="008B5ACE" w:rsidP="00F868C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53FC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11</w:t>
            </w:r>
          </w:p>
          <w:p w:rsidR="008B5ACE" w:rsidRPr="006E53FC" w:rsidRDefault="008B5ACE" w:rsidP="00F868C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6E53FC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الشتوكي</w:t>
            </w:r>
          </w:p>
        </w:tc>
        <w:tc>
          <w:tcPr>
            <w:tcW w:w="4379" w:type="dxa"/>
          </w:tcPr>
          <w:p w:rsidR="008B5ACE" w:rsidRPr="006E53FC" w:rsidRDefault="008B5ACE" w:rsidP="0063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الفكر الاسلامي</w:t>
            </w:r>
          </w:p>
          <w:p w:rsidR="008B5ACE" w:rsidRPr="006E53FC" w:rsidRDefault="008B5ACE" w:rsidP="00630416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53FC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11</w:t>
            </w:r>
          </w:p>
          <w:p w:rsidR="008B5ACE" w:rsidRPr="00C20958" w:rsidRDefault="008B5ACE" w:rsidP="0064538E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lang w:bidi="ar-MA"/>
              </w:rPr>
            </w:pPr>
            <w:r w:rsidRPr="006E53FC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  <w:lang w:bidi="ar-MA"/>
              </w:rPr>
              <w:t>عسال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:rsidR="008B5ACE" w:rsidRPr="00C20958" w:rsidRDefault="008B5ACE" w:rsidP="00D87837">
            <w:pPr>
              <w:bidi/>
              <w:spacing w:after="0"/>
              <w:jc w:val="center"/>
              <w:rPr>
                <w:rFonts w:cs="Arabic Transparent"/>
                <w:sz w:val="8"/>
                <w:szCs w:val="8"/>
                <w:lang w:eastAsia="fr-FR"/>
              </w:rPr>
            </w:pPr>
          </w:p>
          <w:p w:rsidR="008B5ACE" w:rsidRDefault="008B5ACE" w:rsidP="00D87837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eastAsia="fr-FR"/>
              </w:rPr>
            </w:pPr>
          </w:p>
          <w:p w:rsidR="008B5ACE" w:rsidRDefault="008B5ACE" w:rsidP="00D87837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eastAsia="fr-FR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الاربعاء</w:t>
            </w:r>
          </w:p>
          <w:p w:rsidR="008B5ACE" w:rsidRPr="00C20958" w:rsidRDefault="008B5ACE" w:rsidP="00D87837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lang w:bidi="ar-MA"/>
              </w:rPr>
            </w:pPr>
          </w:p>
        </w:tc>
      </w:tr>
      <w:tr w:rsidR="008B5ACE" w:rsidRPr="00C20958" w:rsidTr="008B5ACE">
        <w:trPr>
          <w:cantSplit/>
          <w:trHeight w:val="837"/>
        </w:trPr>
        <w:tc>
          <w:tcPr>
            <w:tcW w:w="3810" w:type="dxa"/>
            <w:tcBorders>
              <w:right w:val="single" w:sz="24" w:space="0" w:color="auto"/>
            </w:tcBorders>
          </w:tcPr>
          <w:p w:rsidR="008B5ACE" w:rsidRDefault="008B5ACE" w:rsidP="00A50A2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  <w:lang w:bidi="ar-MA"/>
              </w:rPr>
            </w:pPr>
          </w:p>
          <w:p w:rsidR="008B5ACE" w:rsidRPr="006E53FC" w:rsidRDefault="008B5ACE" w:rsidP="003D3B4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مدخل إلى علم الاجتماع</w:t>
            </w:r>
          </w:p>
          <w:p w:rsidR="008B5ACE" w:rsidRPr="004C3B1E" w:rsidRDefault="008B5ACE" w:rsidP="003D3B4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4C3B1E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6"/>
                <w:rtl/>
              </w:rPr>
              <w:t>مدرج ابن الخطيب</w:t>
            </w:r>
          </w:p>
          <w:p w:rsidR="008B5ACE" w:rsidRPr="006E53FC" w:rsidRDefault="008B5ACE" w:rsidP="003D3B4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  <w:lang w:eastAsia="fr-FR" w:bidi="ar-MA"/>
              </w:rPr>
            </w:pPr>
            <w:r w:rsidRPr="006E53FC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  <w:lang w:bidi="ar-MA"/>
              </w:rPr>
              <w:t>الزكريتي</w:t>
            </w:r>
          </w:p>
        </w:tc>
        <w:tc>
          <w:tcPr>
            <w:tcW w:w="3961" w:type="dxa"/>
            <w:tcBorders>
              <w:left w:val="single" w:sz="24" w:space="0" w:color="auto"/>
            </w:tcBorders>
          </w:tcPr>
          <w:p w:rsidR="008B5ACE" w:rsidRDefault="008B5ACE" w:rsidP="00672E3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:rsidR="008B5ACE" w:rsidRPr="006E53FC" w:rsidRDefault="008B5ACE" w:rsidP="003D3B4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المدخل إلى الانتروبولوجيا</w:t>
            </w:r>
          </w:p>
          <w:p w:rsidR="008B5ACE" w:rsidRPr="006E53FC" w:rsidRDefault="008B5ACE" w:rsidP="003D3B4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E53FC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 xml:space="preserve">قــاعة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6"/>
                <w:rtl/>
              </w:rPr>
              <w:t>11</w:t>
            </w:r>
          </w:p>
          <w:p w:rsidR="008B5ACE" w:rsidRDefault="008B5ACE" w:rsidP="009B1DA4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  <w:r w:rsidRPr="006E53FC"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  <w:t>د.</w:t>
            </w:r>
          </w:p>
          <w:p w:rsidR="008B5ACE" w:rsidRPr="00C20958" w:rsidRDefault="008B5ACE" w:rsidP="0064538E">
            <w:pPr>
              <w:bidi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:rsidR="008B5ACE" w:rsidRPr="00C20958" w:rsidRDefault="008B5ACE" w:rsidP="003D3B48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976" w:type="dxa"/>
            <w:shd w:val="clear" w:color="auto" w:fill="DBE5F1" w:themeFill="accent1" w:themeFillTint="33"/>
          </w:tcPr>
          <w:p w:rsidR="008B5ACE" w:rsidRDefault="008B5ACE" w:rsidP="00D87837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</w:p>
          <w:p w:rsidR="008B5ACE" w:rsidRPr="00C20958" w:rsidRDefault="008B5ACE" w:rsidP="00630416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الخميس</w:t>
            </w:r>
          </w:p>
        </w:tc>
      </w:tr>
    </w:tbl>
    <w:p w:rsidR="00371CB7" w:rsidRDefault="00371CB7" w:rsidP="00CF0219">
      <w:pPr>
        <w:bidi/>
        <w:rPr>
          <w:rtl/>
        </w:rPr>
      </w:pPr>
    </w:p>
    <w:sectPr w:rsidR="00371CB7" w:rsidSect="00634E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6B31" w:rsidRDefault="00316B31" w:rsidP="003F0F0A">
      <w:pPr>
        <w:spacing w:after="0" w:line="240" w:lineRule="auto"/>
      </w:pPr>
      <w:r>
        <w:separator/>
      </w:r>
    </w:p>
  </w:endnote>
  <w:endnote w:type="continuationSeparator" w:id="0">
    <w:p w:rsidR="00316B31" w:rsidRDefault="00316B31" w:rsidP="003F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6B31" w:rsidRDefault="00316B31" w:rsidP="003F0F0A">
      <w:pPr>
        <w:spacing w:after="0" w:line="240" w:lineRule="auto"/>
      </w:pPr>
      <w:r>
        <w:separator/>
      </w:r>
    </w:p>
  </w:footnote>
  <w:footnote w:type="continuationSeparator" w:id="0">
    <w:p w:rsidR="00316B31" w:rsidRDefault="00316B31" w:rsidP="003F0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958"/>
    <w:rsid w:val="000029F9"/>
    <w:rsid w:val="000215E1"/>
    <w:rsid w:val="0003067E"/>
    <w:rsid w:val="0004392B"/>
    <w:rsid w:val="00051379"/>
    <w:rsid w:val="00051911"/>
    <w:rsid w:val="000566D0"/>
    <w:rsid w:val="000B33C1"/>
    <w:rsid w:val="000F131F"/>
    <w:rsid w:val="000F73AB"/>
    <w:rsid w:val="00100458"/>
    <w:rsid w:val="00141AB3"/>
    <w:rsid w:val="00167BE1"/>
    <w:rsid w:val="001A349E"/>
    <w:rsid w:val="001A7D18"/>
    <w:rsid w:val="001C1435"/>
    <w:rsid w:val="001F1CFE"/>
    <w:rsid w:val="001F3FF9"/>
    <w:rsid w:val="001F7507"/>
    <w:rsid w:val="00213E4D"/>
    <w:rsid w:val="00251729"/>
    <w:rsid w:val="002676DB"/>
    <w:rsid w:val="00277292"/>
    <w:rsid w:val="002B136D"/>
    <w:rsid w:val="002B4CC2"/>
    <w:rsid w:val="002E6D4E"/>
    <w:rsid w:val="00316B31"/>
    <w:rsid w:val="00317D27"/>
    <w:rsid w:val="003258F7"/>
    <w:rsid w:val="00355691"/>
    <w:rsid w:val="00371CB7"/>
    <w:rsid w:val="003748D9"/>
    <w:rsid w:val="0038762B"/>
    <w:rsid w:val="00394B1B"/>
    <w:rsid w:val="003A471C"/>
    <w:rsid w:val="003B6460"/>
    <w:rsid w:val="003D3B48"/>
    <w:rsid w:val="003D55E5"/>
    <w:rsid w:val="003F0F0A"/>
    <w:rsid w:val="004018C0"/>
    <w:rsid w:val="0040292E"/>
    <w:rsid w:val="00404783"/>
    <w:rsid w:val="00405292"/>
    <w:rsid w:val="00417B68"/>
    <w:rsid w:val="00441541"/>
    <w:rsid w:val="00483D57"/>
    <w:rsid w:val="004C3B1E"/>
    <w:rsid w:val="004D6676"/>
    <w:rsid w:val="0050171B"/>
    <w:rsid w:val="00505AE9"/>
    <w:rsid w:val="00577221"/>
    <w:rsid w:val="0059122C"/>
    <w:rsid w:val="005A3BE9"/>
    <w:rsid w:val="005B329D"/>
    <w:rsid w:val="005B4268"/>
    <w:rsid w:val="005B5E0A"/>
    <w:rsid w:val="005F7367"/>
    <w:rsid w:val="00602B8E"/>
    <w:rsid w:val="00630416"/>
    <w:rsid w:val="00634E46"/>
    <w:rsid w:val="0063706C"/>
    <w:rsid w:val="0064538E"/>
    <w:rsid w:val="00672E34"/>
    <w:rsid w:val="006C492C"/>
    <w:rsid w:val="006C5757"/>
    <w:rsid w:val="006D13D0"/>
    <w:rsid w:val="006E53FC"/>
    <w:rsid w:val="006E6635"/>
    <w:rsid w:val="00742C03"/>
    <w:rsid w:val="0077745B"/>
    <w:rsid w:val="007E3C2A"/>
    <w:rsid w:val="007E5D9B"/>
    <w:rsid w:val="0080011B"/>
    <w:rsid w:val="00814485"/>
    <w:rsid w:val="0087160E"/>
    <w:rsid w:val="00886748"/>
    <w:rsid w:val="008A0886"/>
    <w:rsid w:val="008B5ACE"/>
    <w:rsid w:val="008C4CBD"/>
    <w:rsid w:val="008D2847"/>
    <w:rsid w:val="008F1461"/>
    <w:rsid w:val="00902477"/>
    <w:rsid w:val="00910FE3"/>
    <w:rsid w:val="0094362C"/>
    <w:rsid w:val="009841A0"/>
    <w:rsid w:val="009B1DA4"/>
    <w:rsid w:val="009D209D"/>
    <w:rsid w:val="009E0FBA"/>
    <w:rsid w:val="00A05F24"/>
    <w:rsid w:val="00A26BA2"/>
    <w:rsid w:val="00A30C34"/>
    <w:rsid w:val="00A50A2D"/>
    <w:rsid w:val="00A54CF6"/>
    <w:rsid w:val="00A80CBB"/>
    <w:rsid w:val="00A90869"/>
    <w:rsid w:val="00AA42C0"/>
    <w:rsid w:val="00AC4122"/>
    <w:rsid w:val="00B05230"/>
    <w:rsid w:val="00B06A28"/>
    <w:rsid w:val="00B11515"/>
    <w:rsid w:val="00B13AF3"/>
    <w:rsid w:val="00B47E15"/>
    <w:rsid w:val="00B77306"/>
    <w:rsid w:val="00BC3099"/>
    <w:rsid w:val="00BE6207"/>
    <w:rsid w:val="00C04F2F"/>
    <w:rsid w:val="00C20958"/>
    <w:rsid w:val="00C36C67"/>
    <w:rsid w:val="00C47A92"/>
    <w:rsid w:val="00C57783"/>
    <w:rsid w:val="00CB3852"/>
    <w:rsid w:val="00CC2EC7"/>
    <w:rsid w:val="00CC6D81"/>
    <w:rsid w:val="00CF01D0"/>
    <w:rsid w:val="00CF0219"/>
    <w:rsid w:val="00D13CD5"/>
    <w:rsid w:val="00D326C2"/>
    <w:rsid w:val="00D4549B"/>
    <w:rsid w:val="00D65EF7"/>
    <w:rsid w:val="00D74F97"/>
    <w:rsid w:val="00D80004"/>
    <w:rsid w:val="00D87837"/>
    <w:rsid w:val="00D90F47"/>
    <w:rsid w:val="00D975BF"/>
    <w:rsid w:val="00DA528F"/>
    <w:rsid w:val="00DB06E0"/>
    <w:rsid w:val="00DC1429"/>
    <w:rsid w:val="00DD63EA"/>
    <w:rsid w:val="00E22A85"/>
    <w:rsid w:val="00E231F6"/>
    <w:rsid w:val="00E326D1"/>
    <w:rsid w:val="00E54523"/>
    <w:rsid w:val="00E54E89"/>
    <w:rsid w:val="00E5588A"/>
    <w:rsid w:val="00EC0E6A"/>
    <w:rsid w:val="00EE3659"/>
    <w:rsid w:val="00F21C82"/>
    <w:rsid w:val="00F26FF0"/>
    <w:rsid w:val="00F33273"/>
    <w:rsid w:val="00F33EB8"/>
    <w:rsid w:val="00F56B9F"/>
    <w:rsid w:val="00F72222"/>
    <w:rsid w:val="00F868C6"/>
    <w:rsid w:val="00F972FD"/>
    <w:rsid w:val="00FC7118"/>
    <w:rsid w:val="00FC7341"/>
    <w:rsid w:val="00FE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09029-CDFF-4CBB-B270-2D6AA665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C34"/>
  </w:style>
  <w:style w:type="paragraph" w:styleId="Heading1">
    <w:name w:val="heading 1"/>
    <w:basedOn w:val="Normal"/>
    <w:next w:val="Normal"/>
    <w:link w:val="Heading1Char"/>
    <w:uiPriority w:val="9"/>
    <w:qFormat/>
    <w:rsid w:val="00A30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C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C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C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C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0A"/>
  </w:style>
  <w:style w:type="paragraph" w:styleId="Footer">
    <w:name w:val="footer"/>
    <w:basedOn w:val="Normal"/>
    <w:link w:val="FooterChar"/>
    <w:uiPriority w:val="99"/>
    <w:unhideWhenUsed/>
    <w:rsid w:val="003F0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0A"/>
  </w:style>
  <w:style w:type="paragraph" w:styleId="NormalWeb">
    <w:name w:val="Normal (Web)"/>
    <w:basedOn w:val="Normal"/>
    <w:uiPriority w:val="99"/>
    <w:semiHidden/>
    <w:unhideWhenUsed/>
    <w:rsid w:val="00A26B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A30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0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C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C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C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C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C3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C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0C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30C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0C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C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C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30C34"/>
    <w:rPr>
      <w:b/>
      <w:bCs/>
    </w:rPr>
  </w:style>
  <w:style w:type="character" w:styleId="Emphasis">
    <w:name w:val="Emphasis"/>
    <w:basedOn w:val="DefaultParagraphFont"/>
    <w:uiPriority w:val="20"/>
    <w:qFormat/>
    <w:rsid w:val="00A30C34"/>
    <w:rPr>
      <w:i/>
      <w:iCs/>
    </w:rPr>
  </w:style>
  <w:style w:type="paragraph" w:styleId="NoSpacing">
    <w:name w:val="No Spacing"/>
    <w:uiPriority w:val="1"/>
    <w:qFormat/>
    <w:rsid w:val="00A30C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C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0C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0C3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C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C3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30C3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30C3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30C3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30C3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0C3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0C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2499-742E-41AE-8D62-129838E5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10186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كلية الآداب والعلوم الإنسانية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10</cp:revision>
  <dcterms:created xsi:type="dcterms:W3CDTF">2023-09-11T22:41:00Z</dcterms:created>
  <dcterms:modified xsi:type="dcterms:W3CDTF">2023-09-26T13:28:00Z</dcterms:modified>
</cp:coreProperties>
</file>