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4CA" w:rsidRDefault="008844CA" w:rsidP="008844CA">
      <w:pPr>
        <w:jc w:val="center"/>
      </w:pPr>
    </w:p>
    <w:p w:rsidR="008844CA" w:rsidRDefault="008844CA" w:rsidP="0088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-871220</wp:posOffset>
                </wp:positionV>
                <wp:extent cx="1800225" cy="13049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4CA" w:rsidRDefault="008844CA" w:rsidP="008844CA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6C2DC2" wp14:editId="78243D85">
                                  <wp:extent cx="1543050" cy="1157288"/>
                                  <wp:effectExtent l="0" t="0" r="0" b="5080"/>
                                  <wp:docPr id="3" name="Image 12" descr="C:\Users\hp\Desktop\flshtetouan.couleur-min-1200x900-cropp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flshtetouan.couleur-min-1200x900-cropp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282" cy="115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4.15pt;margin-top:-68.6pt;width:141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" fillcolor="window" stroked="f" strokeweight=".5pt">
                <v:textbox>
                  <w:txbxContent>
                    <w:p w:rsidR="008844CA" w:rsidRDefault="008844CA" w:rsidP="008844CA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6C2DC2" wp14:editId="78243D85">
                            <wp:extent cx="1543050" cy="1157288"/>
                            <wp:effectExtent l="0" t="0" r="0" b="5080"/>
                            <wp:docPr id="3" name="Image 12" descr="C:\Users\hp\Desktop\flshtetouan.couleur-min-1200x900-cropp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flshtetouan.couleur-min-1200x900-cropp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282" cy="115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-852170</wp:posOffset>
                </wp:positionV>
                <wp:extent cx="1809750" cy="1257300"/>
                <wp:effectExtent l="0" t="0" r="0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4CA" w:rsidRDefault="008844CA" w:rsidP="008844CA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D208D7" wp14:editId="63A9D261">
                                  <wp:extent cx="1619250" cy="1200150"/>
                                  <wp:effectExtent l="0" t="0" r="0" b="0"/>
                                  <wp:docPr id="4" name="Image 13" descr="C:\Users\hp\Desktop\Universite-Abdelmalek-Essaad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Universite-Abdelmalek-Essaad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2.85pt;margin-top:-67.1pt;width:14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" fillcolor="window" stroked="f" strokeweight=".5pt">
                <v:textbox>
                  <w:txbxContent>
                    <w:p w:rsidR="008844CA" w:rsidRDefault="008844CA" w:rsidP="008844CA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D208D7" wp14:editId="63A9D261">
                            <wp:extent cx="1619250" cy="1200150"/>
                            <wp:effectExtent l="0" t="0" r="0" b="0"/>
                            <wp:docPr id="4" name="Image 13" descr="C:\Users\hp\Desktop\Universite-Abdelmalek-Essaad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Universite-Abdelmalek-Essaad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44CA" w:rsidRDefault="008844CA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1B0212" w:rsidRPr="008844CA" w:rsidRDefault="001B0212" w:rsidP="00CA505A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</w:pPr>
      <w:r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مسلك الجغرافيا وإعداد المجال/ الدورة الخريفية 20</w:t>
      </w:r>
      <w:r w:rsidR="006147D8"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2</w:t>
      </w:r>
      <w:r w:rsidR="00CA505A"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3</w:t>
      </w:r>
      <w:r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-20</w:t>
      </w:r>
      <w:r w:rsidR="00242BC9"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2</w:t>
      </w:r>
      <w:r w:rsidR="00CA505A"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4</w:t>
      </w:r>
    </w:p>
    <w:p w:rsidR="001B0212" w:rsidRPr="008844CA" w:rsidRDefault="001B0212" w:rsidP="001B021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</w:pPr>
      <w:r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الفصل الثالث</w:t>
      </w:r>
    </w:p>
    <w:tbl>
      <w:tblPr>
        <w:tblpPr w:leftFromText="141" w:rightFromText="141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4130"/>
        <w:gridCol w:w="4347"/>
        <w:gridCol w:w="1575"/>
      </w:tblGrid>
      <w:tr w:rsidR="00A94B75" w:rsidRPr="001B0212" w:rsidTr="00A94B75">
        <w:trPr>
          <w:trHeight w:val="435"/>
        </w:trPr>
        <w:tc>
          <w:tcPr>
            <w:tcW w:w="3887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proofErr w:type="gramStart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18:</w:t>
            </w:r>
            <w:proofErr w:type="gramEnd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30 – 16:30</w:t>
            </w:r>
          </w:p>
        </w:tc>
        <w:tc>
          <w:tcPr>
            <w:tcW w:w="4130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proofErr w:type="gramStart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16:</w:t>
            </w:r>
            <w:proofErr w:type="gramEnd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30 – 14:30</w:t>
            </w:r>
          </w:p>
        </w:tc>
        <w:tc>
          <w:tcPr>
            <w:tcW w:w="4347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proofErr w:type="gramStart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14:</w:t>
            </w:r>
            <w:proofErr w:type="gramEnd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30 – 12:30</w:t>
            </w:r>
          </w:p>
        </w:tc>
        <w:tc>
          <w:tcPr>
            <w:tcW w:w="1575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</w:tr>
      <w:tr w:rsidR="00A94B75" w:rsidRPr="001B0212" w:rsidTr="00A94B75">
        <w:trPr>
          <w:trHeight w:val="1587"/>
        </w:trPr>
        <w:tc>
          <w:tcPr>
            <w:tcW w:w="3887" w:type="dxa"/>
          </w:tcPr>
          <w:p w:rsidR="00A94B75" w:rsidRPr="00554266" w:rsidRDefault="00A94B75" w:rsidP="00554266">
            <w:pPr>
              <w:tabs>
                <w:tab w:val="center" w:pos="996"/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سيميولوجية الخرائــــــط</w:t>
            </w:r>
          </w:p>
          <w:p w:rsidR="00A94B75" w:rsidRPr="00554266" w:rsidRDefault="00A94B75" w:rsidP="008844CA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ذ. بوغابة </w:t>
            </w:r>
          </w:p>
          <w:p w:rsidR="00A94B75" w:rsidRPr="00554266" w:rsidRDefault="00A94B75" w:rsidP="00D44E40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ق1</w:t>
            </w:r>
          </w:p>
        </w:tc>
        <w:tc>
          <w:tcPr>
            <w:tcW w:w="4130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مناخ دينــــــــــــــــامي</w:t>
            </w:r>
          </w:p>
          <w:p w:rsidR="00A94B75" w:rsidRPr="00554266" w:rsidRDefault="00A94B75" w:rsidP="00D44E40">
            <w:pPr>
              <w:tabs>
                <w:tab w:val="left" w:pos="580"/>
                <w:tab w:val="center" w:pos="1167"/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ذ. الراجي</w:t>
            </w:r>
          </w:p>
          <w:p w:rsidR="00A94B75" w:rsidRPr="00554266" w:rsidRDefault="00A94B75" w:rsidP="00D44E40">
            <w:pPr>
              <w:tabs>
                <w:tab w:val="left" w:pos="580"/>
                <w:tab w:val="center" w:pos="1167"/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ق 1</w:t>
            </w:r>
          </w:p>
        </w:tc>
        <w:tc>
          <w:tcPr>
            <w:tcW w:w="4347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علم الاجتمــــــــــــــــــــاع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ذة. كريمة الوزاني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ق 1</w:t>
            </w:r>
          </w:p>
        </w:tc>
        <w:tc>
          <w:tcPr>
            <w:tcW w:w="1575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الخميس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</w:tr>
      <w:tr w:rsidR="00A94B75" w:rsidRPr="001B0212" w:rsidTr="00A94B75">
        <w:trPr>
          <w:trHeight w:val="1633"/>
        </w:trPr>
        <w:tc>
          <w:tcPr>
            <w:tcW w:w="3887" w:type="dxa"/>
          </w:tcPr>
          <w:p w:rsidR="00A94B75" w:rsidRPr="00554266" w:rsidRDefault="00A94B75" w:rsidP="008844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</w:t>
            </w:r>
          </w:p>
        </w:tc>
        <w:tc>
          <w:tcPr>
            <w:tcW w:w="4130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4347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</w:p>
        </w:tc>
        <w:tc>
          <w:tcPr>
            <w:tcW w:w="1575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</w:tr>
      <w:tr w:rsidR="00A94B75" w:rsidRPr="001B0212" w:rsidTr="00A94B75">
        <w:trPr>
          <w:trHeight w:val="1587"/>
        </w:trPr>
        <w:tc>
          <w:tcPr>
            <w:tcW w:w="3887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دينامية المجال الحضري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ذ. الرحموني شيماء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ق 1</w:t>
            </w:r>
          </w:p>
        </w:tc>
        <w:tc>
          <w:tcPr>
            <w:tcW w:w="4130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مورفومنـــــــــــــــاخ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نادية عاتقي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ق 1</w:t>
            </w:r>
          </w:p>
        </w:tc>
        <w:tc>
          <w:tcPr>
            <w:tcW w:w="4347" w:type="dxa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دينامية المجال الريفي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ذة.  بوشنتوف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ق 1</w:t>
            </w:r>
          </w:p>
        </w:tc>
        <w:tc>
          <w:tcPr>
            <w:tcW w:w="1575" w:type="dxa"/>
            <w:vAlign w:val="center"/>
          </w:tcPr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السبت</w:t>
            </w:r>
          </w:p>
          <w:p w:rsidR="00A94B75" w:rsidRPr="00554266" w:rsidRDefault="00A94B75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</w:tr>
    </w:tbl>
    <w:p w:rsidR="001B0212" w:rsidRDefault="001B0212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A94B75" w:rsidRDefault="00A94B75" w:rsidP="008844CA">
      <w:pPr>
        <w:jc w:val="center"/>
      </w:pPr>
    </w:p>
    <w:p w:rsidR="00A94B75" w:rsidRDefault="00A94B75" w:rsidP="008844CA">
      <w:pPr>
        <w:jc w:val="center"/>
      </w:pPr>
    </w:p>
    <w:p w:rsidR="00A94B75" w:rsidRDefault="00A94B75" w:rsidP="008844CA">
      <w:pPr>
        <w:jc w:val="center"/>
      </w:pPr>
    </w:p>
    <w:p w:rsidR="008844CA" w:rsidRDefault="008844CA" w:rsidP="00884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-871220</wp:posOffset>
                </wp:positionV>
                <wp:extent cx="1800225" cy="1304925"/>
                <wp:effectExtent l="0" t="0" r="9525" b="9525"/>
                <wp:wrapNone/>
                <wp:docPr id="2766152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4CA" w:rsidRDefault="008844CA" w:rsidP="008844CA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6C2DC2" wp14:editId="78243D85">
                                  <wp:extent cx="1543050" cy="1157288"/>
                                  <wp:effectExtent l="0" t="0" r="0" b="5080"/>
                                  <wp:docPr id="2136021207" name="Picture 2136021207" descr="C:\Users\hp\Desktop\flshtetouan.couleur-min-1200x900-cropp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flshtetouan.couleur-min-1200x900-cropp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282" cy="115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04.15pt;margin-top:-68.6pt;width:141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" fillcolor="window" stroked="f" strokeweight=".5pt">
                <v:textbox>
                  <w:txbxContent>
                    <w:p w:rsidR="008844CA" w:rsidRDefault="008844CA" w:rsidP="008844CA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6C2DC2" wp14:editId="78243D85">
                            <wp:extent cx="1543050" cy="1157288"/>
                            <wp:effectExtent l="0" t="0" r="0" b="5080"/>
                            <wp:docPr id="2136021207" name="Picture 2136021207" descr="C:\Users\hp\Desktop\flshtetouan.couleur-min-1200x900-cropp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flshtetouan.couleur-min-1200x900-cropp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282" cy="115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-852170</wp:posOffset>
                </wp:positionV>
                <wp:extent cx="1809750" cy="1257300"/>
                <wp:effectExtent l="0" t="0" r="0" b="0"/>
                <wp:wrapNone/>
                <wp:docPr id="3215614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44CA" w:rsidRDefault="008844CA" w:rsidP="008844CA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D208D7" wp14:editId="63A9D261">
                                  <wp:extent cx="1619250" cy="1200150"/>
                                  <wp:effectExtent l="0" t="0" r="0" b="0"/>
                                  <wp:docPr id="765316026" name="Picture 765316026" descr="C:\Users\hp\Desktop\Universite-Abdelmalek-Essaad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Universite-Abdelmalek-Essaad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2.85pt;margin-top:-67.1pt;width:142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" fillcolor="window" stroked="f" strokeweight=".5pt">
                <v:textbox>
                  <w:txbxContent>
                    <w:p w:rsidR="008844CA" w:rsidRDefault="008844CA" w:rsidP="008844CA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D208D7" wp14:editId="63A9D261">
                            <wp:extent cx="1619250" cy="1200150"/>
                            <wp:effectExtent l="0" t="0" r="0" b="0"/>
                            <wp:docPr id="765316026" name="Picture 765316026" descr="C:\Users\hp\Desktop\Universite-Abdelmalek-Essaad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Universite-Abdelmalek-Essaad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44CA" w:rsidRPr="008844CA" w:rsidRDefault="008844CA" w:rsidP="001B02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514DFA" w:rsidRPr="008844CA" w:rsidRDefault="00514DFA" w:rsidP="00514DFA">
      <w:pPr>
        <w:tabs>
          <w:tab w:val="left" w:pos="836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MA"/>
        </w:rPr>
      </w:pPr>
      <w:r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 w:bidi="ar-MA"/>
        </w:rPr>
        <w:t>مسلك الجغرافيا وإعداد المجال/ الدورة الخريفية 2023-2024</w:t>
      </w:r>
    </w:p>
    <w:p w:rsidR="00514DFA" w:rsidRPr="008844CA" w:rsidRDefault="00514DFA" w:rsidP="00514DFA">
      <w:pPr>
        <w:tabs>
          <w:tab w:val="left" w:pos="836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MA"/>
        </w:rPr>
      </w:pPr>
      <w:r w:rsidRPr="008844C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 w:bidi="ar-MA"/>
        </w:rPr>
        <w:t>الفصل الخامس</w:t>
      </w:r>
    </w:p>
    <w:p w:rsidR="00514DFA" w:rsidRDefault="00514DFA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429D" w:rsidRDefault="001D429D" w:rsidP="00514DF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B0212" w:rsidRPr="001B0212" w:rsidRDefault="001B0212" w:rsidP="001B021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141" w:rightFromText="141" w:vertAnchor="page" w:horzAnchor="margin" w:tblpY="4336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4360"/>
        <w:gridCol w:w="4588"/>
        <w:gridCol w:w="2897"/>
      </w:tblGrid>
      <w:tr w:rsidR="00D740F3" w:rsidRPr="001B0212" w:rsidTr="00A94B75">
        <w:trPr>
          <w:trHeight w:val="387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F3" w:rsidRPr="00554266" w:rsidRDefault="00D740F3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proofErr w:type="gramStart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14:</w:t>
            </w:r>
            <w:proofErr w:type="gramEnd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30 – 12:30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F3" w:rsidRPr="00554266" w:rsidRDefault="00D740F3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proofErr w:type="gramStart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12:</w:t>
            </w:r>
            <w:proofErr w:type="gramEnd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30 – 10:30</w:t>
            </w:r>
          </w:p>
        </w:tc>
        <w:tc>
          <w:tcPr>
            <w:tcW w:w="4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F3" w:rsidRPr="00554266" w:rsidRDefault="00D740F3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proofErr w:type="gramStart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10:</w:t>
            </w:r>
            <w:proofErr w:type="gramEnd"/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  <w:t>30 – 8:30</w:t>
            </w: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D740F3" w:rsidRPr="00554266" w:rsidRDefault="00D740F3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</w:tr>
      <w:tr w:rsidR="000F3DB8" w:rsidRPr="001B0212" w:rsidTr="00A94B75">
        <w:trPr>
          <w:trHeight w:val="1431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إعداد التراب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ذ .بولرباح ق 2</w:t>
            </w: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جيومتيك تطبيقي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ذ. الصالحي - م 4 ق 30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ذة . بندريس- م : 2 </w:t>
            </w:r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  <w:t>–</w:t>
            </w: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ق:31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جيومتيك تطبيقي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ذ .الصالحي - </w:t>
            </w: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م 3 ق 30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ذة . بندريس م :1 -  ق :31 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الأربعاء</w:t>
            </w:r>
          </w:p>
        </w:tc>
      </w:tr>
      <w:tr w:rsidR="000F3DB8" w:rsidRPr="001B0212" w:rsidTr="00A94B75">
        <w:trPr>
          <w:trHeight w:val="1431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السواحل: الأشكال، السيرورات والإعداد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ذ بوغابة عبد السلام- ق 1</w:t>
            </w:r>
          </w:p>
        </w:tc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الأحواض المائية وقضايا التدبير المائي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ذ. صباحي محمد </w:t>
            </w:r>
            <w:r w:rsidRPr="00554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–</w:t>
            </w: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القاعة 1</w:t>
            </w: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الخميس</w:t>
            </w:r>
          </w:p>
        </w:tc>
      </w:tr>
      <w:tr w:rsidR="000F3DB8" w:rsidRPr="001B0212" w:rsidTr="00A94B75">
        <w:trPr>
          <w:trHeight w:val="1431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الدينامية السكانية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أزكاغ عبد اللطيف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القاعة  1</w:t>
            </w:r>
          </w:p>
        </w:tc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السياحة والتنمية الجهوية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ذة شيماء الرحموني</w:t>
            </w: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القاعة1</w:t>
            </w: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  <w:p w:rsidR="000F3DB8" w:rsidRPr="00554266" w:rsidRDefault="000F3DB8" w:rsidP="008844C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542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الجمعة</w:t>
            </w:r>
          </w:p>
        </w:tc>
      </w:tr>
    </w:tbl>
    <w:p w:rsidR="001B0212" w:rsidRDefault="001B0212" w:rsidP="00514DFA"/>
    <w:sectPr w:rsidR="001B0212" w:rsidSect="001B0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12"/>
    <w:rsid w:val="00041FF5"/>
    <w:rsid w:val="000911FB"/>
    <w:rsid w:val="000F3DB8"/>
    <w:rsid w:val="00153EAE"/>
    <w:rsid w:val="001B0212"/>
    <w:rsid w:val="001C1140"/>
    <w:rsid w:val="001D429D"/>
    <w:rsid w:val="00230832"/>
    <w:rsid w:val="00242BC9"/>
    <w:rsid w:val="002620A0"/>
    <w:rsid w:val="00294B55"/>
    <w:rsid w:val="00376A09"/>
    <w:rsid w:val="00394886"/>
    <w:rsid w:val="004300E9"/>
    <w:rsid w:val="00430C7D"/>
    <w:rsid w:val="00443E8C"/>
    <w:rsid w:val="004572BC"/>
    <w:rsid w:val="004806F8"/>
    <w:rsid w:val="00493DB9"/>
    <w:rsid w:val="004F4AB0"/>
    <w:rsid w:val="00514DFA"/>
    <w:rsid w:val="00515A51"/>
    <w:rsid w:val="00554266"/>
    <w:rsid w:val="00577E50"/>
    <w:rsid w:val="00580C93"/>
    <w:rsid w:val="0059025F"/>
    <w:rsid w:val="005908A8"/>
    <w:rsid w:val="0060425C"/>
    <w:rsid w:val="006147D8"/>
    <w:rsid w:val="00641F4A"/>
    <w:rsid w:val="006B2E6B"/>
    <w:rsid w:val="006D4B48"/>
    <w:rsid w:val="006E7E26"/>
    <w:rsid w:val="007128E4"/>
    <w:rsid w:val="0073186E"/>
    <w:rsid w:val="00757F6D"/>
    <w:rsid w:val="007B2581"/>
    <w:rsid w:val="008844CA"/>
    <w:rsid w:val="008E52A5"/>
    <w:rsid w:val="00903D4A"/>
    <w:rsid w:val="00A94B75"/>
    <w:rsid w:val="00B36F45"/>
    <w:rsid w:val="00B42C75"/>
    <w:rsid w:val="00B55957"/>
    <w:rsid w:val="00B67E38"/>
    <w:rsid w:val="00BF2F7E"/>
    <w:rsid w:val="00C17736"/>
    <w:rsid w:val="00C3063D"/>
    <w:rsid w:val="00C925A5"/>
    <w:rsid w:val="00C93359"/>
    <w:rsid w:val="00CA3D26"/>
    <w:rsid w:val="00CA505A"/>
    <w:rsid w:val="00CB4BFB"/>
    <w:rsid w:val="00D363E5"/>
    <w:rsid w:val="00D44E40"/>
    <w:rsid w:val="00D740F3"/>
    <w:rsid w:val="00DD4722"/>
    <w:rsid w:val="00E71EC0"/>
    <w:rsid w:val="00EC7DA9"/>
    <w:rsid w:val="00ED42E1"/>
    <w:rsid w:val="00ED62E8"/>
    <w:rsid w:val="00EE33CC"/>
    <w:rsid w:val="00F1094F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FBFD-30DA-4B6B-900E-3355191B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mohamed bouallaga</cp:lastModifiedBy>
  <cp:revision>16</cp:revision>
  <cp:lastPrinted>2021-10-20T19:32:00Z</cp:lastPrinted>
  <dcterms:created xsi:type="dcterms:W3CDTF">2023-09-15T11:03:00Z</dcterms:created>
  <dcterms:modified xsi:type="dcterms:W3CDTF">2023-09-26T12:14:00Z</dcterms:modified>
</cp:coreProperties>
</file>