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4ED2" w:rsidRPr="009873D5" w:rsidRDefault="00A04ED2" w:rsidP="00A04ED2">
      <w:pPr>
        <w:pStyle w:val="NormalWeb"/>
        <w:spacing w:line="240" w:lineRule="atLeast"/>
        <w:ind w:left="-851" w:right="-737" w:firstLine="851"/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>UNIVERSIDAD ABDELMALEK ESSAADI                                                                                                                              DEPARTAMENTO DE HISPÁNICAS</w:t>
      </w:r>
    </w:p>
    <w:p w:rsidR="00A04ED2" w:rsidRPr="009873D5" w:rsidRDefault="00A14088" w:rsidP="00A14088">
      <w:pPr>
        <w:pStyle w:val="NormalWeb"/>
        <w:spacing w:line="240" w:lineRule="atLeast"/>
        <w:ind w:left="-851" w:right="-737"/>
        <w:rPr>
          <w:rFonts w:ascii="Calibri" w:hAnsi="Calibri"/>
          <w:b/>
          <w:bCs/>
          <w:color w:val="000000"/>
          <w:sz w:val="22"/>
          <w:szCs w:val="22"/>
          <w:lang w:val="es-ES"/>
        </w:rPr>
      </w:pP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 xml:space="preserve">                </w:t>
      </w:r>
      <w:r w:rsidR="00A04ED2"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>FACULTAD DE LETRAS Y CIENCIAS HUMANAS                                                                                                                   Curso ACADÉMICO 20</w:t>
      </w: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>2</w:t>
      </w:r>
      <w:r w:rsidR="00E053A0">
        <w:rPr>
          <w:rFonts w:ascii="Calibri" w:hAnsi="Calibri"/>
          <w:b/>
          <w:bCs/>
          <w:color w:val="000000"/>
          <w:sz w:val="22"/>
          <w:szCs w:val="22"/>
          <w:lang w:val="es-ES"/>
        </w:rPr>
        <w:t>3</w:t>
      </w:r>
      <w:r w:rsidR="00A04ED2" w:rsidRPr="009873D5">
        <w:rPr>
          <w:rFonts w:ascii="Calibri" w:hAnsi="Calibri"/>
          <w:b/>
          <w:bCs/>
          <w:color w:val="000000"/>
          <w:sz w:val="22"/>
          <w:szCs w:val="22"/>
          <w:lang w:val="es-ES"/>
        </w:rPr>
        <w:t xml:space="preserve"> – 20</w:t>
      </w:r>
      <w:r>
        <w:rPr>
          <w:rFonts w:ascii="Calibri" w:hAnsi="Calibri"/>
          <w:b/>
          <w:bCs/>
          <w:color w:val="000000"/>
          <w:sz w:val="22"/>
          <w:szCs w:val="22"/>
          <w:lang w:val="es-ES"/>
        </w:rPr>
        <w:t>2</w:t>
      </w:r>
      <w:r w:rsidR="00E053A0">
        <w:rPr>
          <w:rFonts w:ascii="Calibri" w:hAnsi="Calibri"/>
          <w:b/>
          <w:bCs/>
          <w:color w:val="000000"/>
          <w:sz w:val="22"/>
          <w:szCs w:val="22"/>
          <w:lang w:val="es-ES"/>
        </w:rPr>
        <w:t>4</w:t>
      </w:r>
    </w:p>
    <w:p w:rsidR="00A04ED2" w:rsidRPr="009873D5" w:rsidRDefault="00CA594F" w:rsidP="00F33815">
      <w:pPr>
        <w:pStyle w:val="NormalWeb"/>
        <w:tabs>
          <w:tab w:val="center" w:pos="6945"/>
        </w:tabs>
        <w:spacing w:line="240" w:lineRule="atLeast"/>
        <w:ind w:left="-851" w:right="-737"/>
        <w:rPr>
          <w:b/>
          <w:bCs/>
          <w:color w:val="000000"/>
          <w:sz w:val="27"/>
          <w:szCs w:val="27"/>
          <w:lang w:val="es-ES"/>
        </w:rPr>
      </w:pPr>
      <w:r>
        <w:rPr>
          <w:rFonts w:ascii="Calibri" w:hAnsi="Calibri"/>
          <w:b/>
          <w:bCs/>
          <w:color w:val="000000"/>
          <w:lang w:val="es-ES"/>
        </w:rPr>
        <w:t xml:space="preserve">                               </w:t>
      </w:r>
      <w:r w:rsidR="00A04ED2" w:rsidRPr="009873D5">
        <w:rPr>
          <w:rFonts w:ascii="Calibri" w:hAnsi="Calibri"/>
          <w:b/>
          <w:bCs/>
          <w:color w:val="000000"/>
          <w:lang w:val="es-ES"/>
        </w:rPr>
        <w:t>TETUÁN</w:t>
      </w:r>
      <w:r w:rsidR="00A04ED2" w:rsidRPr="009873D5">
        <w:rPr>
          <w:rFonts w:ascii="Calibri" w:hAnsi="Calibri"/>
          <w:color w:val="000000"/>
          <w:lang w:val="es-ES"/>
        </w:rPr>
        <w:tab/>
      </w:r>
      <w:r w:rsidR="00F33815">
        <w:rPr>
          <w:b/>
          <w:bCs/>
          <w:color w:val="000000"/>
          <w:sz w:val="27"/>
          <w:szCs w:val="27"/>
          <w:lang w:val="fr-MA"/>
        </w:rPr>
        <w:t>GESTION CULTURAL Y PA</w:t>
      </w:r>
      <w:r w:rsidR="00F33815">
        <w:rPr>
          <w:b/>
          <w:bCs/>
          <w:color w:val="000000"/>
          <w:sz w:val="27"/>
          <w:szCs w:val="27"/>
          <w:lang w:val="es-ES"/>
        </w:rPr>
        <w:t>TRIMONIO</w:t>
      </w:r>
    </w:p>
    <w:p w:rsidR="00A04ED2" w:rsidRPr="009873D5" w:rsidRDefault="00A04ED2" w:rsidP="00A04ED2">
      <w:pPr>
        <w:pStyle w:val="NormalWeb"/>
        <w:jc w:val="center"/>
        <w:rPr>
          <w:b/>
          <w:bCs/>
          <w:color w:val="000000"/>
          <w:sz w:val="27"/>
          <w:szCs w:val="27"/>
          <w:lang w:val="es-ES"/>
        </w:rPr>
      </w:pPr>
      <w:r w:rsidRPr="009873D5">
        <w:rPr>
          <w:b/>
          <w:bCs/>
          <w:color w:val="000000"/>
          <w:sz w:val="27"/>
          <w:szCs w:val="27"/>
          <w:lang w:val="es-ES"/>
        </w:rPr>
        <w:t>Sesión de otoño</w:t>
      </w:r>
    </w:p>
    <w:p w:rsidR="00A04ED2" w:rsidRPr="009873D5" w:rsidRDefault="00A04ED2" w:rsidP="00A04ED2">
      <w:pPr>
        <w:pStyle w:val="NormalWeb"/>
        <w:ind w:left="-851" w:firstLine="851"/>
        <w:rPr>
          <w:b/>
          <w:bCs/>
          <w:color w:val="000000"/>
          <w:sz w:val="27"/>
          <w:szCs w:val="27"/>
          <w:u w:val="single"/>
          <w:lang w:val="es-ES"/>
        </w:rPr>
      </w:pPr>
      <w:r w:rsidRPr="009873D5">
        <w:rPr>
          <w:b/>
          <w:bCs/>
          <w:color w:val="000000"/>
          <w:sz w:val="27"/>
          <w:szCs w:val="27"/>
          <w:u w:val="single"/>
          <w:lang w:val="es-ES"/>
        </w:rPr>
        <w:t>SEMESTRE: I</w:t>
      </w: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3988"/>
        <w:gridCol w:w="3402"/>
        <w:gridCol w:w="4395"/>
      </w:tblGrid>
      <w:tr w:rsidR="00B63C11" w:rsidRPr="00E1632E" w:rsidTr="00B63C11">
        <w:tc>
          <w:tcPr>
            <w:tcW w:w="281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l2br w:val="single" w:sz="24" w:space="0" w:color="auto"/>
            </w:tcBorders>
          </w:tcPr>
          <w:p w:rsidR="00B63C11" w:rsidRPr="00E1632E" w:rsidRDefault="00B63C11" w:rsidP="00E1632E">
            <w:pPr>
              <w:tabs>
                <w:tab w:val="right" w:pos="2141"/>
              </w:tabs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 xml:space="preserve">Hora      </w:t>
            </w:r>
          </w:p>
          <w:p w:rsidR="00B63C11" w:rsidRPr="00E1632E" w:rsidRDefault="00B63C11" w:rsidP="00E1632E">
            <w:pPr>
              <w:tabs>
                <w:tab w:val="right" w:pos="2141"/>
              </w:tabs>
              <w:spacing w:after="0" w:line="240" w:lineRule="auto"/>
              <w:rPr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Día</w:t>
            </w:r>
          </w:p>
        </w:tc>
        <w:tc>
          <w:tcPr>
            <w:tcW w:w="39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E1632E">
              <w:rPr>
                <w:b/>
                <w:bCs/>
                <w:sz w:val="32"/>
                <w:szCs w:val="32"/>
                <w:lang w:val="es-ES"/>
              </w:rPr>
              <w:t>8:</w:t>
            </w:r>
            <w:r w:rsidR="00CB09AD"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0 </w:t>
            </w:r>
            <w:r w:rsidR="00B52B19">
              <w:rPr>
                <w:b/>
                <w:bCs/>
                <w:sz w:val="32"/>
                <w:szCs w:val="32"/>
                <w:lang w:val="es-ES"/>
              </w:rPr>
              <w:t>–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 11:</w:t>
            </w:r>
            <w:r w:rsidR="00CB09AD"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0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>
              <w:rPr>
                <w:b/>
                <w:bCs/>
                <w:sz w:val="32"/>
                <w:szCs w:val="32"/>
                <w:lang w:val="es-ES"/>
              </w:rPr>
              <w:t>10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 w:rsidR="00CB09AD"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0</w:t>
            </w:r>
            <w:r>
              <w:rPr>
                <w:b/>
                <w:bCs/>
                <w:sz w:val="32"/>
                <w:szCs w:val="32"/>
                <w:lang w:val="es-ES"/>
              </w:rPr>
              <w:t xml:space="preserve"> – 13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:</w:t>
            </w:r>
            <w:r w:rsidR="00CB09AD">
              <w:rPr>
                <w:b/>
                <w:bCs/>
                <w:sz w:val="32"/>
                <w:szCs w:val="32"/>
                <w:lang w:val="es-ES"/>
              </w:rPr>
              <w:t>3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>0</w:t>
            </w: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lang w:val="es-ES"/>
              </w:rPr>
            </w:pPr>
            <w:r w:rsidRPr="00E1632E">
              <w:rPr>
                <w:b/>
                <w:bCs/>
                <w:sz w:val="32"/>
                <w:szCs w:val="32"/>
                <w:lang w:val="es-ES"/>
              </w:rPr>
              <w:t>11</w:t>
            </w:r>
            <w:r w:rsidR="00905ADF">
              <w:rPr>
                <w:b/>
                <w:bCs/>
                <w:sz w:val="32"/>
                <w:szCs w:val="32"/>
                <w:lang w:val="es-ES"/>
              </w:rPr>
              <w:t>:</w:t>
            </w:r>
            <w:r w:rsidR="00CB09AD">
              <w:rPr>
                <w:b/>
                <w:bCs/>
                <w:sz w:val="32"/>
                <w:szCs w:val="32"/>
                <w:lang w:val="es-ES"/>
              </w:rPr>
              <w:t>3</w:t>
            </w:r>
            <w:r w:rsidR="00905ADF">
              <w:rPr>
                <w:b/>
                <w:bCs/>
                <w:sz w:val="32"/>
                <w:szCs w:val="32"/>
                <w:lang w:val="es-ES"/>
              </w:rPr>
              <w:t>0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 </w:t>
            </w:r>
            <w:r w:rsidR="00B52B19">
              <w:rPr>
                <w:b/>
                <w:bCs/>
                <w:sz w:val="32"/>
                <w:szCs w:val="32"/>
                <w:lang w:val="es-ES"/>
              </w:rPr>
              <w:t>–</w:t>
            </w:r>
            <w:r w:rsidRPr="00E1632E">
              <w:rPr>
                <w:b/>
                <w:bCs/>
                <w:sz w:val="32"/>
                <w:szCs w:val="32"/>
                <w:lang w:val="es-ES"/>
              </w:rPr>
              <w:t xml:space="preserve"> 1</w:t>
            </w:r>
            <w:r w:rsidR="004440DF">
              <w:rPr>
                <w:b/>
                <w:bCs/>
                <w:sz w:val="32"/>
                <w:szCs w:val="32"/>
                <w:lang w:val="es-ES"/>
              </w:rPr>
              <w:t>4</w:t>
            </w:r>
            <w:r w:rsidR="00905ADF">
              <w:rPr>
                <w:b/>
                <w:bCs/>
                <w:sz w:val="32"/>
                <w:szCs w:val="32"/>
                <w:lang w:val="es-ES"/>
              </w:rPr>
              <w:t>:</w:t>
            </w:r>
            <w:r w:rsidR="00CB09AD">
              <w:rPr>
                <w:b/>
                <w:bCs/>
                <w:sz w:val="32"/>
                <w:szCs w:val="32"/>
                <w:lang w:val="es-ES"/>
              </w:rPr>
              <w:t>3</w:t>
            </w:r>
            <w:r w:rsidR="00905ADF">
              <w:rPr>
                <w:b/>
                <w:bCs/>
                <w:sz w:val="32"/>
                <w:szCs w:val="32"/>
                <w:lang w:val="es-ES"/>
              </w:rPr>
              <w:t>0</w:t>
            </w:r>
          </w:p>
        </w:tc>
      </w:tr>
      <w:tr w:rsidR="00B63C11" w:rsidRPr="00A65EE9" w:rsidTr="00B63C11">
        <w:tc>
          <w:tcPr>
            <w:tcW w:w="28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Lunes</w:t>
            </w:r>
          </w:p>
        </w:tc>
        <w:tc>
          <w:tcPr>
            <w:tcW w:w="398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Default="00B63C11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sz w:val="24"/>
                <w:szCs w:val="24"/>
                <w:lang w:val="es-ES"/>
              </w:rPr>
              <w:t>Gramática española</w:t>
            </w:r>
            <w:r w:rsidR="00C34C9B">
              <w:rPr>
                <w:b/>
                <w:bCs/>
                <w:sz w:val="24"/>
                <w:szCs w:val="24"/>
                <w:lang w:val="es-ES"/>
              </w:rPr>
              <w:t xml:space="preserve"> 1</w:t>
            </w:r>
          </w:p>
          <w:p w:rsidR="00B63C11" w:rsidRPr="00B63C11" w:rsidRDefault="00B63C11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Pra. IbnLarbi</w:t>
            </w:r>
          </w:p>
          <w:p w:rsidR="00B63C11" w:rsidRPr="00E1632E" w:rsidRDefault="008B7B95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tabs>
                <w:tab w:val="left" w:pos="1785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Expresión escrita</w:t>
            </w:r>
            <w:r w:rsidR="00C34C9B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y redacción</w:t>
            </w:r>
            <w:r w:rsidR="00D27B04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1</w:t>
            </w: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Pra. Jebrouni</w:t>
            </w:r>
          </w:p>
          <w:p w:rsidR="00B63C11" w:rsidRPr="00E1632E" w:rsidRDefault="008B7B9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</w:tr>
      <w:tr w:rsidR="00B63C11" w:rsidRPr="00A65EE9" w:rsidTr="00B63C11">
        <w:tc>
          <w:tcPr>
            <w:tcW w:w="2816" w:type="dxa"/>
            <w:tcBorders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Martes</w:t>
            </w:r>
          </w:p>
        </w:tc>
        <w:tc>
          <w:tcPr>
            <w:tcW w:w="398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Default="00D27B04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Lectura y </w:t>
            </w:r>
            <w:r w:rsidR="00B63C11"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Comprensión de textos</w:t>
            </w:r>
          </w:p>
          <w:p w:rsidR="00B63C11" w:rsidRPr="00E1632E" w:rsidRDefault="00B63C11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Pr. </w:t>
            </w: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Acharki</w:t>
            </w:r>
          </w:p>
          <w:p w:rsidR="00B63C11" w:rsidRPr="00E1632E" w:rsidRDefault="008B7B95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tabs>
                <w:tab w:val="left" w:pos="225"/>
                <w:tab w:val="center" w:pos="302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B63C11" w:rsidRPr="00A65EE9" w:rsidTr="00B63C11">
        <w:tc>
          <w:tcPr>
            <w:tcW w:w="2816" w:type="dxa"/>
            <w:tcBorders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Miércoles</w:t>
            </w:r>
          </w:p>
        </w:tc>
        <w:tc>
          <w:tcPr>
            <w:tcW w:w="398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Expresión Oral</w:t>
            </w:r>
          </w:p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Pr. El Fathi</w:t>
            </w:r>
          </w:p>
          <w:p w:rsidR="00B63C11" w:rsidRPr="00E1632E" w:rsidRDefault="008B7B9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B63C11" w:rsidRPr="00E1632E" w:rsidTr="00B63C11">
        <w:tc>
          <w:tcPr>
            <w:tcW w:w="2816" w:type="dxa"/>
            <w:tcBorders>
              <w:left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Jueves</w:t>
            </w:r>
          </w:p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988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461CE5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"/>
              </w:rPr>
              <w:t>Metodología</w:t>
            </w:r>
            <w:r w:rsidR="00675FA6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 de trabajo universitario</w:t>
            </w: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  <w:tr w:rsidR="00B63C11" w:rsidRPr="00F16712" w:rsidTr="00B63C11">
        <w:tc>
          <w:tcPr>
            <w:tcW w:w="281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E1632E">
              <w:rPr>
                <w:b/>
                <w:bCs/>
                <w:sz w:val="28"/>
                <w:szCs w:val="28"/>
                <w:lang w:val="es-ES"/>
              </w:rPr>
              <w:t>Viernes</w:t>
            </w:r>
          </w:p>
          <w:p w:rsidR="00B63C11" w:rsidRPr="00E1632E" w:rsidRDefault="00B63C11" w:rsidP="00E1632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3988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sz w:val="24"/>
                <w:szCs w:val="24"/>
                <w:lang w:val="es-ES"/>
              </w:rPr>
              <w:t xml:space="preserve">Lengua I </w:t>
            </w:r>
            <w:r w:rsidR="006211CC">
              <w:rPr>
                <w:b/>
                <w:bCs/>
                <w:sz w:val="24"/>
                <w:szCs w:val="24"/>
                <w:lang w:val="es-ES"/>
              </w:rPr>
              <w:t>Inglés</w:t>
            </w:r>
          </w:p>
          <w:p w:rsidR="00B63C11" w:rsidRPr="00E1632E" w:rsidRDefault="008B7B9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63C11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3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 xml:space="preserve">Geografía </w:t>
            </w:r>
            <w:r w:rsidR="00596DA7">
              <w:rPr>
                <w:b/>
                <w:bCs/>
                <w:color w:val="000000"/>
                <w:sz w:val="24"/>
                <w:szCs w:val="24"/>
                <w:lang w:val="es-ES"/>
              </w:rPr>
              <w:t>del mundo hispánico</w:t>
            </w:r>
          </w:p>
          <w:p w:rsidR="00B63C11" w:rsidRPr="00E1632E" w:rsidRDefault="00B63C11" w:rsidP="00B63C11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s-ES"/>
              </w:rPr>
            </w:pPr>
            <w:r w:rsidRPr="00E1632E">
              <w:rPr>
                <w:b/>
                <w:bCs/>
                <w:color w:val="000000"/>
                <w:sz w:val="24"/>
                <w:szCs w:val="24"/>
                <w:lang w:val="es-ES"/>
              </w:rPr>
              <w:t>Pra. Menzhi</w:t>
            </w:r>
          </w:p>
          <w:p w:rsidR="00B63C11" w:rsidRPr="00E1632E" w:rsidRDefault="008B7B95" w:rsidP="00B63C1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>
              <w:rPr>
                <w:b/>
                <w:bCs/>
                <w:sz w:val="24"/>
                <w:szCs w:val="24"/>
                <w:lang w:val="es-ES"/>
              </w:rPr>
              <w:t>Aula 25</w:t>
            </w:r>
            <w:r w:rsidR="004440DF">
              <w:rPr>
                <w:b/>
                <w:bCs/>
                <w:sz w:val="24"/>
                <w:szCs w:val="24"/>
                <w:lang w:val="es-ES"/>
              </w:rPr>
              <w:t xml:space="preserve">  </w:t>
            </w:r>
            <w:r w:rsidR="004440DF" w:rsidRPr="004440DF">
              <w:rPr>
                <w:b/>
                <w:bCs/>
                <w:color w:val="FF0000"/>
                <w:sz w:val="24"/>
                <w:szCs w:val="24"/>
                <w:lang w:val="es-ES"/>
              </w:rPr>
              <w:t>(11:</w:t>
            </w:r>
            <w:r w:rsidR="009732CD">
              <w:rPr>
                <w:b/>
                <w:bCs/>
                <w:color w:val="FF0000"/>
                <w:sz w:val="24"/>
                <w:szCs w:val="24"/>
                <w:lang w:val="es-ES"/>
              </w:rPr>
              <w:t>3</w:t>
            </w:r>
            <w:r w:rsidR="004440DF" w:rsidRPr="004440DF">
              <w:rPr>
                <w:b/>
                <w:bCs/>
                <w:color w:val="FF0000"/>
                <w:sz w:val="24"/>
                <w:szCs w:val="24"/>
                <w:lang w:val="es-ES"/>
              </w:rPr>
              <w:t>0 - 13:</w:t>
            </w:r>
            <w:r w:rsidR="009732CD">
              <w:rPr>
                <w:b/>
                <w:bCs/>
                <w:color w:val="FF0000"/>
                <w:sz w:val="24"/>
                <w:szCs w:val="24"/>
                <w:lang w:val="es-ES"/>
              </w:rPr>
              <w:t>3</w:t>
            </w:r>
            <w:r w:rsidR="004440DF" w:rsidRPr="004440DF">
              <w:rPr>
                <w:b/>
                <w:bCs/>
                <w:color w:val="FF0000"/>
                <w:sz w:val="24"/>
                <w:szCs w:val="24"/>
                <w:lang w:val="es-ES"/>
              </w:rPr>
              <w:t>0)</w:t>
            </w:r>
          </w:p>
        </w:tc>
      </w:tr>
    </w:tbl>
    <w:p w:rsidR="00A14088" w:rsidRDefault="00A14088" w:rsidP="00A04ED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  <w:lang w:val="es-ES"/>
        </w:rPr>
        <w:t xml:space="preserve">   </w:t>
      </w:r>
      <w:r w:rsidR="00A04ED2" w:rsidRPr="009873D5">
        <w:rPr>
          <w:color w:val="000000"/>
          <w:sz w:val="20"/>
          <w:szCs w:val="20"/>
          <w:lang w:val="es-ES"/>
        </w:rPr>
        <w:t xml:space="preserve">  Decano </w:t>
      </w:r>
      <w:r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F16712">
        <w:rPr>
          <w:color w:val="000000"/>
          <w:sz w:val="20"/>
          <w:szCs w:val="20"/>
          <w:lang w:val="es-ES"/>
        </w:rPr>
        <w:t>Coordinador:</w:t>
      </w:r>
      <w:r w:rsidR="00A04ED2" w:rsidRPr="009873D5"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04ED2" w:rsidRPr="009873D5" w:rsidRDefault="00A14088" w:rsidP="00F16712">
      <w:pPr>
        <w:tabs>
          <w:tab w:val="left" w:pos="11850"/>
        </w:tabs>
        <w:rPr>
          <w:color w:val="000000"/>
          <w:sz w:val="20"/>
          <w:szCs w:val="20"/>
          <w:lang w:val="es-ES"/>
        </w:rPr>
      </w:pPr>
      <w:r>
        <w:rPr>
          <w:color w:val="000000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A04ED2" w:rsidRPr="009873D5">
        <w:rPr>
          <w:color w:val="000000"/>
          <w:sz w:val="20"/>
          <w:szCs w:val="20"/>
          <w:lang w:val="es-ES"/>
        </w:rPr>
        <w:t xml:space="preserve"> Dr. </w:t>
      </w:r>
      <w:r w:rsidR="00F16712">
        <w:rPr>
          <w:color w:val="000000"/>
          <w:sz w:val="20"/>
          <w:szCs w:val="20"/>
          <w:lang w:val="es-ES"/>
        </w:rPr>
        <w:t>Zakaria Charia</w:t>
      </w:r>
    </w:p>
    <w:sectPr w:rsidR="00A04ED2" w:rsidRPr="009873D5" w:rsidSect="000138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D2"/>
    <w:rsid w:val="000114CE"/>
    <w:rsid w:val="000138AB"/>
    <w:rsid w:val="00105D56"/>
    <w:rsid w:val="001A041B"/>
    <w:rsid w:val="00217711"/>
    <w:rsid w:val="002219E0"/>
    <w:rsid w:val="0029043F"/>
    <w:rsid w:val="00340FF9"/>
    <w:rsid w:val="00391B21"/>
    <w:rsid w:val="004440DF"/>
    <w:rsid w:val="00452ED9"/>
    <w:rsid w:val="00461CE5"/>
    <w:rsid w:val="00476FFC"/>
    <w:rsid w:val="004803C0"/>
    <w:rsid w:val="00500C0B"/>
    <w:rsid w:val="00584468"/>
    <w:rsid w:val="00596DA7"/>
    <w:rsid w:val="006211CC"/>
    <w:rsid w:val="00667076"/>
    <w:rsid w:val="00675FA6"/>
    <w:rsid w:val="00693BAF"/>
    <w:rsid w:val="00694074"/>
    <w:rsid w:val="006E40DB"/>
    <w:rsid w:val="00781710"/>
    <w:rsid w:val="00821070"/>
    <w:rsid w:val="008B7B95"/>
    <w:rsid w:val="008E1B01"/>
    <w:rsid w:val="00905ADF"/>
    <w:rsid w:val="00907DEB"/>
    <w:rsid w:val="009732CD"/>
    <w:rsid w:val="009873D5"/>
    <w:rsid w:val="00A04ED2"/>
    <w:rsid w:val="00A14088"/>
    <w:rsid w:val="00A50D07"/>
    <w:rsid w:val="00A5538F"/>
    <w:rsid w:val="00A65EE9"/>
    <w:rsid w:val="00A66A34"/>
    <w:rsid w:val="00AD05E3"/>
    <w:rsid w:val="00B52B19"/>
    <w:rsid w:val="00B63C11"/>
    <w:rsid w:val="00C34C9B"/>
    <w:rsid w:val="00C95AB6"/>
    <w:rsid w:val="00CA594F"/>
    <w:rsid w:val="00CB09AD"/>
    <w:rsid w:val="00CC4986"/>
    <w:rsid w:val="00CF6F5B"/>
    <w:rsid w:val="00D2314A"/>
    <w:rsid w:val="00D27B04"/>
    <w:rsid w:val="00D51301"/>
    <w:rsid w:val="00E053A0"/>
    <w:rsid w:val="00E1632E"/>
    <w:rsid w:val="00E542F9"/>
    <w:rsid w:val="00F16712"/>
    <w:rsid w:val="00F33815"/>
    <w:rsid w:val="00FA1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54E7"/>
  <w15:chartTrackingRefBased/>
  <w15:docId w15:val="{23DA72D3-F1B7-6F41-9D5D-7DA3D661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9E0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4E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uiPriority w:val="59"/>
    <w:rsid w:val="00A04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15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mohamed bouallaga</cp:lastModifiedBy>
  <cp:revision>17</cp:revision>
  <cp:lastPrinted>2023-09-20T09:19:00Z</cp:lastPrinted>
  <dcterms:created xsi:type="dcterms:W3CDTF">2023-09-19T13:10:00Z</dcterms:created>
  <dcterms:modified xsi:type="dcterms:W3CDTF">2023-09-26T11:51:00Z</dcterms:modified>
</cp:coreProperties>
</file>