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03C3" w14:textId="77777777" w:rsidR="00BC455D" w:rsidRDefault="00BC455D" w:rsidP="00BC455D">
      <w:pPr>
        <w:bidi/>
        <w:spacing w:after="0" w:line="240" w:lineRule="auto"/>
        <w:rPr>
          <w:rFonts w:cs="Times New Roman"/>
          <w:sz w:val="28"/>
          <w:szCs w:val="28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321"/>
        <w:gridCol w:w="4473"/>
      </w:tblGrid>
      <w:tr w:rsidR="00BC455D" w14:paraId="6F88D09D" w14:textId="77777777" w:rsidTr="00BC455D">
        <w:trPr>
          <w:trHeight w:val="1276"/>
        </w:trPr>
        <w:tc>
          <w:tcPr>
            <w:tcW w:w="4653" w:type="dxa"/>
          </w:tcPr>
          <w:p w14:paraId="46D519A5" w14:textId="77777777" w:rsidR="00BC455D" w:rsidRDefault="00BC455D" w:rsidP="000A4F16">
            <w:pPr>
              <w:tabs>
                <w:tab w:val="left" w:pos="7802"/>
              </w:tabs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7E71E49" wp14:editId="7881DDD6">
                  <wp:extent cx="1394460" cy="1085850"/>
                  <wp:effectExtent l="0" t="0" r="0" b="0"/>
                  <wp:docPr id="5" name="Image 1" descr="ربما تحتوي الصورة على: ‏‏نص‏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ربما تحتوي الصورة على: ‏‏نص‏‏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14:paraId="7845A58E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73" w:type="dxa"/>
          </w:tcPr>
          <w:p w14:paraId="22ED37E4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  <w:t>المملكة المغربية</w:t>
            </w:r>
          </w:p>
          <w:p w14:paraId="0185F0B0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جامعة عبد المالك السعدي  </w:t>
            </w:r>
          </w:p>
          <w:p w14:paraId="0A6F2EA9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 كلية الآداب والعلوم الإنسانية   </w:t>
            </w:r>
          </w:p>
          <w:p w14:paraId="665DCF01" w14:textId="77777777" w:rsidR="00BC455D" w:rsidRDefault="00BC455D" w:rsidP="00BC455D">
            <w:pPr>
              <w:tabs>
                <w:tab w:val="left" w:pos="7802"/>
              </w:tabs>
              <w:bidi/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>تطوان</w:t>
            </w:r>
          </w:p>
          <w:p w14:paraId="37DB34E4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EB8034E" w14:textId="77777777" w:rsidR="00BC455D" w:rsidRPr="008379BD" w:rsidRDefault="00BC455D" w:rsidP="00BC455D">
      <w:pPr>
        <w:bidi/>
        <w:spacing w:after="0" w:line="240" w:lineRule="auto"/>
        <w:jc w:val="center"/>
        <w:rPr>
          <w:bCs/>
          <w:sz w:val="32"/>
          <w:szCs w:val="32"/>
        </w:rPr>
      </w:pPr>
      <w:r w:rsidRPr="008379BD">
        <w:rPr>
          <w:rFonts w:cs="Times New Roman"/>
          <w:bCs/>
          <w:sz w:val="32"/>
          <w:szCs w:val="32"/>
          <w:rtl/>
        </w:rPr>
        <w:t>مسلك الدراسات العربية</w:t>
      </w:r>
    </w:p>
    <w:p w14:paraId="2463B34F" w14:textId="18CA0DFA" w:rsidR="00BC455D" w:rsidRPr="008379BD" w:rsidRDefault="00BC455D" w:rsidP="00BC455D">
      <w:pPr>
        <w:bidi/>
        <w:spacing w:after="0" w:line="240" w:lineRule="auto"/>
        <w:jc w:val="center"/>
        <w:rPr>
          <w:bCs/>
          <w:sz w:val="32"/>
          <w:szCs w:val="32"/>
        </w:rPr>
      </w:pPr>
      <w:r w:rsidRPr="008379BD">
        <w:rPr>
          <w:rFonts w:cs="Times New Roman"/>
          <w:bCs/>
          <w:sz w:val="32"/>
          <w:szCs w:val="32"/>
          <w:rtl/>
        </w:rPr>
        <w:t xml:space="preserve">الدورة </w:t>
      </w:r>
      <w:r>
        <w:rPr>
          <w:rFonts w:cs="Times New Roman" w:hint="cs"/>
          <w:bCs/>
          <w:sz w:val="32"/>
          <w:szCs w:val="32"/>
          <w:rtl/>
        </w:rPr>
        <w:t xml:space="preserve">الخريفية </w:t>
      </w:r>
      <w:r w:rsidRPr="008379BD">
        <w:rPr>
          <w:rFonts w:cs="Times New Roman" w:hint="cs"/>
          <w:bCs/>
          <w:sz w:val="32"/>
          <w:szCs w:val="32"/>
          <w:rtl/>
        </w:rPr>
        <w:t xml:space="preserve"> </w:t>
      </w:r>
      <w:r>
        <w:rPr>
          <w:rFonts w:ascii="Andalus" w:hAnsi="Andalus" w:cs="Andalus"/>
          <w:bCs/>
          <w:sz w:val="32"/>
          <w:szCs w:val="32"/>
        </w:rPr>
        <w:t>2023</w:t>
      </w:r>
      <w:r>
        <w:rPr>
          <w:rFonts w:ascii="Andalus" w:hAnsi="Andalus" w:cs="Andalus" w:hint="cs"/>
          <w:bCs/>
          <w:sz w:val="32"/>
          <w:szCs w:val="32"/>
          <w:rtl/>
        </w:rPr>
        <w:t>-</w:t>
      </w:r>
      <w:r>
        <w:rPr>
          <w:rFonts w:ascii="Andalus" w:hAnsi="Andalus" w:cs="Andalus"/>
          <w:bCs/>
          <w:sz w:val="32"/>
          <w:szCs w:val="32"/>
        </w:rPr>
        <w:t>2024</w:t>
      </w:r>
    </w:p>
    <w:p w14:paraId="1FE2ADCD" w14:textId="1A86F608" w:rsidR="00BC455D" w:rsidRDefault="00BC455D" w:rsidP="00BC455D">
      <w:pPr>
        <w:bidi/>
        <w:spacing w:after="0" w:line="240" w:lineRule="auto"/>
        <w:jc w:val="center"/>
        <w:rPr>
          <w:rFonts w:cs="Arial"/>
          <w:bCs/>
          <w:sz w:val="32"/>
          <w:szCs w:val="32"/>
          <w:u w:val="single"/>
          <w:rtl/>
        </w:rPr>
      </w:pPr>
      <w:r w:rsidRPr="008379BD">
        <w:rPr>
          <w:rFonts w:cs="Times New Roman"/>
          <w:bCs/>
          <w:sz w:val="32"/>
          <w:szCs w:val="32"/>
          <w:u w:val="single"/>
          <w:rtl/>
        </w:rPr>
        <w:t xml:space="preserve">الفصل </w:t>
      </w:r>
      <w:r>
        <w:rPr>
          <w:rFonts w:cs="Times New Roman" w:hint="cs"/>
          <w:bCs/>
          <w:sz w:val="32"/>
          <w:szCs w:val="32"/>
          <w:u w:val="single"/>
          <w:rtl/>
        </w:rPr>
        <w:t>الثالث</w:t>
      </w:r>
      <w:r w:rsidRPr="008379BD">
        <w:rPr>
          <w:rFonts w:cs="Times New Roman"/>
          <w:bCs/>
          <w:sz w:val="32"/>
          <w:szCs w:val="32"/>
          <w:u w:val="single"/>
          <w:rtl/>
        </w:rPr>
        <w:t xml:space="preserve"> </w:t>
      </w:r>
    </w:p>
    <w:p w14:paraId="56324B9E" w14:textId="77777777" w:rsidR="00BC455D" w:rsidRPr="007F6810" w:rsidRDefault="00BC455D" w:rsidP="00BC455D">
      <w:pPr>
        <w:bidi/>
        <w:spacing w:after="0"/>
        <w:jc w:val="center"/>
        <w:rPr>
          <w:rFonts w:cs="Arial"/>
          <w:bCs/>
          <w:sz w:val="32"/>
          <w:szCs w:val="32"/>
          <w:u w:val="single"/>
          <w:rtl/>
          <w:lang w:bidi="ar-MA"/>
        </w:rPr>
      </w:pPr>
    </w:p>
    <w:tbl>
      <w:tblPr>
        <w:tblW w:w="13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4"/>
        <w:gridCol w:w="3950"/>
        <w:gridCol w:w="3950"/>
      </w:tblGrid>
      <w:tr w:rsidR="007171AE" w:rsidRPr="0024350C" w14:paraId="503F80A4" w14:textId="77777777" w:rsidTr="007171AE">
        <w:trPr>
          <w:trHeight w:val="730"/>
          <w:jc w:val="center"/>
        </w:trPr>
        <w:tc>
          <w:tcPr>
            <w:tcW w:w="5684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26FBE6F0" w14:textId="7EC3F8C0" w:rsidR="007171AE" w:rsidRPr="0024350C" w:rsidRDefault="007171AE" w:rsidP="000A4F16">
            <w:pPr>
              <w:bidi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12.30</w:t>
            </w:r>
          </w:p>
        </w:tc>
        <w:tc>
          <w:tcPr>
            <w:tcW w:w="3950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28D74E65" w14:textId="763C3FE8" w:rsidR="007171AE" w:rsidRPr="0024350C" w:rsidRDefault="007171AE" w:rsidP="006D07BE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10.30</w:t>
            </w:r>
          </w:p>
        </w:tc>
        <w:tc>
          <w:tcPr>
            <w:tcW w:w="3950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66E73DEC" w14:textId="77777777" w:rsidR="007171AE" w:rsidRPr="0024350C" w:rsidRDefault="007171AE" w:rsidP="000A4F1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171AE" w:rsidRPr="0024350C" w14:paraId="4C82156A" w14:textId="77777777" w:rsidTr="007171AE">
        <w:trPr>
          <w:trHeight w:val="1401"/>
          <w:jc w:val="center"/>
        </w:trPr>
        <w:tc>
          <w:tcPr>
            <w:tcW w:w="5684" w:type="dxa"/>
          </w:tcPr>
          <w:p w14:paraId="1B5A8FA8" w14:textId="1B878796" w:rsidR="007171AE" w:rsidRPr="00BF2442" w:rsidRDefault="007171AE" w:rsidP="00F34265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>النحو</w:t>
            </w:r>
          </w:p>
          <w:p w14:paraId="7C45D587" w14:textId="77777777" w:rsidR="007171AE" w:rsidRDefault="007171AE" w:rsidP="00F34265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د.عدنان أجانة</w:t>
            </w:r>
          </w:p>
          <w:p w14:paraId="5CB55DA3" w14:textId="1E1D9069" w:rsidR="007171AE" w:rsidRPr="0015124E" w:rsidRDefault="007171AE" w:rsidP="00F34265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 ابن الخطيب</w:t>
            </w:r>
          </w:p>
        </w:tc>
        <w:tc>
          <w:tcPr>
            <w:tcW w:w="3950" w:type="dxa"/>
          </w:tcPr>
          <w:p w14:paraId="39693D9D" w14:textId="77777777" w:rsidR="007171AE" w:rsidRPr="00BF2442" w:rsidRDefault="007171AE" w:rsidP="00F34265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>نقد قديم</w:t>
            </w:r>
          </w:p>
          <w:p w14:paraId="156D8BC0" w14:textId="77777777" w:rsidR="007171AE" w:rsidRDefault="007171AE" w:rsidP="00F34265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د.عبد الفضيل ادراوي</w:t>
            </w:r>
          </w:p>
          <w:p w14:paraId="3EEBFB72" w14:textId="269704D1" w:rsidR="007171AE" w:rsidRPr="00D52667" w:rsidRDefault="007171AE" w:rsidP="00F34265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  <w:lang w:bidi="ar-MA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 ابن الخطيب</w:t>
            </w:r>
          </w:p>
        </w:tc>
        <w:tc>
          <w:tcPr>
            <w:tcW w:w="3950" w:type="dxa"/>
            <w:shd w:val="clear" w:color="auto" w:fill="ACB9CA" w:themeFill="text2" w:themeFillTint="66"/>
          </w:tcPr>
          <w:p w14:paraId="7E1A0A8B" w14:textId="77777777" w:rsidR="007171AE" w:rsidRPr="0024350C" w:rsidRDefault="007171AE" w:rsidP="000A4F16">
            <w:pPr>
              <w:bidi/>
              <w:jc w:val="center"/>
              <w:rPr>
                <w:sz w:val="28"/>
                <w:szCs w:val="28"/>
              </w:rPr>
            </w:pPr>
          </w:p>
          <w:p w14:paraId="2DD481BE" w14:textId="13FF98D0" w:rsidR="007171AE" w:rsidRPr="0024350C" w:rsidRDefault="007171AE" w:rsidP="00BC455D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الإثنين</w:t>
            </w:r>
          </w:p>
        </w:tc>
      </w:tr>
      <w:tr w:rsidR="007171AE" w:rsidRPr="0024350C" w14:paraId="70D24262" w14:textId="77777777" w:rsidTr="007171AE">
        <w:trPr>
          <w:trHeight w:val="1380"/>
          <w:jc w:val="center"/>
        </w:trPr>
        <w:tc>
          <w:tcPr>
            <w:tcW w:w="5684" w:type="dxa"/>
          </w:tcPr>
          <w:p w14:paraId="7D2D46FC" w14:textId="77777777" w:rsidR="007171AE" w:rsidRPr="00BF2442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>صوتيات وصواتة</w:t>
            </w:r>
          </w:p>
          <w:p w14:paraId="4D093B57" w14:textId="77777777" w:rsidR="007171A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د.هشام بحيري</w:t>
            </w:r>
          </w:p>
          <w:p w14:paraId="763653F1" w14:textId="15CD8CB2" w:rsidR="007171AE" w:rsidRPr="0015124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 ابن الخطيب</w:t>
            </w:r>
          </w:p>
        </w:tc>
        <w:tc>
          <w:tcPr>
            <w:tcW w:w="3950" w:type="dxa"/>
          </w:tcPr>
          <w:p w14:paraId="1D3F2E80" w14:textId="77777777" w:rsidR="007171AE" w:rsidRPr="00BF2442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>المعجم</w:t>
            </w:r>
          </w:p>
          <w:p w14:paraId="1BE7B859" w14:textId="77777777" w:rsidR="007171A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د.هشام بحيري</w:t>
            </w:r>
          </w:p>
          <w:p w14:paraId="2397EBA0" w14:textId="40BA9238" w:rsidR="007171AE" w:rsidRPr="0015124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 ابن الخطيب</w:t>
            </w:r>
          </w:p>
        </w:tc>
        <w:tc>
          <w:tcPr>
            <w:tcW w:w="3950" w:type="dxa"/>
            <w:shd w:val="clear" w:color="auto" w:fill="ACB9CA" w:themeFill="text2" w:themeFillTint="66"/>
          </w:tcPr>
          <w:p w14:paraId="163722EF" w14:textId="77777777" w:rsidR="007171AE" w:rsidRPr="0024350C" w:rsidRDefault="007171AE" w:rsidP="000A4F16">
            <w:pPr>
              <w:bidi/>
              <w:jc w:val="center"/>
              <w:rPr>
                <w:sz w:val="28"/>
                <w:szCs w:val="28"/>
              </w:rPr>
            </w:pPr>
          </w:p>
          <w:p w14:paraId="5C43DB14" w14:textId="77777777" w:rsidR="007171AE" w:rsidRPr="0024350C" w:rsidRDefault="007171AE" w:rsidP="000A4F16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الثلاثاء </w:t>
            </w:r>
          </w:p>
          <w:p w14:paraId="38DC2708" w14:textId="77777777" w:rsidR="007171AE" w:rsidRPr="0024350C" w:rsidRDefault="007171AE" w:rsidP="00BC455D">
            <w:pPr>
              <w:bidi/>
              <w:rPr>
                <w:sz w:val="28"/>
                <w:szCs w:val="28"/>
              </w:rPr>
            </w:pPr>
          </w:p>
        </w:tc>
      </w:tr>
      <w:tr w:rsidR="007171AE" w:rsidRPr="0024350C" w14:paraId="7310F565" w14:textId="77777777" w:rsidTr="007171AE">
        <w:trPr>
          <w:trHeight w:val="1726"/>
          <w:jc w:val="center"/>
        </w:trPr>
        <w:tc>
          <w:tcPr>
            <w:tcW w:w="5684" w:type="dxa"/>
          </w:tcPr>
          <w:p w14:paraId="1B9A1151" w14:textId="77777777" w:rsidR="007171AE" w:rsidRPr="00BF2442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MA"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سرد حديث</w:t>
            </w:r>
          </w:p>
          <w:p w14:paraId="00970721" w14:textId="2E4EF3E9" w:rsidR="007171A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  <w:lang w:bidi="ar-MA"/>
              </w:rPr>
            </w:pPr>
            <w:r>
              <w:rPr>
                <w:rFonts w:cs="Arial" w:hint="cs"/>
                <w:sz w:val="28"/>
                <w:szCs w:val="28"/>
                <w:rtl/>
                <w:lang w:bidi="ar-MA"/>
              </w:rPr>
              <w:t>د. محمد العناز</w:t>
            </w:r>
          </w:p>
          <w:p w14:paraId="3CF92108" w14:textId="4A381EFB" w:rsidR="007171AE" w:rsidRPr="0015124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vanish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 ابن الخطيب</w:t>
            </w:r>
            <w:r>
              <w:rPr>
                <w:rFonts w:cs="Arial" w:hint="cs"/>
                <w:vanish/>
                <w:sz w:val="28"/>
                <w:szCs w:val="28"/>
                <w:rtl/>
              </w:rPr>
              <w:t xml:space="preserve"> جأأ</w:t>
            </w:r>
          </w:p>
        </w:tc>
        <w:tc>
          <w:tcPr>
            <w:tcW w:w="3950" w:type="dxa"/>
          </w:tcPr>
          <w:p w14:paraId="3C74F18C" w14:textId="77777777" w:rsidR="007171AE" w:rsidRPr="00BF2442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MA"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سرد قديم</w:t>
            </w:r>
          </w:p>
          <w:p w14:paraId="6D634B4B" w14:textId="77777777" w:rsidR="007171A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د.محمد الإدريسي</w:t>
            </w:r>
          </w:p>
          <w:p w14:paraId="154C685F" w14:textId="2AA83980" w:rsidR="007171AE" w:rsidRPr="0015124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 ابن الخطيب</w:t>
            </w:r>
          </w:p>
        </w:tc>
        <w:tc>
          <w:tcPr>
            <w:tcW w:w="3950" w:type="dxa"/>
            <w:shd w:val="clear" w:color="auto" w:fill="ACB9CA" w:themeFill="text2" w:themeFillTint="66"/>
          </w:tcPr>
          <w:p w14:paraId="2F4CBC2F" w14:textId="77777777" w:rsidR="007171AE" w:rsidRPr="0024350C" w:rsidRDefault="007171AE" w:rsidP="000A4F16">
            <w:pPr>
              <w:bidi/>
              <w:jc w:val="center"/>
              <w:rPr>
                <w:sz w:val="28"/>
                <w:szCs w:val="28"/>
              </w:rPr>
            </w:pPr>
          </w:p>
          <w:p w14:paraId="2DDC2F57" w14:textId="77777777" w:rsidR="007171AE" w:rsidRPr="0024350C" w:rsidRDefault="007171AE" w:rsidP="000A4F16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الأربعاء</w:t>
            </w:r>
          </w:p>
        </w:tc>
      </w:tr>
    </w:tbl>
    <w:p w14:paraId="6CA306E5" w14:textId="77777777" w:rsidR="00BC455D" w:rsidRPr="0024350C" w:rsidRDefault="00BC455D" w:rsidP="00BC455D">
      <w:pPr>
        <w:tabs>
          <w:tab w:val="left" w:pos="7802"/>
        </w:tabs>
        <w:spacing w:after="0" w:line="240" w:lineRule="auto"/>
        <w:jc w:val="center"/>
        <w:rPr>
          <w:sz w:val="28"/>
          <w:szCs w:val="28"/>
        </w:rPr>
      </w:pPr>
    </w:p>
    <w:p w14:paraId="16D73261" w14:textId="77777777" w:rsidR="00BC455D" w:rsidRDefault="00BC455D" w:rsidP="00BC455D">
      <w:pPr>
        <w:tabs>
          <w:tab w:val="left" w:pos="7802"/>
        </w:tabs>
        <w:spacing w:after="0" w:line="240" w:lineRule="auto"/>
        <w:jc w:val="center"/>
        <w:rPr>
          <w:rFonts w:cs="Times New Roman"/>
          <w:sz w:val="28"/>
          <w:szCs w:val="28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  <w:gridCol w:w="4751"/>
      </w:tblGrid>
      <w:tr w:rsidR="00BC455D" w14:paraId="393F622F" w14:textId="77777777" w:rsidTr="000A4F16">
        <w:trPr>
          <w:trHeight w:val="1719"/>
        </w:trPr>
        <w:tc>
          <w:tcPr>
            <w:tcW w:w="10065" w:type="dxa"/>
          </w:tcPr>
          <w:p w14:paraId="58B45E19" w14:textId="77777777" w:rsidR="00BC455D" w:rsidRDefault="00BC455D" w:rsidP="00BC455D">
            <w:pPr>
              <w:tabs>
                <w:tab w:val="left" w:pos="684"/>
                <w:tab w:val="left" w:pos="780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CD36C20" wp14:editId="35E80116">
                  <wp:extent cx="1287780" cy="1085215"/>
                  <wp:effectExtent l="0" t="0" r="762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</w:tcPr>
          <w:p w14:paraId="1A8ABB07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  <w:t>المملكة المغربية</w:t>
            </w:r>
          </w:p>
          <w:p w14:paraId="5735BC21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جامعة عبد المالك السعدي  </w:t>
            </w:r>
          </w:p>
          <w:p w14:paraId="437F2DDB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 كلية الآداب والعلوم الإنسانية   </w:t>
            </w:r>
          </w:p>
          <w:p w14:paraId="010F0BAB" w14:textId="77777777" w:rsidR="00BC455D" w:rsidRDefault="00BC455D" w:rsidP="00BC455D">
            <w:pPr>
              <w:tabs>
                <w:tab w:val="left" w:pos="780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>تطوان</w:t>
            </w:r>
            <w:r>
              <w:rPr>
                <w:rFonts w:ascii="Andalus" w:hAnsi="Andalus" w:cs="Andalus" w:hint="cs"/>
                <w:bCs/>
                <w:sz w:val="32"/>
                <w:szCs w:val="32"/>
                <w:rtl/>
              </w:rPr>
              <w:t xml:space="preserve">                                                                                   </w:t>
            </w:r>
          </w:p>
        </w:tc>
      </w:tr>
    </w:tbl>
    <w:p w14:paraId="4FA66E5B" w14:textId="77777777" w:rsidR="00BC455D" w:rsidRPr="00D40BF9" w:rsidRDefault="00BC455D" w:rsidP="00BC455D">
      <w:pPr>
        <w:bidi/>
        <w:spacing w:after="0" w:line="240" w:lineRule="auto"/>
        <w:jc w:val="center"/>
        <w:rPr>
          <w:rFonts w:ascii="Andalus" w:hAnsi="Andalus" w:cs="Andalus"/>
          <w:bCs/>
          <w:sz w:val="32"/>
          <w:szCs w:val="32"/>
        </w:rPr>
      </w:pPr>
      <w:r w:rsidRPr="008379BD">
        <w:rPr>
          <w:rFonts w:cs="Times New Roman"/>
          <w:bCs/>
          <w:sz w:val="32"/>
          <w:szCs w:val="32"/>
          <w:rtl/>
        </w:rPr>
        <w:t>مسلك الدراسات العربية</w:t>
      </w:r>
    </w:p>
    <w:p w14:paraId="3EE470BA" w14:textId="4FD4589A" w:rsidR="00BC455D" w:rsidRPr="008379BD" w:rsidRDefault="00BC455D" w:rsidP="00BC455D">
      <w:pPr>
        <w:bidi/>
        <w:spacing w:after="0" w:line="240" w:lineRule="auto"/>
        <w:jc w:val="center"/>
        <w:rPr>
          <w:bCs/>
          <w:sz w:val="32"/>
          <w:szCs w:val="32"/>
        </w:rPr>
      </w:pPr>
      <w:r w:rsidRPr="008379BD">
        <w:rPr>
          <w:rFonts w:cs="Times New Roman"/>
          <w:bCs/>
          <w:sz w:val="32"/>
          <w:szCs w:val="32"/>
          <w:rtl/>
        </w:rPr>
        <w:t xml:space="preserve">الدورة </w:t>
      </w:r>
      <w:r>
        <w:rPr>
          <w:rFonts w:cs="Times New Roman" w:hint="cs"/>
          <w:bCs/>
          <w:sz w:val="32"/>
          <w:szCs w:val="32"/>
          <w:rtl/>
        </w:rPr>
        <w:t xml:space="preserve">الخريفية  </w:t>
      </w:r>
      <w:r>
        <w:rPr>
          <w:rFonts w:ascii="Andalus" w:hAnsi="Andalus" w:cs="Andalus" w:hint="cs"/>
          <w:bCs/>
          <w:sz w:val="32"/>
          <w:szCs w:val="32"/>
          <w:rtl/>
        </w:rPr>
        <w:t>2023-2024</w:t>
      </w:r>
    </w:p>
    <w:p w14:paraId="5CC556FA" w14:textId="77777777" w:rsidR="00BC455D" w:rsidRDefault="00BC455D" w:rsidP="00BC455D">
      <w:pPr>
        <w:bidi/>
        <w:spacing w:after="0" w:line="240" w:lineRule="auto"/>
        <w:jc w:val="center"/>
        <w:rPr>
          <w:rFonts w:cs="Arial"/>
          <w:bCs/>
          <w:sz w:val="32"/>
          <w:szCs w:val="32"/>
          <w:u w:val="single"/>
          <w:rtl/>
        </w:rPr>
      </w:pPr>
      <w:r w:rsidRPr="008379BD">
        <w:rPr>
          <w:rFonts w:cs="Times New Roman"/>
          <w:bCs/>
          <w:sz w:val="32"/>
          <w:szCs w:val="32"/>
          <w:u w:val="single"/>
          <w:rtl/>
        </w:rPr>
        <w:t xml:space="preserve">الفصل </w:t>
      </w:r>
      <w:r>
        <w:rPr>
          <w:rFonts w:cs="Times New Roman" w:hint="cs"/>
          <w:bCs/>
          <w:sz w:val="32"/>
          <w:szCs w:val="32"/>
          <w:u w:val="single"/>
          <w:rtl/>
        </w:rPr>
        <w:t>الخامس مسار أدب وفنون</w:t>
      </w:r>
      <w:r w:rsidRPr="008379BD">
        <w:rPr>
          <w:rFonts w:cs="Times New Roman"/>
          <w:bCs/>
          <w:sz w:val="32"/>
          <w:szCs w:val="32"/>
          <w:u w:val="single"/>
          <w:rtl/>
        </w:rPr>
        <w:t xml:space="preserve"> </w:t>
      </w:r>
    </w:p>
    <w:p w14:paraId="19A692A2" w14:textId="77777777" w:rsidR="00BC455D" w:rsidRPr="007F6810" w:rsidRDefault="00BC455D" w:rsidP="00BC455D">
      <w:pPr>
        <w:bidi/>
        <w:spacing w:after="0" w:line="240" w:lineRule="auto"/>
        <w:jc w:val="center"/>
        <w:rPr>
          <w:rFonts w:cs="Arial"/>
          <w:bCs/>
          <w:sz w:val="32"/>
          <w:szCs w:val="32"/>
          <w:u w:val="single"/>
          <w:rtl/>
          <w:lang w:bidi="ar-MA"/>
        </w:rPr>
      </w:pPr>
    </w:p>
    <w:tbl>
      <w:tblPr>
        <w:tblW w:w="13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7"/>
        <w:gridCol w:w="4812"/>
        <w:gridCol w:w="3627"/>
      </w:tblGrid>
      <w:tr w:rsidR="007171AE" w:rsidRPr="0024350C" w14:paraId="4A5C1481" w14:textId="77777777" w:rsidTr="007171AE">
        <w:trPr>
          <w:trHeight w:val="723"/>
          <w:jc w:val="center"/>
        </w:trPr>
        <w:tc>
          <w:tcPr>
            <w:tcW w:w="5277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26541437" w14:textId="45CF4993" w:rsidR="007171AE" w:rsidRPr="0024350C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16.30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18.30</w:t>
            </w:r>
          </w:p>
        </w:tc>
        <w:tc>
          <w:tcPr>
            <w:tcW w:w="4812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029840C6" w14:textId="2E26FE16" w:rsidR="007171AE" w:rsidRPr="0024350C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14.30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16.30</w:t>
            </w:r>
          </w:p>
        </w:tc>
        <w:tc>
          <w:tcPr>
            <w:tcW w:w="3627" w:type="dxa"/>
            <w:tcBorders>
              <w:top w:val="single" w:sz="4" w:space="0" w:color="000000"/>
            </w:tcBorders>
          </w:tcPr>
          <w:p w14:paraId="75A15C3A" w14:textId="77777777" w:rsidR="007171AE" w:rsidRPr="0024350C" w:rsidRDefault="007171A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171AE" w:rsidRPr="0024350C" w14:paraId="7C33D718" w14:textId="77777777" w:rsidTr="007171AE">
        <w:trPr>
          <w:trHeight w:val="1386"/>
          <w:jc w:val="center"/>
        </w:trPr>
        <w:tc>
          <w:tcPr>
            <w:tcW w:w="5277" w:type="dxa"/>
          </w:tcPr>
          <w:p w14:paraId="498B8762" w14:textId="77777777" w:rsidR="007171AE" w:rsidRPr="00BF2442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>قراءة النص النثري القديم</w:t>
            </w:r>
          </w:p>
          <w:p w14:paraId="08D5915F" w14:textId="77777777" w:rsidR="007171A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د.محمد مشبال</w:t>
            </w:r>
          </w:p>
          <w:p w14:paraId="0436AA07" w14:textId="77777777" w:rsidR="007171AE" w:rsidRPr="005972CF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م.ابن الخطيب</w:t>
            </w:r>
          </w:p>
        </w:tc>
        <w:tc>
          <w:tcPr>
            <w:tcW w:w="4812" w:type="dxa"/>
          </w:tcPr>
          <w:p w14:paraId="40259114" w14:textId="77777777" w:rsidR="007171AE" w:rsidRPr="00BF2442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>السوسيولسانيات</w:t>
            </w:r>
          </w:p>
          <w:p w14:paraId="7C3B917E" w14:textId="77777777" w:rsidR="007171A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د.عبد الهادي امحرف</w:t>
            </w:r>
          </w:p>
          <w:p w14:paraId="144977D3" w14:textId="77777777" w:rsidR="007171AE" w:rsidRPr="0015124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م.ابن الخطيب</w:t>
            </w:r>
          </w:p>
        </w:tc>
        <w:tc>
          <w:tcPr>
            <w:tcW w:w="3627" w:type="dxa"/>
            <w:shd w:val="clear" w:color="auto" w:fill="ACB9CA" w:themeFill="text2" w:themeFillTint="66"/>
          </w:tcPr>
          <w:p w14:paraId="05B250B1" w14:textId="77777777" w:rsidR="007171AE" w:rsidRPr="0024350C" w:rsidRDefault="007171A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4CE5B9D" w14:textId="77777777" w:rsidR="007171AE" w:rsidRPr="0024350C" w:rsidRDefault="007171A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الإثنين</w:t>
            </w:r>
          </w:p>
          <w:p w14:paraId="1B9D4A30" w14:textId="77777777" w:rsidR="007171AE" w:rsidRPr="0024350C" w:rsidRDefault="007171A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171AE" w:rsidRPr="0024350C" w14:paraId="157B5571" w14:textId="77777777" w:rsidTr="007171AE">
        <w:trPr>
          <w:trHeight w:val="1366"/>
          <w:jc w:val="center"/>
        </w:trPr>
        <w:tc>
          <w:tcPr>
            <w:tcW w:w="5277" w:type="dxa"/>
          </w:tcPr>
          <w:p w14:paraId="6BCFB4BE" w14:textId="77777777" w:rsidR="007171AE" w:rsidRPr="00BF2442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>قراء النص الشعري القديم</w:t>
            </w:r>
          </w:p>
          <w:p w14:paraId="1A55D523" w14:textId="77777777" w:rsidR="007171A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د.محمد الحافظ الروسي</w:t>
            </w:r>
          </w:p>
          <w:p w14:paraId="69DE59C8" w14:textId="77777777" w:rsidR="007171AE" w:rsidRPr="005972CF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م.ابن الخطيب</w:t>
            </w:r>
          </w:p>
        </w:tc>
        <w:tc>
          <w:tcPr>
            <w:tcW w:w="4812" w:type="dxa"/>
          </w:tcPr>
          <w:p w14:paraId="12274518" w14:textId="77777777" w:rsidR="007171AE" w:rsidRPr="00BF2442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>أدب حديث</w:t>
            </w:r>
          </w:p>
          <w:p w14:paraId="079271BB" w14:textId="76AB352D" w:rsidR="007171A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د.عبد اللطيف الوراري</w:t>
            </w:r>
          </w:p>
          <w:p w14:paraId="1821B567" w14:textId="4B1BC20B" w:rsidR="007171AE" w:rsidRPr="0015124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 ابن الخطيب</w:t>
            </w:r>
          </w:p>
        </w:tc>
        <w:tc>
          <w:tcPr>
            <w:tcW w:w="3627" w:type="dxa"/>
            <w:shd w:val="clear" w:color="auto" w:fill="ACB9CA" w:themeFill="text2" w:themeFillTint="66"/>
          </w:tcPr>
          <w:p w14:paraId="04BBF523" w14:textId="77777777" w:rsidR="007171AE" w:rsidRPr="0024350C" w:rsidRDefault="007171A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9B805A0" w14:textId="77777777" w:rsidR="007171AE" w:rsidRPr="0024350C" w:rsidRDefault="007171A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الثلاثاء </w:t>
            </w:r>
          </w:p>
          <w:p w14:paraId="63BC90A8" w14:textId="77777777" w:rsidR="007171AE" w:rsidRPr="0024350C" w:rsidRDefault="007171AE" w:rsidP="00BC455D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14:paraId="54066C73" w14:textId="77777777" w:rsidR="007171AE" w:rsidRPr="0024350C" w:rsidRDefault="007171A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171AE" w:rsidRPr="0024350C" w14:paraId="607B26FB" w14:textId="77777777" w:rsidTr="007171AE">
        <w:trPr>
          <w:trHeight w:val="1707"/>
          <w:jc w:val="center"/>
        </w:trPr>
        <w:tc>
          <w:tcPr>
            <w:tcW w:w="5277" w:type="dxa"/>
          </w:tcPr>
          <w:p w14:paraId="3789857A" w14:textId="77777777" w:rsidR="007171AE" w:rsidRPr="00BF2442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>فلسفة اللغة</w:t>
            </w:r>
          </w:p>
          <w:p w14:paraId="31D2605B" w14:textId="77777777" w:rsidR="007171A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د.مصطفى الحداد</w:t>
            </w:r>
          </w:p>
          <w:p w14:paraId="6EC73E06" w14:textId="77777777" w:rsidR="007171AE" w:rsidRPr="005972CF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م.ابن الخطيب</w:t>
            </w:r>
          </w:p>
        </w:tc>
        <w:tc>
          <w:tcPr>
            <w:tcW w:w="4812" w:type="dxa"/>
          </w:tcPr>
          <w:p w14:paraId="6CA36A82" w14:textId="77777777" w:rsidR="007171AE" w:rsidRPr="00BF2442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F2442">
              <w:rPr>
                <w:rFonts w:cs="Arial" w:hint="cs"/>
                <w:b/>
                <w:bCs/>
                <w:sz w:val="28"/>
                <w:szCs w:val="28"/>
                <w:rtl/>
              </w:rPr>
              <w:t>اللغات الشرقية</w:t>
            </w:r>
          </w:p>
          <w:p w14:paraId="5439E0A8" w14:textId="77777777" w:rsidR="007171A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 w:rsidRPr="005262F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د.أحمد موسى</w:t>
            </w:r>
          </w:p>
          <w:p w14:paraId="0E0096DD" w14:textId="77777777" w:rsidR="007171A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م. ابن الخطيب</w:t>
            </w:r>
            <w:r w:rsidRPr="005262F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18ECC81A" w14:textId="69F242FB" w:rsidR="007171AE" w:rsidRPr="005262FA" w:rsidRDefault="007171AE" w:rsidP="00F34265">
            <w:pPr>
              <w:bidi/>
              <w:spacing w:after="0" w:line="240" w:lineRule="auto"/>
              <w:jc w:val="center"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 w:rsidRPr="005262F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دة.خديجة السعيدي</w:t>
            </w:r>
          </w:p>
          <w:p w14:paraId="4EC53AC7" w14:textId="77777777" w:rsidR="007171AE" w:rsidRPr="0015124E" w:rsidRDefault="007171AE" w:rsidP="00BC455D">
            <w:pPr>
              <w:bidi/>
              <w:spacing w:after="0" w:line="240" w:lineRule="auto"/>
              <w:jc w:val="center"/>
              <w:rPr>
                <w:rFonts w:cs="Arial"/>
                <w:vanish/>
                <w:sz w:val="28"/>
                <w:szCs w:val="28"/>
              </w:rPr>
            </w:pPr>
            <w:r w:rsidRPr="005262F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ق.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27" w:type="dxa"/>
            <w:shd w:val="clear" w:color="auto" w:fill="ACB9CA" w:themeFill="text2" w:themeFillTint="66"/>
          </w:tcPr>
          <w:p w14:paraId="0928D724" w14:textId="77777777" w:rsidR="007171AE" w:rsidRPr="0024350C" w:rsidRDefault="007171A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ED22FA7" w14:textId="77777777" w:rsidR="007171AE" w:rsidRPr="0024350C" w:rsidRDefault="007171A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الأربعاء</w:t>
            </w:r>
          </w:p>
        </w:tc>
      </w:tr>
    </w:tbl>
    <w:p w14:paraId="6F935B33" w14:textId="77777777" w:rsidR="00BC455D" w:rsidRPr="0024350C" w:rsidRDefault="00BC455D" w:rsidP="00BC455D">
      <w:pPr>
        <w:tabs>
          <w:tab w:val="left" w:pos="7802"/>
        </w:tabs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492"/>
        <w:gridCol w:w="4641"/>
      </w:tblGrid>
      <w:tr w:rsidR="00BC455D" w14:paraId="3BC25659" w14:textId="77777777" w:rsidTr="000A4F16">
        <w:trPr>
          <w:trHeight w:val="1719"/>
        </w:trPr>
        <w:tc>
          <w:tcPr>
            <w:tcW w:w="5282" w:type="dxa"/>
          </w:tcPr>
          <w:p w14:paraId="031EA293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7E6D54" wp14:editId="2D34FC2B">
                  <wp:extent cx="1379220" cy="1085850"/>
                  <wp:effectExtent l="0" t="0" r="0" b="0"/>
                  <wp:docPr id="2" name="Image 1" descr="ربما تحتوي الصورة على: ‏‏نص‏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ربما تحتوي الصورة على: ‏‏نص‏‏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2" w:type="dxa"/>
          </w:tcPr>
          <w:p w14:paraId="494F9C5F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82" w:type="dxa"/>
          </w:tcPr>
          <w:p w14:paraId="0E2EC07C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  <w:lang w:bidi="ar-MA"/>
              </w:rPr>
              <w:t>المملكة المغربية</w:t>
            </w:r>
          </w:p>
          <w:p w14:paraId="329B029B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جامعة عبد المالك السعدي  </w:t>
            </w:r>
          </w:p>
          <w:p w14:paraId="7FBFB891" w14:textId="77777777" w:rsidR="00BC455D" w:rsidRDefault="00BC455D" w:rsidP="00BC455D">
            <w:pPr>
              <w:tabs>
                <w:tab w:val="left" w:pos="7802"/>
              </w:tabs>
              <w:spacing w:after="0" w:line="240" w:lineRule="auto"/>
              <w:jc w:val="center"/>
              <w:rPr>
                <w:rFonts w:ascii="Andalus" w:hAnsi="Andalus" w:cs="Andalus"/>
                <w:bCs/>
                <w:sz w:val="32"/>
                <w:szCs w:val="32"/>
                <w:rtl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 xml:space="preserve"> كلية الآداب والعلوم الإنسانية   </w:t>
            </w:r>
          </w:p>
          <w:p w14:paraId="79187EB8" w14:textId="77777777" w:rsidR="00BC455D" w:rsidRDefault="00BC455D" w:rsidP="00BC455D">
            <w:pPr>
              <w:tabs>
                <w:tab w:val="left" w:pos="780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40BF9">
              <w:rPr>
                <w:rFonts w:ascii="Andalus" w:hAnsi="Andalus" w:cs="Andalus"/>
                <w:bCs/>
                <w:sz w:val="32"/>
                <w:szCs w:val="32"/>
                <w:rtl/>
              </w:rPr>
              <w:t>تطوان</w:t>
            </w:r>
            <w:r>
              <w:rPr>
                <w:rFonts w:ascii="Andalus" w:hAnsi="Andalus" w:cs="Andalus" w:hint="cs"/>
                <w:bCs/>
                <w:sz w:val="32"/>
                <w:szCs w:val="32"/>
                <w:rtl/>
              </w:rPr>
              <w:t xml:space="preserve">                                                                                   </w:t>
            </w:r>
          </w:p>
        </w:tc>
      </w:tr>
    </w:tbl>
    <w:p w14:paraId="297777C3" w14:textId="77777777" w:rsidR="00BC455D" w:rsidRPr="00D40BF9" w:rsidRDefault="00BC455D" w:rsidP="00BC455D">
      <w:pPr>
        <w:bidi/>
        <w:spacing w:after="0" w:line="240" w:lineRule="auto"/>
        <w:rPr>
          <w:rFonts w:ascii="Andalus" w:hAnsi="Andalus" w:cs="Andalus"/>
          <w:bCs/>
          <w:noProof/>
          <w:sz w:val="32"/>
          <w:szCs w:val="32"/>
          <w:rtl/>
        </w:rPr>
      </w:pPr>
      <w:r>
        <w:rPr>
          <w:rFonts w:ascii="Andalus" w:hAnsi="Andalus" w:cs="Andalus" w:hint="cs"/>
          <w:bCs/>
          <w:sz w:val="32"/>
          <w:szCs w:val="32"/>
          <w:rtl/>
          <w:lang w:bidi="ar-MA"/>
        </w:rPr>
        <w:t xml:space="preserve">     </w:t>
      </w:r>
      <w:r>
        <w:rPr>
          <w:rFonts w:ascii="Andalus" w:hAnsi="Andalus" w:cs="Andalus" w:hint="cs"/>
          <w:bCs/>
          <w:sz w:val="32"/>
          <w:szCs w:val="32"/>
          <w:rtl/>
        </w:rPr>
        <w:t xml:space="preserve">           </w:t>
      </w:r>
      <w:r>
        <w:rPr>
          <w:rFonts w:ascii="Andalus" w:hAnsi="Andalus" w:cs="Andalus"/>
          <w:bCs/>
          <w:sz w:val="32"/>
          <w:szCs w:val="32"/>
          <w:rtl/>
        </w:rPr>
        <w:tab/>
      </w:r>
    </w:p>
    <w:p w14:paraId="673A4F1A" w14:textId="77777777" w:rsidR="00BC455D" w:rsidRPr="008379BD" w:rsidRDefault="00BC455D" w:rsidP="00BC455D">
      <w:pPr>
        <w:bidi/>
        <w:spacing w:after="0" w:line="240" w:lineRule="auto"/>
        <w:jc w:val="center"/>
        <w:rPr>
          <w:bCs/>
          <w:sz w:val="32"/>
          <w:szCs w:val="32"/>
        </w:rPr>
      </w:pPr>
      <w:r w:rsidRPr="008379BD">
        <w:rPr>
          <w:rFonts w:cs="Times New Roman"/>
          <w:bCs/>
          <w:sz w:val="32"/>
          <w:szCs w:val="32"/>
          <w:rtl/>
        </w:rPr>
        <w:t>مسلك الدراسات العربية</w:t>
      </w:r>
    </w:p>
    <w:p w14:paraId="42F97B6D" w14:textId="6F781412" w:rsidR="00BC455D" w:rsidRPr="008379BD" w:rsidRDefault="00BC455D" w:rsidP="00BC455D">
      <w:pPr>
        <w:tabs>
          <w:tab w:val="right" w:pos="1389"/>
        </w:tabs>
        <w:bidi/>
        <w:spacing w:after="0" w:line="240" w:lineRule="auto"/>
        <w:jc w:val="center"/>
        <w:rPr>
          <w:bCs/>
          <w:sz w:val="32"/>
          <w:szCs w:val="32"/>
        </w:rPr>
      </w:pPr>
      <w:r w:rsidRPr="008379BD">
        <w:rPr>
          <w:rFonts w:cs="Times New Roman"/>
          <w:bCs/>
          <w:sz w:val="32"/>
          <w:szCs w:val="32"/>
          <w:rtl/>
        </w:rPr>
        <w:t xml:space="preserve">الدورة </w:t>
      </w:r>
      <w:r>
        <w:rPr>
          <w:rFonts w:cs="Times New Roman" w:hint="cs"/>
          <w:bCs/>
          <w:sz w:val="32"/>
          <w:szCs w:val="32"/>
          <w:rtl/>
        </w:rPr>
        <w:t xml:space="preserve">الخريفية  </w:t>
      </w:r>
      <w:r w:rsidRPr="008379BD">
        <w:rPr>
          <w:rFonts w:cs="Times New Roman" w:hint="cs"/>
          <w:bCs/>
          <w:sz w:val="32"/>
          <w:szCs w:val="32"/>
          <w:rtl/>
        </w:rPr>
        <w:t xml:space="preserve"> </w:t>
      </w:r>
      <w:r>
        <w:rPr>
          <w:rFonts w:ascii="Andalus" w:hAnsi="Andalus" w:cs="Andalus" w:hint="cs"/>
          <w:bCs/>
          <w:sz w:val="32"/>
          <w:szCs w:val="32"/>
          <w:rtl/>
        </w:rPr>
        <w:t>2023-2024</w:t>
      </w:r>
    </w:p>
    <w:p w14:paraId="7800DC69" w14:textId="77777777" w:rsidR="00BC455D" w:rsidRDefault="00BC455D" w:rsidP="00BC455D">
      <w:pPr>
        <w:bidi/>
        <w:spacing w:after="0" w:line="240" w:lineRule="auto"/>
        <w:jc w:val="center"/>
        <w:rPr>
          <w:rFonts w:cs="Arial"/>
          <w:bCs/>
          <w:sz w:val="32"/>
          <w:szCs w:val="32"/>
          <w:u w:val="single"/>
          <w:rtl/>
        </w:rPr>
      </w:pPr>
      <w:r w:rsidRPr="008379BD">
        <w:rPr>
          <w:rFonts w:cs="Times New Roman"/>
          <w:bCs/>
          <w:sz w:val="32"/>
          <w:szCs w:val="32"/>
          <w:u w:val="single"/>
          <w:rtl/>
        </w:rPr>
        <w:t xml:space="preserve">الفصل </w:t>
      </w:r>
      <w:r>
        <w:rPr>
          <w:rFonts w:cs="Times New Roman" w:hint="cs"/>
          <w:bCs/>
          <w:sz w:val="32"/>
          <w:szCs w:val="32"/>
          <w:u w:val="single"/>
          <w:rtl/>
        </w:rPr>
        <w:t>الخامس مسار لسانيات</w:t>
      </w:r>
      <w:r w:rsidRPr="008379BD">
        <w:rPr>
          <w:rFonts w:cs="Times New Roman"/>
          <w:bCs/>
          <w:sz w:val="32"/>
          <w:szCs w:val="32"/>
          <w:u w:val="single"/>
          <w:rtl/>
        </w:rPr>
        <w:t xml:space="preserve"> </w:t>
      </w:r>
    </w:p>
    <w:p w14:paraId="5414A3DA" w14:textId="77777777" w:rsidR="00BC455D" w:rsidRPr="007F6810" w:rsidRDefault="00BC455D" w:rsidP="00BC455D">
      <w:pPr>
        <w:bidi/>
        <w:spacing w:after="0" w:line="240" w:lineRule="auto"/>
        <w:jc w:val="center"/>
        <w:rPr>
          <w:rFonts w:cs="Arial"/>
          <w:bCs/>
          <w:sz w:val="32"/>
          <w:szCs w:val="32"/>
          <w:u w:val="single"/>
          <w:rtl/>
          <w:lang w:bidi="ar-MA"/>
        </w:rPr>
      </w:pPr>
    </w:p>
    <w:tbl>
      <w:tblPr>
        <w:tblW w:w="13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4"/>
        <w:gridCol w:w="4049"/>
        <w:gridCol w:w="2813"/>
        <w:gridCol w:w="2813"/>
      </w:tblGrid>
      <w:tr w:rsidR="006D07BE" w:rsidRPr="0024350C" w14:paraId="7C660293" w14:textId="77777777" w:rsidTr="007171AE">
        <w:trPr>
          <w:trHeight w:val="870"/>
          <w:jc w:val="center"/>
        </w:trPr>
        <w:tc>
          <w:tcPr>
            <w:tcW w:w="3654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36DEB7D7" w14:textId="27464CBC" w:rsidR="006D07BE" w:rsidRPr="0024350C" w:rsidRDefault="00C65156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16.30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18.30</w:t>
            </w:r>
          </w:p>
        </w:tc>
        <w:tc>
          <w:tcPr>
            <w:tcW w:w="4049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193F7E30" w14:textId="1815643E" w:rsidR="006D07BE" w:rsidRPr="0024350C" w:rsidRDefault="00C65156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14.30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16.30</w:t>
            </w:r>
          </w:p>
        </w:tc>
        <w:tc>
          <w:tcPr>
            <w:tcW w:w="2813" w:type="dxa"/>
            <w:tcBorders>
              <w:top w:val="single" w:sz="4" w:space="0" w:color="000000"/>
            </w:tcBorders>
            <w:shd w:val="clear" w:color="auto" w:fill="ACB9CA" w:themeFill="text2" w:themeFillTint="66"/>
          </w:tcPr>
          <w:p w14:paraId="33D8AB10" w14:textId="25989A80" w:rsidR="006D07BE" w:rsidRPr="0024350C" w:rsidRDefault="00AD0FE7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12:30</w:t>
            </w:r>
            <w:r w:rsidR="006D07B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D07BE">
              <w:rPr>
                <w:sz w:val="28"/>
                <w:szCs w:val="28"/>
                <w:rtl/>
              </w:rPr>
              <w:t>–</w:t>
            </w:r>
            <w:r w:rsidR="006D07B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14:30</w:t>
            </w:r>
          </w:p>
        </w:tc>
        <w:tc>
          <w:tcPr>
            <w:tcW w:w="2813" w:type="dxa"/>
            <w:tcBorders>
              <w:top w:val="single" w:sz="4" w:space="0" w:color="000000"/>
            </w:tcBorders>
          </w:tcPr>
          <w:p w14:paraId="74445461" w14:textId="77777777" w:rsidR="006D07BE" w:rsidRPr="0024350C" w:rsidRDefault="006D07B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D07BE" w:rsidRPr="0024350C" w14:paraId="7AA3AA03" w14:textId="77777777" w:rsidTr="007171AE">
        <w:trPr>
          <w:trHeight w:val="1669"/>
          <w:jc w:val="center"/>
        </w:trPr>
        <w:tc>
          <w:tcPr>
            <w:tcW w:w="3654" w:type="dxa"/>
          </w:tcPr>
          <w:p w14:paraId="707DAC9F" w14:textId="77777777" w:rsidR="006D07BE" w:rsidRPr="00D34006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4006">
              <w:rPr>
                <w:rFonts w:cs="Arial" w:hint="cs"/>
                <w:b/>
                <w:bCs/>
                <w:sz w:val="28"/>
                <w:szCs w:val="28"/>
                <w:rtl/>
              </w:rPr>
              <w:t>نماذج تركيبية</w:t>
            </w:r>
          </w:p>
          <w:p w14:paraId="20544D45" w14:textId="77777777" w:rsidR="006D07BE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 عبد الإله حجاج</w:t>
            </w:r>
          </w:p>
          <w:p w14:paraId="5D250D22" w14:textId="77777777" w:rsidR="006D07BE" w:rsidRPr="005972CF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ق.</w:t>
            </w: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14:paraId="7175AC9D" w14:textId="77777777" w:rsidR="006D07BE" w:rsidRPr="00D34006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4006">
              <w:rPr>
                <w:rFonts w:cs="Arial" w:hint="cs"/>
                <w:b/>
                <w:bCs/>
                <w:sz w:val="28"/>
                <w:szCs w:val="28"/>
                <w:rtl/>
              </w:rPr>
              <w:t>قراءة النص النثري القديم</w:t>
            </w:r>
          </w:p>
          <w:p w14:paraId="4A6BE604" w14:textId="77777777" w:rsidR="006D07BE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د.محمد مشبال</w:t>
            </w:r>
          </w:p>
          <w:p w14:paraId="2863FF59" w14:textId="77777777" w:rsidR="006D07BE" w:rsidRPr="0015124E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ق.</w:t>
            </w: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2813" w:type="dxa"/>
          </w:tcPr>
          <w:p w14:paraId="1F47AF48" w14:textId="77777777" w:rsidR="006D07BE" w:rsidRPr="00D34006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4006">
              <w:rPr>
                <w:rFonts w:cs="Arial" w:hint="cs"/>
                <w:b/>
                <w:bCs/>
                <w:sz w:val="28"/>
                <w:szCs w:val="28"/>
                <w:rtl/>
              </w:rPr>
              <w:t>صرف وصواتة</w:t>
            </w:r>
          </w:p>
          <w:p w14:paraId="1C1C2E9B" w14:textId="77777777" w:rsidR="006D07BE" w:rsidRPr="00B3329B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  <w:lang w:val="en-US" w:bidi="ar-MA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</w:t>
            </w:r>
            <w:r>
              <w:rPr>
                <w:rFonts w:cs="Arial" w:hint="cs"/>
                <w:sz w:val="28"/>
                <w:szCs w:val="28"/>
                <w:rtl/>
                <w:lang w:val="en-US" w:bidi="ar-MA"/>
              </w:rPr>
              <w:t>عبد الإله حجاج</w:t>
            </w:r>
          </w:p>
          <w:p w14:paraId="0034B4CC" w14:textId="77777777" w:rsidR="006D07BE" w:rsidRPr="005972CF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bidi="ar-MA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ق.2</w:t>
            </w:r>
          </w:p>
        </w:tc>
        <w:tc>
          <w:tcPr>
            <w:tcW w:w="2813" w:type="dxa"/>
            <w:shd w:val="clear" w:color="auto" w:fill="ACB9CA" w:themeFill="text2" w:themeFillTint="66"/>
          </w:tcPr>
          <w:p w14:paraId="447B6FDF" w14:textId="77777777" w:rsidR="006D07BE" w:rsidRPr="0024350C" w:rsidRDefault="006D07B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E7FA2ED" w14:textId="77777777" w:rsidR="006D07BE" w:rsidRPr="0024350C" w:rsidRDefault="006D07B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الإثنين</w:t>
            </w:r>
          </w:p>
          <w:p w14:paraId="119A4640" w14:textId="77777777" w:rsidR="006D07BE" w:rsidRDefault="006D07BE" w:rsidP="00BC455D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14:paraId="6685CB28" w14:textId="77777777" w:rsidR="006D07BE" w:rsidRDefault="006D07BE" w:rsidP="00BC455D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14:paraId="35CFA96E" w14:textId="77777777" w:rsidR="006D07BE" w:rsidRPr="0024350C" w:rsidRDefault="006D07B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D07BE" w:rsidRPr="0024350C" w14:paraId="65628C7E" w14:textId="77777777" w:rsidTr="007171AE">
        <w:trPr>
          <w:trHeight w:val="1644"/>
          <w:jc w:val="center"/>
        </w:trPr>
        <w:tc>
          <w:tcPr>
            <w:tcW w:w="3654" w:type="dxa"/>
          </w:tcPr>
          <w:p w14:paraId="73BE391C" w14:textId="77777777" w:rsidR="006D07BE" w:rsidRPr="00D34006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34006">
              <w:rPr>
                <w:rFonts w:cs="Arial"/>
                <w:b/>
                <w:bCs/>
                <w:sz w:val="28"/>
                <w:szCs w:val="28"/>
                <w:rtl/>
              </w:rPr>
              <w:t>اللغات الشرقية</w:t>
            </w:r>
          </w:p>
          <w:p w14:paraId="2F5D8798" w14:textId="77777777" w:rsidR="006D07BE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م. ابن الخطيب </w:t>
            </w:r>
          </w:p>
          <w:p w14:paraId="281B8C0F" w14:textId="77777777" w:rsidR="006D07BE" w:rsidRPr="00D10F6E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D10F6E">
              <w:rPr>
                <w:rFonts w:cs="Arial"/>
                <w:sz w:val="28"/>
                <w:szCs w:val="28"/>
                <w:rtl/>
              </w:rPr>
              <w:t>دة.خديجة السعيدي</w:t>
            </w:r>
          </w:p>
          <w:p w14:paraId="43D8F00B" w14:textId="77777777" w:rsidR="006D07BE" w:rsidRPr="005972CF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D10F6E">
              <w:rPr>
                <w:rFonts w:cs="Arial"/>
                <w:sz w:val="28"/>
                <w:szCs w:val="28"/>
                <w:rtl/>
              </w:rPr>
              <w:t>ق.</w:t>
            </w: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14:paraId="747DB29B" w14:textId="77777777" w:rsidR="006D07BE" w:rsidRPr="00D34006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4006">
              <w:rPr>
                <w:rFonts w:cs="Arial" w:hint="cs"/>
                <w:b/>
                <w:bCs/>
                <w:sz w:val="28"/>
                <w:szCs w:val="28"/>
                <w:rtl/>
              </w:rPr>
              <w:t>فلسفة اللغة</w:t>
            </w:r>
          </w:p>
          <w:p w14:paraId="1539D1A2" w14:textId="77777777" w:rsidR="006D07BE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د.مصطفى الحداد</w:t>
            </w:r>
          </w:p>
          <w:p w14:paraId="662BE7ED" w14:textId="77777777" w:rsidR="006D07BE" w:rsidRPr="0015124E" w:rsidRDefault="006D07BE" w:rsidP="00BC455D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ق.</w:t>
            </w: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2813" w:type="dxa"/>
          </w:tcPr>
          <w:p w14:paraId="4581E7E8" w14:textId="77777777" w:rsidR="006D07BE" w:rsidRPr="00D34006" w:rsidRDefault="006D07BE" w:rsidP="00F34265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4006">
              <w:rPr>
                <w:rFonts w:cs="Arial" w:hint="cs"/>
                <w:b/>
                <w:bCs/>
                <w:sz w:val="28"/>
                <w:szCs w:val="28"/>
                <w:rtl/>
              </w:rPr>
              <w:t>السوسيولسانيات</w:t>
            </w:r>
          </w:p>
          <w:p w14:paraId="23AA8ED1" w14:textId="77777777" w:rsidR="006D07BE" w:rsidRDefault="006D07BE" w:rsidP="00F34265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د.عبد الهادي امحرف</w:t>
            </w:r>
          </w:p>
          <w:p w14:paraId="3D6D5227" w14:textId="6135B21A" w:rsidR="006D07BE" w:rsidRPr="0015124E" w:rsidRDefault="006D07BE" w:rsidP="00F34265">
            <w:pPr>
              <w:bidi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ق.</w:t>
            </w: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2813" w:type="dxa"/>
            <w:shd w:val="clear" w:color="auto" w:fill="ACB9CA" w:themeFill="text2" w:themeFillTint="66"/>
          </w:tcPr>
          <w:p w14:paraId="042CE507" w14:textId="77777777" w:rsidR="006D07BE" w:rsidRPr="0024350C" w:rsidRDefault="006D07B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95AE0AF" w14:textId="77777777" w:rsidR="006D07BE" w:rsidRPr="0024350C" w:rsidRDefault="006D07B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الثلاثاء </w:t>
            </w:r>
          </w:p>
          <w:p w14:paraId="3E6A7AAF" w14:textId="77777777" w:rsidR="006D07BE" w:rsidRPr="0024350C" w:rsidRDefault="006D07BE" w:rsidP="00BC455D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14:paraId="15F14EA3" w14:textId="77777777" w:rsidR="006D07BE" w:rsidRPr="0024350C" w:rsidRDefault="006D07BE" w:rsidP="00BC455D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0B4B058" w14:textId="77777777" w:rsidR="00BC455D" w:rsidRDefault="00BC455D" w:rsidP="00BC455D">
      <w:pPr>
        <w:tabs>
          <w:tab w:val="left" w:pos="7802"/>
        </w:tabs>
        <w:spacing w:after="0" w:line="24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7EDDC907" w14:textId="77777777" w:rsidR="00BC455D" w:rsidRDefault="00BC455D" w:rsidP="00BC455D">
      <w:pPr>
        <w:tabs>
          <w:tab w:val="left" w:pos="7802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1D760011" w14:textId="77777777" w:rsidR="00BC455D" w:rsidRDefault="00BC455D" w:rsidP="00BC455D">
      <w:pPr>
        <w:tabs>
          <w:tab w:val="left" w:pos="7802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52ED3CA7" w14:textId="77777777" w:rsidR="00BC455D" w:rsidRDefault="00BC455D" w:rsidP="00BC455D">
      <w:pPr>
        <w:tabs>
          <w:tab w:val="left" w:pos="7802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14:paraId="1B3EA129" w14:textId="77777777" w:rsidR="00E944E4" w:rsidRDefault="00E944E4" w:rsidP="00BC455D">
      <w:pPr>
        <w:spacing w:after="0" w:line="240" w:lineRule="auto"/>
      </w:pPr>
    </w:p>
    <w:sectPr w:rsidR="00E944E4" w:rsidSect="00BC455D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B144" w14:textId="77777777" w:rsidR="00AD6A18" w:rsidRDefault="00AD6A18" w:rsidP="00BC455D">
      <w:pPr>
        <w:spacing w:after="0" w:line="240" w:lineRule="auto"/>
      </w:pPr>
      <w:r>
        <w:separator/>
      </w:r>
    </w:p>
  </w:endnote>
  <w:endnote w:type="continuationSeparator" w:id="0">
    <w:p w14:paraId="6D2352CF" w14:textId="77777777" w:rsidR="00AD6A18" w:rsidRDefault="00AD6A18" w:rsidP="00BC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9F0C" w14:textId="77777777" w:rsidR="00AD6A18" w:rsidRDefault="00AD6A18" w:rsidP="00BC455D">
      <w:pPr>
        <w:spacing w:after="0" w:line="240" w:lineRule="auto"/>
      </w:pPr>
      <w:r>
        <w:separator/>
      </w:r>
    </w:p>
  </w:footnote>
  <w:footnote w:type="continuationSeparator" w:id="0">
    <w:p w14:paraId="034FBB55" w14:textId="77777777" w:rsidR="00AD6A18" w:rsidRDefault="00AD6A18" w:rsidP="00BC4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5D"/>
    <w:rsid w:val="00034BCC"/>
    <w:rsid w:val="000F549E"/>
    <w:rsid w:val="006D07BE"/>
    <w:rsid w:val="006D6FD8"/>
    <w:rsid w:val="007171AE"/>
    <w:rsid w:val="008B06AA"/>
    <w:rsid w:val="00AD0FE7"/>
    <w:rsid w:val="00AD6A18"/>
    <w:rsid w:val="00BC455D"/>
    <w:rsid w:val="00C65156"/>
    <w:rsid w:val="00E944E4"/>
    <w:rsid w:val="00EC3174"/>
    <w:rsid w:val="00F34265"/>
    <w:rsid w:val="00F70FFD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51B2"/>
  <w15:chartTrackingRefBased/>
  <w15:docId w15:val="{EC89EB2A-0352-4061-990B-A0C1DDC9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5D"/>
    <w:pPr>
      <w:spacing w:after="200" w:line="276" w:lineRule="auto"/>
    </w:pPr>
    <w:rPr>
      <w:rFonts w:ascii="Calibri" w:eastAsia="Calibri" w:hAnsi="Calibri" w:cs="Calibri"/>
      <w:kern w:val="0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55D"/>
    <w:pPr>
      <w:spacing w:after="0" w:line="240" w:lineRule="auto"/>
    </w:pPr>
    <w:rPr>
      <w:rFonts w:ascii="Calibri" w:eastAsia="Calibri" w:hAnsi="Calibri" w:cs="Calibri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55D"/>
    <w:rPr>
      <w:rFonts w:ascii="Calibri" w:eastAsia="Calibri" w:hAnsi="Calibri" w:cs="Calibri"/>
      <w:kern w:val="0"/>
      <w:lang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55D"/>
    <w:rPr>
      <w:rFonts w:ascii="Calibri" w:eastAsia="Calibri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6233</TotalTime>
  <Pages>3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mohamed bouallaga</cp:lastModifiedBy>
  <cp:revision>6</cp:revision>
  <cp:lastPrinted>2023-09-11T14:49:00Z</cp:lastPrinted>
  <dcterms:created xsi:type="dcterms:W3CDTF">2023-09-11T14:48:00Z</dcterms:created>
  <dcterms:modified xsi:type="dcterms:W3CDTF">2023-09-26T12:23:00Z</dcterms:modified>
</cp:coreProperties>
</file>