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FB2919" w:rsidRPr="004D1E33" w:rsidTr="0084781E">
        <w:trPr>
          <w:trHeight w:val="1979"/>
          <w:jc w:val="center"/>
        </w:trPr>
        <w:tc>
          <w:tcPr>
            <w:tcW w:w="3228" w:type="dxa"/>
            <w:hideMark/>
          </w:tcPr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FB2919" w:rsidRPr="004D1E33" w:rsidRDefault="00FB2919" w:rsidP="0084781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FB2919" w:rsidRPr="004D1E33" w:rsidRDefault="00FB2919" w:rsidP="0084781E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D1E3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4C419E" wp14:editId="357E05AB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FB2919" w:rsidRPr="004D1E33" w:rsidRDefault="00FB2919" w:rsidP="0084781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4D1E33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FB2919" w:rsidRPr="004D1E33" w:rsidRDefault="00FB2919" w:rsidP="0084781E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FB2919" w:rsidRDefault="00FB2919" w:rsidP="00FB2919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023278" w:rsidRPr="004D1E33" w:rsidRDefault="00023278" w:rsidP="00023278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FB2919" w:rsidRDefault="00FB2919" w:rsidP="00FB2919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التمديد 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في سلك الدكتوراه</w:t>
      </w:r>
      <w:r>
        <w:rPr>
          <w:rFonts w:eastAsia="Times New Roman" w:cstheme="minorHAnsi"/>
          <w:b/>
          <w:bCs/>
          <w:sz w:val="36"/>
          <w:szCs w:val="36"/>
          <w:lang w:eastAsia="fr-F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rtl/>
          <w:lang w:eastAsia="fr-FR"/>
        </w:rPr>
        <w:t>(</w:t>
      </w:r>
      <w:r w:rsidR="00801C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السنة 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السادسة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>)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:</w:t>
      </w:r>
    </w:p>
    <w:p w:rsidR="00801C55" w:rsidRPr="00001655" w:rsidRDefault="00801C55" w:rsidP="00801C55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1612B3" w:rsidRPr="00B73A82" w:rsidRDefault="001612B3" w:rsidP="001612B3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>التزام</w:t>
      </w:r>
      <w:r w:rsidR="00023278">
        <w:rPr>
          <w:rFonts w:eastAsia="Times New Roman" w:cstheme="minorHAnsi" w:hint="cs"/>
          <w:sz w:val="32"/>
          <w:szCs w:val="32"/>
          <w:rtl/>
          <w:lang w:eastAsia="fr-FR"/>
        </w:rPr>
        <w:t xml:space="preserve"> كتابي بعدم تجاوز المدة القانونية</w:t>
      </w:r>
      <w:r w:rsidR="000D7E6A">
        <w:rPr>
          <w:rFonts w:eastAsia="Times New Roman" w:cstheme="minorHAnsi" w:hint="cs"/>
          <w:sz w:val="32"/>
          <w:szCs w:val="32"/>
          <w:rtl/>
          <w:lang w:eastAsia="fr-FR"/>
        </w:rPr>
        <w:t xml:space="preserve"> (ست سنوات)</w:t>
      </w:r>
    </w:p>
    <w:p w:rsidR="00FB2919" w:rsidRDefault="00FB2919" w:rsidP="00FB2919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التمديد</w:t>
      </w:r>
    </w:p>
    <w:p w:rsidR="001612B3" w:rsidRPr="00B73A82" w:rsidRDefault="001612B3" w:rsidP="000D7E6A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تقرير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مفصل ينجزه 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تقدم </w:t>
      </w:r>
      <w:r w:rsidR="000D7E6A">
        <w:rPr>
          <w:rFonts w:eastAsia="Times New Roman" w:cstheme="minorHAnsi" w:hint="cs"/>
          <w:sz w:val="32"/>
          <w:szCs w:val="32"/>
          <w:rtl/>
          <w:lang w:eastAsia="fr-FR"/>
        </w:rPr>
        <w:t>أعمال البحث في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الدكتوراه</w:t>
      </w:r>
      <w:r w:rsidRPr="00700193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موقع من الأستاذ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المشرف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،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مع ذكر أسباب التأخير.</w:t>
      </w:r>
    </w:p>
    <w:p w:rsidR="001612B3" w:rsidRPr="00D22246" w:rsidRDefault="001612B3" w:rsidP="00D22246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801C55">
        <w:rPr>
          <w:rFonts w:eastAsia="Times New Roman" w:cstheme="minorHAnsi"/>
          <w:b/>
          <w:bCs/>
          <w:sz w:val="32"/>
          <w:szCs w:val="32"/>
          <w:rtl/>
          <w:lang w:eastAsia="fr-FR"/>
        </w:rPr>
        <w:t xml:space="preserve">تقرير </w:t>
      </w:r>
      <w:r w:rsidRPr="0063440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مفصل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مع </w:t>
      </w:r>
      <w:r w:rsidRPr="0063440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ل</w:t>
      </w:r>
      <w:r>
        <w:rPr>
          <w:rFonts w:eastAsia="Times New Roman" w:cstheme="minorHAnsi"/>
          <w:sz w:val="32"/>
          <w:szCs w:val="32"/>
          <w:rtl/>
          <w:lang w:eastAsia="fr-FR"/>
        </w:rPr>
        <w:t xml:space="preserve">تقدم أشغال البحث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وذكر نسبة الأعمال المنجزة</w:t>
      </w:r>
      <w:r w:rsidR="00951CC0">
        <w:rPr>
          <w:rFonts w:eastAsia="Times New Roman" w:cstheme="minorHAnsi" w:hint="cs"/>
          <w:sz w:val="32"/>
          <w:szCs w:val="32"/>
          <w:rtl/>
          <w:lang w:eastAsia="fr-FR"/>
        </w:rPr>
        <w:t xml:space="preserve"> (75</w:t>
      </w:r>
      <w:r w:rsidR="00951CC0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951CC0">
        <w:rPr>
          <w:rFonts w:eastAsia="Times New Roman" w:cstheme="minorHAnsi" w:hint="cs"/>
          <w:sz w:val="32"/>
          <w:szCs w:val="32"/>
          <w:rtl/>
          <w:lang w:eastAsia="fr-FR" w:bidi="ar-MA"/>
        </w:rPr>
        <w:t xml:space="preserve"> على الأقل) </w:t>
      </w:r>
      <w:r w:rsidRPr="00D22246">
        <w:rPr>
          <w:rFonts w:eastAsia="Times New Roman" w:cstheme="minorHAnsi" w:hint="cs"/>
          <w:sz w:val="32"/>
          <w:szCs w:val="32"/>
          <w:rtl/>
          <w:lang w:eastAsia="fr-FR"/>
        </w:rPr>
        <w:t>والتاريخ المرتقب للمناقشة.</w:t>
      </w:r>
      <w:r w:rsidRPr="00D22246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FB2919" w:rsidRDefault="00FB2919" w:rsidP="00FB2919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FB2919" w:rsidRPr="009F1DA3" w:rsidRDefault="00FB2919" w:rsidP="00FB2919">
      <w:pPr>
        <w:bidi/>
        <w:rPr>
          <w:rFonts w:ascii="Sakkal Majalla" w:hAnsi="Sakkal Majalla" w:cs="Sakkal Majalla"/>
          <w:sz w:val="32"/>
          <w:szCs w:val="32"/>
        </w:rPr>
      </w:pPr>
    </w:p>
    <w:p w:rsidR="00367B60" w:rsidRDefault="00367B60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D654B7" w:rsidRPr="00D654B7" w:rsidTr="00BA6347">
        <w:trPr>
          <w:trHeight w:val="1979"/>
          <w:jc w:val="center"/>
        </w:trPr>
        <w:tc>
          <w:tcPr>
            <w:tcW w:w="3228" w:type="dxa"/>
            <w:hideMark/>
          </w:tcPr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 عبد المالك السعدي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 الآداب والعلوم الإنسانية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والعلوم الإنسانية والترجمة</w:t>
            </w:r>
          </w:p>
          <w:p w:rsidR="00D654B7" w:rsidRPr="00D654B7" w:rsidRDefault="00D654B7" w:rsidP="00D654B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D654B7" w:rsidRPr="00D654B7" w:rsidRDefault="00D654B7" w:rsidP="00D654B7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D654B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C5E321" wp14:editId="42A709A8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654B7" w:rsidRPr="00D654B7" w:rsidRDefault="00D654B7" w:rsidP="00D654B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D654B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D654B7" w:rsidRPr="00D654B7" w:rsidRDefault="00D654B7" w:rsidP="00D654B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D654B7" w:rsidRPr="00D654B7" w:rsidRDefault="00D654B7" w:rsidP="00D654B7">
      <w:pPr>
        <w:bidi/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eastAsia="fr-FR"/>
        </w:rPr>
      </w:pPr>
    </w:p>
    <w:p w:rsidR="00D654B7" w:rsidRPr="00D654B7" w:rsidRDefault="00D654B7" w:rsidP="00D654B7">
      <w:pPr>
        <w:shd w:val="clear" w:color="auto" w:fill="CCECFF"/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333399"/>
          <w:sz w:val="32"/>
          <w:szCs w:val="32"/>
          <w:rtl/>
          <w:lang w:eastAsia="ar-SA"/>
        </w:rPr>
      </w:pPr>
      <w:r w:rsidRPr="00D654B7">
        <w:rPr>
          <w:rFonts w:ascii="Times New Roman" w:eastAsia="Times New Roman" w:hAnsi="Times New Roman" w:cs="Simplified Arabic" w:hint="cs"/>
          <w:b/>
          <w:bCs/>
          <w:color w:val="333399"/>
          <w:sz w:val="32"/>
          <w:szCs w:val="32"/>
          <w:rtl/>
          <w:lang w:eastAsia="ar-SA"/>
        </w:rPr>
        <w:t xml:space="preserve"> طلب التمديد:</w:t>
      </w:r>
    </w:p>
    <w:p w:rsidR="00D654B7" w:rsidRPr="00D654B7" w:rsidRDefault="00D654B7" w:rsidP="00D654B7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2021-2022</w:t>
      </w:r>
    </w:p>
    <w:p w:rsidR="00D654B7" w:rsidRPr="00D654B7" w:rsidRDefault="00D654B7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العائلي: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..............................................................................................................</w:t>
      </w:r>
    </w:p>
    <w:p w:rsidR="00D654B7" w:rsidRPr="00D654B7" w:rsidRDefault="00D654B7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الشخصي: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...........................................................................................................</w:t>
      </w:r>
    </w:p>
    <w:p w:rsidR="00D654B7" w:rsidRPr="00D654B7" w:rsidRDefault="00D654B7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التكوين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.......................................................................................................................</w:t>
      </w:r>
    </w:p>
    <w:p w:rsidR="00D654B7" w:rsidRDefault="00D654B7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رقم التسجيل: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..............................................................................................................</w:t>
      </w:r>
    </w:p>
    <w:p w:rsidR="00230E0E" w:rsidRPr="00D654B7" w:rsidRDefault="00230E0E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الهاتف: ...........................................................</w:t>
      </w:r>
    </w:p>
    <w:p w:rsidR="00D654B7" w:rsidRPr="00D654B7" w:rsidRDefault="00D654B7" w:rsidP="00D654B7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البريد الإلكتروني المؤسساتي:</w:t>
      </w:r>
    </w:p>
    <w:p w:rsidR="00D654B7" w:rsidRPr="00D654B7" w:rsidRDefault="00D654B7" w:rsidP="00D654B7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bookmarkStart w:id="0" w:name="_GoBack"/>
      <w:bookmarkEnd w:id="0"/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الأستاذ(ة) المشرف(ة):</w:t>
      </w:r>
      <w:r w:rsidRPr="00D654B7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...............................................................................................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رأي وتوقيع الأستاذ(ة) المشرف(ة): 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bookmarkEnd w:id="1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tabs>
          <w:tab w:val="left" w:pos="3119"/>
          <w:tab w:val="left" w:pos="7088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رأي وتوقيع مدير المركز: 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رأي وتوقيع رئيس المؤسسة: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230E0E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D654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D654B7" w:rsidRPr="00D654B7" w:rsidRDefault="00D654B7" w:rsidP="00D654B7">
      <w:pPr>
        <w:bidi/>
        <w:spacing w:after="0" w:line="240" w:lineRule="auto"/>
        <w:ind w:left="1" w:firstLine="708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تطوان في: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..................................                          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توقيع الطالب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(ة)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D654B7" w:rsidRDefault="00D654B7" w:rsidP="00D654B7"/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2C55B9" w:rsidRPr="00D654B7" w:rsidTr="0027481C">
        <w:trPr>
          <w:trHeight w:val="1979"/>
          <w:jc w:val="center"/>
        </w:trPr>
        <w:tc>
          <w:tcPr>
            <w:tcW w:w="3228" w:type="dxa"/>
            <w:hideMark/>
          </w:tcPr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 عبد المالك السعدي</w:t>
            </w:r>
          </w:p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 الآداب والعلوم الإنسانية</w:t>
            </w:r>
          </w:p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2C55B9" w:rsidRPr="00D654B7" w:rsidRDefault="002C55B9" w:rsidP="0027481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والعلوم الإنسانية والترجمة</w:t>
            </w:r>
          </w:p>
          <w:p w:rsidR="002C55B9" w:rsidRPr="00D654B7" w:rsidRDefault="002C55B9" w:rsidP="0027481C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2C55B9" w:rsidRPr="00D654B7" w:rsidRDefault="002C55B9" w:rsidP="0027481C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D654B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D7B66D" wp14:editId="197E2DF8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2C55B9" w:rsidRPr="00D654B7" w:rsidRDefault="002C55B9" w:rsidP="0027481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2C55B9" w:rsidRPr="00D654B7" w:rsidRDefault="002C55B9" w:rsidP="0027481C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D654B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2C55B9" w:rsidRPr="00D654B7" w:rsidRDefault="002C55B9" w:rsidP="0027481C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2C55B9" w:rsidRPr="00D654B7" w:rsidRDefault="002C55B9" w:rsidP="0027481C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2C55B9" w:rsidRPr="00D654B7" w:rsidRDefault="002C55B9" w:rsidP="0027481C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2C55B9" w:rsidRDefault="002C55B9" w:rsidP="002C55B9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AD04A5" w:rsidRDefault="00AD04A5" w:rsidP="00AD04A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    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ab/>
      </w:r>
      <w:r w:rsidR="002C55B9" w:rsidRPr="002C55B9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تقرير الأستاذ</w:t>
      </w:r>
      <w:r w:rsidR="00CF5C05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(ة) </w:t>
      </w:r>
      <w:r w:rsidR="00124C26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المشرف</w:t>
      </w:r>
      <w:r w:rsidR="00CF5C05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(ة)</w:t>
      </w:r>
      <w:r w:rsidR="001C3382" w:rsidRPr="001C338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:rsidR="002C55B9" w:rsidRPr="00AD04A5" w:rsidRDefault="001C3382" w:rsidP="00AD04A5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1C338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(السنة السادسة = تمديد استثنائي)</w:t>
      </w:r>
      <w:r w:rsidR="002C55B9" w:rsidRPr="001C338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</w:p>
    <w:p w:rsidR="00CF5C05" w:rsidRPr="004E34C3" w:rsidRDefault="00CF5C05" w:rsidP="00CF5C05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       2021</w:t>
      </w:r>
      <w:r w:rsidRPr="004E34C3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-2022</w:t>
      </w:r>
      <w:r w:rsidR="00234B4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:rsidR="00124C26" w:rsidRPr="004E34C3" w:rsidRDefault="00CF5C05" w:rsidP="00CF5C0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</w:t>
      </w:r>
      <w:r w:rsidR="00124C26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سم</w:t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المشرف (ة)</w:t>
      </w:r>
      <w:r w:rsidR="00124C26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</w:t>
      </w:r>
      <w:r w:rsidR="00124C26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................................................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</w:t>
      </w:r>
      <w:r w:rsidR="00124C26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</w:t>
      </w:r>
    </w:p>
    <w:p w:rsidR="00124C26" w:rsidRPr="004E34C3" w:rsidRDefault="00124C26" w:rsidP="00CF5C0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التكوين: 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......................................................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................................................</w:t>
      </w:r>
    </w:p>
    <w:p w:rsidR="001266DC" w:rsidRPr="004E34C3" w:rsidRDefault="00124C26" w:rsidP="00CF5C0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اسم الطالب</w:t>
      </w:r>
      <w:r w:rsidR="00CF5C05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(ة)</w:t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</w:t>
      </w:r>
    </w:p>
    <w:p w:rsidR="001266DC" w:rsidRDefault="001266DC" w:rsidP="004E34C3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  <w:r w:rsidRPr="001266D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ل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تقدم أشغال البحث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وذكر </w:t>
      </w:r>
      <w:r w:rsidRPr="001266D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نسبة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 والتاريخ المرتقب 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>للإنجاز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>(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50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 xml:space="preserve">، أكثر من </w:t>
      </w:r>
      <w:r w:rsidR="00B61C7C" w:rsidRPr="001266DC">
        <w:rPr>
          <w:rFonts w:eastAsia="Times New Roman" w:cstheme="minorHAnsi" w:hint="cs"/>
          <w:sz w:val="32"/>
          <w:szCs w:val="32"/>
          <w:rtl/>
          <w:lang w:eastAsia="fr-FR"/>
        </w:rPr>
        <w:t>75</w:t>
      </w:r>
      <w:r w:rsidR="00B61C7C"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).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AD04A5" w:rsidRDefault="00AD04A5" w:rsidP="00AD04A5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</w:p>
    <w:p w:rsidR="001C3382" w:rsidRPr="00AD04A5" w:rsidRDefault="001266DC" w:rsidP="00AD04A5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>تقري</w:t>
      </w:r>
      <w:r w:rsidR="00CF5C05">
        <w:rPr>
          <w:rFonts w:eastAsia="Times New Roman" w:cstheme="minorHAnsi" w:hint="cs"/>
          <w:sz w:val="32"/>
          <w:szCs w:val="32"/>
          <w:rtl/>
          <w:lang w:eastAsia="fr-FR"/>
        </w:rPr>
        <w:t>ر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حول الأعمال المنجزة: </w:t>
      </w:r>
    </w:p>
    <w:p w:rsidR="00AD04A5" w:rsidRPr="00AD04A5" w:rsidRDefault="00CF5C05" w:rsidP="00AD04A5">
      <w:pPr>
        <w:bidi/>
        <w:spacing w:after="0"/>
        <w:rPr>
          <w:rFonts w:eastAsia="Times New Roman" w:cstheme="minorHAnsi"/>
          <w:color w:val="BFBFBF" w:themeColor="background1" w:themeShade="BF"/>
          <w:sz w:val="32"/>
          <w:szCs w:val="32"/>
          <w:rtl/>
          <w:lang w:eastAsia="fr-FR"/>
        </w:rPr>
      </w:pPr>
      <w:r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4A5"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</w:t>
      </w:r>
    </w:p>
    <w:p w:rsidR="00AD04A5" w:rsidRDefault="00AD04A5" w:rsidP="00AD04A5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</w:p>
    <w:p w:rsidR="001266DC" w:rsidRPr="00AD04A5" w:rsidRDefault="00AD04A5" w:rsidP="00AD04A5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AD04A5">
        <w:rPr>
          <w:rFonts w:eastAsia="Times New Roman" w:cstheme="minorHAnsi" w:hint="cs"/>
          <w:sz w:val="32"/>
          <w:szCs w:val="32"/>
          <w:rtl/>
          <w:lang w:eastAsia="fr-FR"/>
        </w:rPr>
        <w:lastRenderedPageBreak/>
        <w:t xml:space="preserve"> </w:t>
      </w:r>
      <w:r w:rsidR="001266DC" w:rsidRPr="00AD04A5">
        <w:rPr>
          <w:rFonts w:eastAsia="Times New Roman" w:cstheme="minorHAnsi" w:hint="cs"/>
          <w:sz w:val="32"/>
          <w:szCs w:val="32"/>
          <w:rtl/>
          <w:lang w:eastAsia="fr-FR"/>
        </w:rPr>
        <w:t xml:space="preserve">أعمال البحث </w:t>
      </w:r>
      <w:r w:rsidR="00550149" w:rsidRPr="00AD04A5">
        <w:rPr>
          <w:rFonts w:eastAsia="Times New Roman" w:cstheme="minorHAnsi" w:hint="cs"/>
          <w:sz w:val="32"/>
          <w:szCs w:val="32"/>
          <w:rtl/>
          <w:lang w:eastAsia="fr-FR"/>
        </w:rPr>
        <w:t>قيد الإنجاز:</w:t>
      </w:r>
    </w:p>
    <w:p w:rsidR="007B0AF4" w:rsidRPr="00AD04A5" w:rsidRDefault="007B0AF4" w:rsidP="007B0AF4">
      <w:pPr>
        <w:bidi/>
        <w:spacing w:after="0"/>
        <w:rPr>
          <w:rFonts w:eastAsia="Times New Roman" w:cstheme="minorHAnsi"/>
          <w:color w:val="BFBFBF" w:themeColor="background1" w:themeShade="BF"/>
          <w:sz w:val="32"/>
          <w:szCs w:val="32"/>
          <w:lang w:eastAsia="fr-FR"/>
        </w:rPr>
      </w:pPr>
      <w:r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C05" w:rsidRDefault="00CF5C05" w:rsidP="00CF5C05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</w:p>
    <w:p w:rsidR="00550149" w:rsidRDefault="00550149" w:rsidP="00550149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>نسبة الأعمال المنجزة:</w:t>
      </w:r>
    </w:p>
    <w:p w:rsidR="001266DC" w:rsidRPr="001266DC" w:rsidRDefault="00550149" w:rsidP="00550149">
      <w:pPr>
        <w:bidi/>
        <w:spacing w:after="0"/>
        <w:ind w:left="360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50 </w:t>
      </w:r>
      <w:r>
        <w:rPr>
          <w:rFonts w:eastAsia="Times New Roman" w:cstheme="minorHAnsi"/>
          <w:sz w:val="32"/>
          <w:szCs w:val="32"/>
          <w:rtl/>
          <w:lang w:eastAsia="fr-FR"/>
        </w:rPr>
        <w:t>%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  <w:t xml:space="preserve">           75 </w:t>
      </w:r>
      <w:r w:rsidR="007B0AF4">
        <w:rPr>
          <w:rFonts w:eastAsia="Times New Roman" w:cstheme="minorHAnsi" w:hint="cs"/>
          <w:sz w:val="32"/>
          <w:szCs w:val="32"/>
          <w:rtl/>
          <w:lang w:eastAsia="fr-FR"/>
        </w:rPr>
        <w:t xml:space="preserve">% </w:t>
      </w:r>
      <w:r w:rsidR="007B0AF4"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  <w:t xml:space="preserve">            أكثر من 75</w:t>
      </w:r>
      <w:r>
        <w:rPr>
          <w:rFonts w:eastAsia="Times New Roman" w:cstheme="minorHAnsi"/>
          <w:sz w:val="32"/>
          <w:szCs w:val="32"/>
          <w:rtl/>
          <w:lang w:eastAsia="fr-FR"/>
        </w:rPr>
        <w:t>%</w:t>
      </w:r>
    </w:p>
    <w:p w:rsidR="002C55B9" w:rsidRPr="001266DC" w:rsidRDefault="007B0AF4" w:rsidP="002C55B9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53AE1" wp14:editId="7280AEF7">
                <wp:simplePos x="0" y="0"/>
                <wp:positionH relativeFrom="column">
                  <wp:posOffset>1062355</wp:posOffset>
                </wp:positionH>
                <wp:positionV relativeFrom="paragraph">
                  <wp:posOffset>102235</wp:posOffset>
                </wp:positionV>
                <wp:extent cx="7048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EB73" id="Rectangle 6" o:spid="_x0000_s1026" style="position:absolute;margin-left:83.65pt;margin-top:8.05pt;width:55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D98E" wp14:editId="2213CD37">
                <wp:simplePos x="0" y="0"/>
                <wp:positionH relativeFrom="column">
                  <wp:posOffset>5205730</wp:posOffset>
                </wp:positionH>
                <wp:positionV relativeFrom="paragraph">
                  <wp:posOffset>64135</wp:posOffset>
                </wp:positionV>
                <wp:extent cx="6000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DED2" id="Rectangle 4" o:spid="_x0000_s1026" style="position:absolute;margin-left:409.9pt;margin-top:5.05pt;width:47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550149">
        <w:rPr>
          <w:rFonts w:eastAsia="Times New Roman" w:cstheme="minorHAns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48C65" wp14:editId="657B0197">
                <wp:simplePos x="0" y="0"/>
                <wp:positionH relativeFrom="column">
                  <wp:posOffset>3129280</wp:posOffset>
                </wp:positionH>
                <wp:positionV relativeFrom="paragraph">
                  <wp:posOffset>83185</wp:posOffset>
                </wp:positionV>
                <wp:extent cx="6858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3FE4" id="Rectangle 5" o:spid="_x0000_s1026" style="position:absolute;margin-left:246.4pt;margin-top:6.55pt;width:5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O/ZAIAABEFAAAOAAAAZHJzL2Uyb0RvYy54bWysVMFu2zAMvQ/YPwi6r47Tp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124C26" w:rsidRDefault="00124C26" w:rsidP="00124C26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B0AF4" w:rsidRDefault="00550149" w:rsidP="0055014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550149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تقديرات لتاريخ الإنجاز النهائي: </w:t>
      </w:r>
    </w:p>
    <w:p w:rsidR="00124C26" w:rsidRPr="00AD04A5" w:rsidRDefault="007B0AF4" w:rsidP="007B0AF4">
      <w:pPr>
        <w:bidi/>
        <w:rPr>
          <w:rFonts w:ascii="Sakkal Majalla" w:hAnsi="Sakkal Majalla" w:cs="Sakkal Majalla"/>
          <w:color w:val="BFBFBF" w:themeColor="background1" w:themeShade="BF"/>
          <w:sz w:val="36"/>
          <w:szCs w:val="36"/>
          <w:rtl/>
          <w:lang w:bidi="ar-MA"/>
        </w:rPr>
      </w:pPr>
      <w:r w:rsidRPr="00AD04A5"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C7C" w:rsidRPr="00AD04A5"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>...............................</w:t>
      </w:r>
    </w:p>
    <w:sectPr w:rsidR="00124C26" w:rsidRPr="00AD04A5" w:rsidSect="00CF5C05">
      <w:pgSz w:w="11906" w:h="16838"/>
      <w:pgMar w:top="964" w:right="1418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134D69"/>
    <w:multiLevelType w:val="hybridMultilevel"/>
    <w:tmpl w:val="58DC67F8"/>
    <w:lvl w:ilvl="0" w:tplc="2132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34"/>
    <w:rsid w:val="000100E7"/>
    <w:rsid w:val="00023278"/>
    <w:rsid w:val="000D7E6A"/>
    <w:rsid w:val="00124C26"/>
    <w:rsid w:val="001266DC"/>
    <w:rsid w:val="001612B3"/>
    <w:rsid w:val="001C3382"/>
    <w:rsid w:val="00230E0E"/>
    <w:rsid w:val="00234B46"/>
    <w:rsid w:val="002C55B9"/>
    <w:rsid w:val="00367B60"/>
    <w:rsid w:val="003B2934"/>
    <w:rsid w:val="00421489"/>
    <w:rsid w:val="004E34C3"/>
    <w:rsid w:val="00537212"/>
    <w:rsid w:val="00550149"/>
    <w:rsid w:val="0063440C"/>
    <w:rsid w:val="007B0AF4"/>
    <w:rsid w:val="00801C55"/>
    <w:rsid w:val="008D612E"/>
    <w:rsid w:val="00951CC0"/>
    <w:rsid w:val="00AD04A5"/>
    <w:rsid w:val="00B61C7C"/>
    <w:rsid w:val="00BC0310"/>
    <w:rsid w:val="00CF5C05"/>
    <w:rsid w:val="00D22246"/>
    <w:rsid w:val="00D654B7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1B36-DA4B-44AB-9BFB-E433D245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2021-10-25T10:39:00Z</cp:lastPrinted>
  <dcterms:created xsi:type="dcterms:W3CDTF">2021-10-14T11:36:00Z</dcterms:created>
  <dcterms:modified xsi:type="dcterms:W3CDTF">2021-10-25T11:48:00Z</dcterms:modified>
</cp:coreProperties>
</file>