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47FC7244" w14:textId="73C6315F" w:rsidR="00C05E93" w:rsidRDefault="00EC5653" w:rsidP="00EC565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ماستر </w:t>
      </w:r>
      <w:r w:rsidR="000752ED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ال</w:t>
      </w:r>
      <w:r w:rsidR="000752ED">
        <w:rPr>
          <w:rFonts w:asciiTheme="majorBidi" w:hAnsiTheme="majorBidi" w:cs="Times New Roman" w:hint="cs"/>
          <w:b/>
          <w:bCs/>
          <w:sz w:val="32"/>
          <w:szCs w:val="32"/>
          <w:rtl/>
          <w:lang w:bidi="ar-AE"/>
        </w:rPr>
        <w:t>أدب العربي في المغرب العلوي</w:t>
      </w:r>
    </w:p>
    <w:p w14:paraId="3A2B6A00" w14:textId="77777777" w:rsidR="00390EDB" w:rsidRPr="00C335F7" w:rsidRDefault="00390EDB" w:rsidP="00C335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6B956414" w:rsidR="00C335F7" w:rsidRDefault="00C05E93" w:rsidP="000752ED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لاجتيازالامتحان</w:t>
      </w:r>
      <w:proofErr w:type="spellEnd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ماستر </w:t>
      </w:r>
      <w:r w:rsidR="000752ED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ال</w:t>
      </w:r>
      <w:r w:rsidR="000752ED">
        <w:rPr>
          <w:rFonts w:asciiTheme="majorBidi" w:hAnsiTheme="majorBidi" w:cs="Times New Roman" w:hint="cs"/>
          <w:b/>
          <w:bCs/>
          <w:sz w:val="32"/>
          <w:szCs w:val="32"/>
          <w:rtl/>
          <w:lang w:bidi="ar-AE"/>
        </w:rPr>
        <w:t>أدب العربي في المغرب العلوي</w:t>
      </w:r>
      <w:r w:rsidR="000752ED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، أن الامتحان سيجري يوم </w:t>
      </w:r>
      <w:r w:rsidR="000752E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الجمعة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2A525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2</w:t>
      </w:r>
      <w:r w:rsidR="000752E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9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أكتوبر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0752ED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10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إلى الساعة 12 زوالا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624A20BD" w:rsidR="006D5F22" w:rsidRDefault="006D5F22" w:rsidP="000752ED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0752ED">
        <w:rPr>
          <w:rFonts w:asciiTheme="majorBidi" w:hAnsiTheme="majorBidi" w:cstheme="majorBidi" w:hint="cs"/>
          <w:sz w:val="32"/>
          <w:szCs w:val="32"/>
          <w:rtl/>
          <w:lang w:bidi="ar-AE"/>
        </w:rPr>
        <w:t>مدرج كنون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0752ED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120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4FEE9449" w14:textId="35C2E229" w:rsidR="000752ED" w:rsidRDefault="006D5F22" w:rsidP="00FA4B7C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0752ED">
        <w:rPr>
          <w:rFonts w:asciiTheme="majorBidi" w:hAnsiTheme="majorBidi" w:cstheme="majorBidi" w:hint="cs"/>
          <w:sz w:val="32"/>
          <w:szCs w:val="32"/>
          <w:rtl/>
          <w:lang w:bidi="ar-AE"/>
        </w:rPr>
        <w:t>مدرج داود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: 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 w:rsidR="00FA4B7C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 w:rsidR="00FA4B7C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120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bookmarkStart w:id="0" w:name="_GoBack"/>
      <w:bookmarkEnd w:id="0"/>
    </w:p>
    <w:p w14:paraId="501E054E" w14:textId="732C71D8" w:rsidR="006D5F22" w:rsidRDefault="000752ED" w:rsidP="00FA4B7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 مدرج القاضي عياض :</w:t>
      </w:r>
      <w:r w:rsidR="006D5F22"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من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 w:rsidR="00FA4B7C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129</w:t>
      </w:r>
    </w:p>
    <w:p w14:paraId="5AE61C17" w14:textId="04C5B1D2" w:rsidR="00C05E93" w:rsidRPr="00C05E93" w:rsidRDefault="00C05E93" w:rsidP="00C05E93">
      <w:pPr>
        <w:jc w:val="right"/>
        <w:rPr>
          <w:rFonts w:asciiTheme="majorBidi" w:hAnsiTheme="majorBidi" w:cstheme="majorBidi"/>
          <w:sz w:val="32"/>
          <w:szCs w:val="32"/>
          <w:lang w:bidi="ar-AE"/>
        </w:rPr>
      </w:pPr>
    </w:p>
    <w:sectPr w:rsidR="00C05E93" w:rsidRPr="00C05E93" w:rsidSect="000752ED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752ED"/>
    <w:rsid w:val="001B23FF"/>
    <w:rsid w:val="002A5252"/>
    <w:rsid w:val="003268EC"/>
    <w:rsid w:val="00390EDB"/>
    <w:rsid w:val="006D5F22"/>
    <w:rsid w:val="008A3754"/>
    <w:rsid w:val="00C05E93"/>
    <w:rsid w:val="00C335F7"/>
    <w:rsid w:val="00E759C8"/>
    <w:rsid w:val="00EC5653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2021-10-22T13:23:00Z</dcterms:created>
  <dcterms:modified xsi:type="dcterms:W3CDTF">2021-10-22T13:31:00Z</dcterms:modified>
</cp:coreProperties>
</file>