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BF" w:rsidRPr="000202B9" w:rsidRDefault="000202B9" w:rsidP="00E73EBF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bidi="ar-MA"/>
        </w:rPr>
      </w:pPr>
      <w:bookmarkStart w:id="0" w:name="_GoBack"/>
      <w:bookmarkEnd w:id="0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</w:t>
      </w:r>
    </w:p>
    <w:p w:rsidR="00811CFE" w:rsidRDefault="000202B9" w:rsidP="00E73EBF">
      <w:pPr>
        <w:spacing w:after="160" w:line="259" w:lineRule="auto"/>
        <w:jc w:val="right"/>
        <w:rPr>
          <w:rFonts w:ascii="Calibri" w:eastAsia="Calibri" w:hAnsi="Calibri" w:cs="Arial"/>
          <w:noProof/>
          <w:rtl/>
          <w:lang w:eastAsia="fr-FR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    </w:t>
      </w:r>
    </w:p>
    <w:p w:rsidR="00811CFE" w:rsidRPr="000202B9" w:rsidRDefault="00811CFE" w:rsidP="000202B9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</w:p>
    <w:p w:rsidR="000202B9" w:rsidRPr="000202B9" w:rsidRDefault="000202B9" w:rsidP="000202B9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جامعة عبد المالك السعدي                                                                                                        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شعبة الفلسفة وعلم </w:t>
      </w:r>
      <w:proofErr w:type="spellStart"/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الإجتماع</w:t>
      </w:r>
      <w:proofErr w:type="spellEnd"/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وعلم النفس</w:t>
      </w:r>
    </w:p>
    <w:p w:rsidR="000202B9" w:rsidRPr="000202B9" w:rsidRDefault="000202B9" w:rsidP="000202B9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كلية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الآداب والعلوم الإنسانية</w:t>
      </w:r>
    </w:p>
    <w:p w:rsidR="00ED3305" w:rsidRDefault="000202B9" w:rsidP="00ED3305">
      <w:pPr>
        <w:spacing w:after="160" w:line="240" w:lineRule="auto"/>
        <w:jc w:val="right"/>
        <w:rPr>
          <w:rFonts w:ascii="Calibri" w:eastAsia="Calibri" w:hAnsi="Calibri" w:cs="Arial"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تطوان</w:t>
      </w:r>
      <w:r w:rsidRPr="000202B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                                    </w:t>
      </w:r>
    </w:p>
    <w:p w:rsidR="00ED3305" w:rsidRPr="004C6555" w:rsidRDefault="000202B9" w:rsidP="00BF19F7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</w:t>
      </w:r>
      <w:proofErr w:type="gramStart"/>
      <w:r w:rsidR="00ED3305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جدول</w:t>
      </w:r>
      <w:r w:rsidR="00710BAE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ة</w:t>
      </w:r>
      <w:proofErr w:type="gramEnd"/>
      <w:r w:rsidR="00ED3305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امتحانات الدورة الخريفية</w:t>
      </w:r>
      <w:r w:rsidR="00ED3305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العادية</w:t>
      </w:r>
      <w:r w:rsidR="00ED3305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201</w:t>
      </w:r>
      <w:r w:rsidR="00ED3305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9</w:t>
      </w:r>
      <w:r w:rsidR="00ED3305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/20</w:t>
      </w:r>
      <w:r w:rsidR="00ED3305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20</w:t>
      </w:r>
    </w:p>
    <w:p w:rsidR="000202B9" w:rsidRPr="000403E4" w:rsidRDefault="000202B9" w:rsidP="000403E4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مسلك</w:t>
      </w:r>
      <w:proofErr w:type="gramEnd"/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علم </w:t>
      </w:r>
      <w:r w:rsidR="00ED3305"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الاجتماع</w:t>
      </w:r>
    </w:p>
    <w:p w:rsidR="000202B9" w:rsidRPr="000403E4" w:rsidRDefault="000202B9" w:rsidP="000403E4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الفصل</w:t>
      </w:r>
      <w:proofErr w:type="gramEnd"/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الأول</w:t>
      </w:r>
    </w:p>
    <w:p w:rsidR="00E35894" w:rsidRPr="000403E4" w:rsidRDefault="00E35894" w:rsidP="000403E4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30/12/2019-02/01/2020-04/01/2020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0"/>
        <w:gridCol w:w="15"/>
        <w:gridCol w:w="1943"/>
        <w:gridCol w:w="3923"/>
        <w:gridCol w:w="3924"/>
        <w:gridCol w:w="3924"/>
      </w:tblGrid>
      <w:tr w:rsidR="00E35894" w:rsidRPr="000202B9" w:rsidTr="00D62193">
        <w:trPr>
          <w:trHeight w:val="360"/>
        </w:trPr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94" w:rsidRPr="000202B9" w:rsidRDefault="00E35894" w:rsidP="00E358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المدرجات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/ القاعات</w:t>
            </w:r>
          </w:p>
        </w:tc>
        <w:tc>
          <w:tcPr>
            <w:tcW w:w="3923" w:type="dxa"/>
            <w:vMerge w:val="restart"/>
            <w:tcBorders>
              <w:left w:val="single" w:sz="4" w:space="0" w:color="auto"/>
            </w:tcBorders>
          </w:tcPr>
          <w:p w:rsidR="00E35894" w:rsidRPr="000202B9" w:rsidRDefault="00E35894" w:rsidP="00E3589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مساءا 4 -6 </w:t>
            </w:r>
          </w:p>
        </w:tc>
        <w:tc>
          <w:tcPr>
            <w:tcW w:w="3924" w:type="dxa"/>
            <w:vMerge w:val="restart"/>
          </w:tcPr>
          <w:p w:rsidR="00E35894" w:rsidRPr="000202B9" w:rsidRDefault="00E35894" w:rsidP="00E35894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مساءا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-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</w:p>
        </w:tc>
        <w:tc>
          <w:tcPr>
            <w:tcW w:w="3924" w:type="dxa"/>
            <w:vMerge w:val="restart"/>
          </w:tcPr>
          <w:p w:rsidR="00E35894" w:rsidRPr="000202B9" w:rsidRDefault="00E35894" w:rsidP="00E35894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30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دجنبر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2019</w:t>
            </w:r>
          </w:p>
        </w:tc>
      </w:tr>
      <w:tr w:rsidR="000202B9" w:rsidRPr="000202B9" w:rsidTr="00D62193">
        <w:trPr>
          <w:trHeight w:val="37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الفوج</w:t>
            </w:r>
            <w:r w:rsidR="00F675DE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2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الفوج</w:t>
            </w:r>
            <w:r w:rsidR="00F675DE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1</w:t>
            </w:r>
          </w:p>
        </w:tc>
        <w:tc>
          <w:tcPr>
            <w:tcW w:w="3923" w:type="dxa"/>
            <w:vMerge/>
            <w:tcBorders>
              <w:left w:val="single" w:sz="4" w:space="0" w:color="auto"/>
            </w:tcBorders>
          </w:tcPr>
          <w:p w:rsidR="000202B9" w:rsidRPr="000202B9" w:rsidRDefault="000202B9" w:rsidP="000202B9">
            <w:pPr>
              <w:bidi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  <w:tr w:rsidR="000202B9" w:rsidRPr="000202B9" w:rsidTr="00D62193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33755B">
            <w:pPr>
              <w:jc w:val="right"/>
              <w:rPr>
                <w:rFonts w:ascii="Calibri" w:eastAsia="Calibri" w:hAnsi="Calibri" w:cs="Arial"/>
                <w:sz w:val="24"/>
                <w:szCs w:val="24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م. داوود </w:t>
            </w:r>
            <w:r w:rsidR="0033755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م. كنون</w:t>
            </w:r>
            <w:r w:rsidR="005C29C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/ق.</w:t>
            </w:r>
            <w:r w:rsidR="0033755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3/8/9/16/25</w:t>
            </w:r>
          </w:p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24"/>
                <w:szCs w:val="24"/>
                <w:lang w:bidi="ar-MA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33755B" w:rsidP="0033755B">
            <w:pPr>
              <w:jc w:val="right"/>
              <w:rPr>
                <w:rFonts w:ascii="Calibri" w:eastAsia="Calibri" w:hAnsi="Calibri" w:cs="Arial"/>
                <w:sz w:val="24"/>
                <w:szCs w:val="24"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الجديد/</w:t>
            </w:r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م. القاضي عياض</w:t>
            </w:r>
            <w:r w:rsidR="005C29C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م. </w:t>
            </w:r>
            <w:proofErr w:type="gramStart"/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لسان</w:t>
            </w:r>
            <w:proofErr w:type="gramEnd"/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الدين بن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لخطيب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ق.</w:t>
            </w:r>
            <w:r w:rsidR="000202B9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46/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47/17/18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0202B9" w:rsidRPr="000202B9" w:rsidRDefault="00F675DE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مبادئ</w:t>
            </w:r>
            <w:proofErr w:type="gramEnd"/>
            <w:r w:rsidR="000202B9"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التفكير الفلسفي</w:t>
            </w:r>
          </w:p>
        </w:tc>
        <w:tc>
          <w:tcPr>
            <w:tcW w:w="3924" w:type="dxa"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مفاهيم </w:t>
            </w: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ونصوص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فلسفية</w:t>
            </w:r>
          </w:p>
        </w:tc>
        <w:tc>
          <w:tcPr>
            <w:tcW w:w="3924" w:type="dxa"/>
            <w:vMerge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</w:tr>
      <w:tr w:rsidR="005C29C7" w:rsidRPr="000202B9" w:rsidTr="00D62193">
        <w:trPr>
          <w:trHeight w:val="407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Default="005C29C7" w:rsidP="0033755B">
            <w:pPr>
              <w:jc w:val="right"/>
            </w:pPr>
            <w:r w:rsidRPr="00CC0D8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م. داوود م. كنون/ق. </w:t>
            </w:r>
            <w:r w:rsidR="0033755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8/9/1/2/3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Pr="00042958" w:rsidRDefault="0033755B" w:rsidP="0033755B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الجديد/</w:t>
            </w:r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م. القاضي عياض</w:t>
            </w:r>
            <w:r w:rsidR="005C29C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م. </w:t>
            </w:r>
            <w:proofErr w:type="gramStart"/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لسان</w:t>
            </w:r>
            <w:proofErr w:type="gramEnd"/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الدين بن لخطيب</w:t>
            </w:r>
            <w:r w:rsidR="005C29C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ق.25/46/</w:t>
            </w:r>
            <w:r w:rsidR="005C29C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47/</w:t>
            </w:r>
            <w:r w:rsidR="005C29C7"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16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29C7" w:rsidRPr="000403E4" w:rsidRDefault="005C29C7" w:rsidP="005C29C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10:30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12:30</w:t>
            </w:r>
          </w:p>
        </w:tc>
        <w:tc>
          <w:tcPr>
            <w:tcW w:w="3924" w:type="dxa"/>
          </w:tcPr>
          <w:p w:rsidR="005C29C7" w:rsidRPr="000403E4" w:rsidRDefault="005C29C7" w:rsidP="005C29C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8:30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10:30</w:t>
            </w:r>
          </w:p>
        </w:tc>
        <w:tc>
          <w:tcPr>
            <w:tcW w:w="3924" w:type="dxa"/>
            <w:vMerge w:val="restart"/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خميس</w:t>
            </w:r>
            <w:proofErr w:type="gramEnd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</w:tc>
      </w:tr>
      <w:tr w:rsidR="005C29C7" w:rsidRPr="000202B9" w:rsidTr="00D62193">
        <w:trPr>
          <w:trHeight w:val="683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ميادين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علم الاجتماع</w:t>
            </w:r>
          </w:p>
        </w:tc>
        <w:tc>
          <w:tcPr>
            <w:tcW w:w="3924" w:type="dxa"/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أسس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علم الاجتماع</w:t>
            </w:r>
          </w:p>
        </w:tc>
        <w:tc>
          <w:tcPr>
            <w:tcW w:w="3924" w:type="dxa"/>
            <w:vMerge/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</w:tr>
      <w:tr w:rsidR="005C29C7" w:rsidRPr="000202B9" w:rsidTr="00D62193">
        <w:trPr>
          <w:trHeight w:val="281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Default="00962BA7" w:rsidP="00962BA7">
            <w:pPr>
              <w:jc w:val="right"/>
            </w:pPr>
            <w:r w:rsidRPr="00CC0D8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م. داوود م. كنون/ق.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8/9/1/2/3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C7" w:rsidRPr="00042958" w:rsidRDefault="00962BA7" w:rsidP="00962BA7">
            <w:pPr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الجديد/</w:t>
            </w: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م. القاضي عياض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/</w:t>
            </w: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م. </w:t>
            </w:r>
            <w:proofErr w:type="gramStart"/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لسان</w:t>
            </w:r>
            <w:proofErr w:type="gramEnd"/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الدين بن لخطيب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ق.25/46/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47/</w:t>
            </w:r>
            <w:r w:rsidRPr="000202B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>16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5C29C7" w:rsidRPr="000403E4" w:rsidRDefault="005C29C7" w:rsidP="005C29C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10:30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12:30</w:t>
            </w:r>
          </w:p>
        </w:tc>
        <w:tc>
          <w:tcPr>
            <w:tcW w:w="3924" w:type="dxa"/>
          </w:tcPr>
          <w:p w:rsidR="005C29C7" w:rsidRPr="000403E4" w:rsidRDefault="005C29C7" w:rsidP="005C29C7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8:30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10:30</w:t>
            </w:r>
          </w:p>
        </w:tc>
        <w:tc>
          <w:tcPr>
            <w:tcW w:w="3924" w:type="dxa"/>
            <w:vMerge w:val="restart"/>
          </w:tcPr>
          <w:p w:rsidR="005C29C7" w:rsidRPr="000202B9" w:rsidRDefault="005C29C7" w:rsidP="005C29C7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سبت</w:t>
            </w:r>
            <w:proofErr w:type="gramEnd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</w:tc>
      </w:tr>
      <w:tr w:rsidR="000202B9" w:rsidRPr="000202B9" w:rsidTr="00D62193"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tabs>
                <w:tab w:val="left" w:pos="2802"/>
              </w:tabs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tabs>
                <w:tab w:val="left" w:pos="2802"/>
              </w:tabs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3" w:type="dxa"/>
            <w:tcBorders>
              <w:left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ميادين </w:t>
            </w: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وتيارات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علم النفس</w:t>
            </w:r>
          </w:p>
        </w:tc>
        <w:tc>
          <w:tcPr>
            <w:tcW w:w="3924" w:type="dxa"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مدخل </w:t>
            </w: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إلى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علم النفس</w:t>
            </w:r>
          </w:p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</w:tbl>
    <w:p w:rsidR="000202B9" w:rsidRPr="000202B9" w:rsidRDefault="000202B9" w:rsidP="000202B9">
      <w:pPr>
        <w:spacing w:after="160" w:line="259" w:lineRule="auto"/>
        <w:jc w:val="right"/>
        <w:rPr>
          <w:rFonts w:ascii="Calibri" w:eastAsia="Calibri" w:hAnsi="Calibri" w:cs="Arial"/>
          <w:rtl/>
          <w:lang w:bidi="ar-MA"/>
        </w:rPr>
      </w:pPr>
    </w:p>
    <w:p w:rsidR="000202B9" w:rsidRPr="000202B9" w:rsidRDefault="0083770C" w:rsidP="0083770C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</w:t>
      </w:r>
      <w:r w:rsidR="000202B9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</w:t>
      </w:r>
      <w:r w:rsidR="007A7A7D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</w:t>
      </w:r>
    </w:p>
    <w:p w:rsidR="000202B9" w:rsidRPr="000202B9" w:rsidRDefault="000202B9" w:rsidP="001D24DC">
      <w:pPr>
        <w:spacing w:after="160" w:line="240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جامعة عبد المالك السعدي                                                                                                        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شعبة الفلسفة وعلم </w:t>
      </w:r>
      <w:proofErr w:type="spellStart"/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الإجتماع</w:t>
      </w:r>
      <w:proofErr w:type="spellEnd"/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وعلم النفس</w:t>
      </w:r>
    </w:p>
    <w:p w:rsidR="000202B9" w:rsidRPr="000202B9" w:rsidRDefault="000202B9" w:rsidP="001D24DC">
      <w:pPr>
        <w:spacing w:after="16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كلية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الآداب والعلوم الإنسانية</w:t>
      </w:r>
    </w:p>
    <w:p w:rsidR="00ED3305" w:rsidRDefault="000202B9" w:rsidP="001D24DC">
      <w:pPr>
        <w:spacing w:after="160" w:line="240" w:lineRule="auto"/>
        <w:jc w:val="right"/>
        <w:rPr>
          <w:rFonts w:ascii="Calibri" w:eastAsia="Calibri" w:hAnsi="Calibri" w:cs="Arial"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تطوان</w:t>
      </w:r>
      <w:r w:rsidRPr="000202B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   </w:t>
      </w:r>
      <w:r w:rsidR="0054334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</w:t>
      </w:r>
      <w:r w:rsidR="001D24DC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          </w:t>
      </w:r>
      <w:r w:rsidR="0036616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</w:t>
      </w:r>
    </w:p>
    <w:p w:rsidR="00543349" w:rsidRPr="004C6555" w:rsidRDefault="00543349" w:rsidP="00BF19F7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جدول</w:t>
      </w:r>
      <w:r w:rsidR="00710BAE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امتحانات الدورة الخريفية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العادية</w:t>
      </w: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201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9</w:t>
      </w: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/20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20</w:t>
      </w:r>
    </w:p>
    <w:p w:rsidR="000202B9" w:rsidRPr="00366169" w:rsidRDefault="000202B9" w:rsidP="001D24DC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مسلك</w:t>
      </w:r>
      <w:proofErr w:type="gramEnd"/>
      <w:r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علم </w:t>
      </w:r>
      <w:r w:rsidR="00F675DE"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الاجتماع</w:t>
      </w:r>
    </w:p>
    <w:p w:rsidR="000202B9" w:rsidRPr="00366169" w:rsidRDefault="000202B9" w:rsidP="00627D45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الفصل</w:t>
      </w:r>
      <w:proofErr w:type="gramEnd"/>
      <w:r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الثالث</w:t>
      </w:r>
    </w:p>
    <w:p w:rsidR="00627D45" w:rsidRPr="00366169" w:rsidRDefault="00627D45" w:rsidP="00627D45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 w:rsidRPr="0036616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31/12/2019-03/01/2020-06/01/2020</w:t>
      </w:r>
    </w:p>
    <w:tbl>
      <w:tblPr>
        <w:tblStyle w:val="Grilledutableau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923"/>
        <w:gridCol w:w="3923"/>
        <w:gridCol w:w="7"/>
        <w:gridCol w:w="3917"/>
        <w:gridCol w:w="3924"/>
      </w:tblGrid>
      <w:tr w:rsidR="00F675DE" w:rsidRPr="000202B9" w:rsidTr="001D24DC">
        <w:trPr>
          <w:trHeight w:val="20"/>
        </w:trPr>
        <w:tc>
          <w:tcPr>
            <w:tcW w:w="3923" w:type="dxa"/>
          </w:tcPr>
          <w:p w:rsidR="00F675DE" w:rsidRPr="000202B9" w:rsidRDefault="00F675DE" w:rsidP="001C32AB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  </w:t>
            </w: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المدرجات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/ القاعات</w:t>
            </w:r>
          </w:p>
        </w:tc>
        <w:tc>
          <w:tcPr>
            <w:tcW w:w="3930" w:type="dxa"/>
            <w:gridSpan w:val="2"/>
            <w:vMerge w:val="restart"/>
          </w:tcPr>
          <w:p w:rsidR="00F675DE" w:rsidRPr="001C32AB" w:rsidRDefault="00F675DE" w:rsidP="001C32A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مساءا 4 -6 </w:t>
            </w:r>
          </w:p>
        </w:tc>
        <w:tc>
          <w:tcPr>
            <w:tcW w:w="3917" w:type="dxa"/>
            <w:vMerge w:val="restart"/>
          </w:tcPr>
          <w:p w:rsidR="00F675DE" w:rsidRPr="001C32AB" w:rsidRDefault="00F675DE" w:rsidP="001C32A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مساءا 2 -4</w:t>
            </w:r>
          </w:p>
        </w:tc>
        <w:tc>
          <w:tcPr>
            <w:tcW w:w="3924" w:type="dxa"/>
            <w:vMerge w:val="restart"/>
          </w:tcPr>
          <w:p w:rsidR="00F675DE" w:rsidRPr="001C32AB" w:rsidRDefault="00F675DE" w:rsidP="00F675D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الثلاثاء 31 دجنبر 2019</w:t>
            </w:r>
          </w:p>
          <w:p w:rsidR="00F675DE" w:rsidRPr="001C32AB" w:rsidRDefault="00F675DE" w:rsidP="00F675DE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</w:tr>
      <w:tr w:rsidR="004646E5" w:rsidRPr="000202B9" w:rsidTr="00480AA7">
        <w:trPr>
          <w:trHeight w:val="368"/>
        </w:trPr>
        <w:tc>
          <w:tcPr>
            <w:tcW w:w="3923" w:type="dxa"/>
            <w:vMerge w:val="restart"/>
          </w:tcPr>
          <w:p w:rsidR="004646E5" w:rsidRPr="009E7C94" w:rsidRDefault="00993FCA" w:rsidP="00993FCA">
            <w:pPr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الجديد/</w:t>
            </w:r>
            <w:r w:rsidR="004646E5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 القاضي عياض</w:t>
            </w:r>
            <w:r w:rsidR="009E7C94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r w:rsidR="004646E5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م. </w:t>
            </w:r>
            <w:proofErr w:type="gramStart"/>
            <w:r w:rsidR="004646E5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gramEnd"/>
            <w:r w:rsidR="004646E5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الخطيب/ق.46/47/25/16 /17/18</w:t>
            </w:r>
            <w:r w:rsidR="004646E5"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930" w:type="dxa"/>
            <w:gridSpan w:val="2"/>
            <w:vMerge/>
          </w:tcPr>
          <w:p w:rsidR="004646E5" w:rsidRPr="000202B9" w:rsidRDefault="004646E5" w:rsidP="001C32AB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17" w:type="dxa"/>
            <w:vMerge/>
          </w:tcPr>
          <w:p w:rsidR="004646E5" w:rsidRPr="000202B9" w:rsidRDefault="004646E5" w:rsidP="001C32AB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4646E5" w:rsidRPr="001C32AB" w:rsidRDefault="004646E5" w:rsidP="000202B9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</w:p>
        </w:tc>
      </w:tr>
      <w:tr w:rsidR="004646E5" w:rsidRPr="000202B9" w:rsidTr="00480AA7">
        <w:trPr>
          <w:trHeight w:val="57"/>
        </w:trPr>
        <w:tc>
          <w:tcPr>
            <w:tcW w:w="3923" w:type="dxa"/>
            <w:vMerge/>
          </w:tcPr>
          <w:p w:rsidR="004646E5" w:rsidRPr="009E7C94" w:rsidRDefault="004646E5" w:rsidP="00191ABF">
            <w:pPr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  <w:tc>
          <w:tcPr>
            <w:tcW w:w="3923" w:type="dxa"/>
          </w:tcPr>
          <w:p w:rsidR="004646E5" w:rsidRDefault="004646E5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المناهج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الكيفية</w:t>
            </w:r>
          </w:p>
          <w:p w:rsidR="00993FCA" w:rsidRDefault="00993FCA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  <w:p w:rsidR="00993FCA" w:rsidRPr="000202B9" w:rsidRDefault="00993FCA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  <w:tc>
          <w:tcPr>
            <w:tcW w:w="3924" w:type="dxa"/>
            <w:gridSpan w:val="2"/>
          </w:tcPr>
          <w:p w:rsidR="004646E5" w:rsidRPr="000202B9" w:rsidRDefault="004646E5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المناهج الكمية</w:t>
            </w:r>
          </w:p>
        </w:tc>
        <w:tc>
          <w:tcPr>
            <w:tcW w:w="3924" w:type="dxa"/>
            <w:vMerge/>
          </w:tcPr>
          <w:p w:rsidR="004646E5" w:rsidRPr="001C32AB" w:rsidRDefault="004646E5" w:rsidP="000202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</w:p>
        </w:tc>
      </w:tr>
      <w:tr w:rsidR="00717165" w:rsidRPr="000202B9" w:rsidTr="0052260F">
        <w:trPr>
          <w:trHeight w:val="170"/>
        </w:trPr>
        <w:tc>
          <w:tcPr>
            <w:tcW w:w="3923" w:type="dxa"/>
            <w:vMerge w:val="restart"/>
          </w:tcPr>
          <w:p w:rsidR="00717165" w:rsidRDefault="00993FCA" w:rsidP="00717165">
            <w:pPr>
              <w:jc w:val="right"/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الجديد/</w:t>
            </w:r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م. القاضي عياض/م. </w:t>
            </w:r>
            <w:proofErr w:type="gramStart"/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gramEnd"/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الخطيب/ق.46/47/25/16 /17/18</w:t>
            </w:r>
          </w:p>
        </w:tc>
        <w:tc>
          <w:tcPr>
            <w:tcW w:w="3923" w:type="dxa"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مساءا 4:30 </w:t>
            </w:r>
            <w:r w:rsidRPr="001C32AB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  <w:t>–</w:t>
            </w: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6:30</w:t>
            </w:r>
          </w:p>
        </w:tc>
        <w:tc>
          <w:tcPr>
            <w:tcW w:w="3924" w:type="dxa"/>
            <w:gridSpan w:val="2"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مساءا 2:30-4:30</w:t>
            </w:r>
          </w:p>
        </w:tc>
        <w:tc>
          <w:tcPr>
            <w:tcW w:w="3924" w:type="dxa"/>
            <w:vMerge w:val="restart"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  <w:proofErr w:type="gramStart"/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  <w:proofErr w:type="gramEnd"/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3 يناير 2020</w:t>
            </w:r>
          </w:p>
        </w:tc>
      </w:tr>
      <w:tr w:rsidR="00717165" w:rsidRPr="000202B9" w:rsidTr="0052260F">
        <w:trPr>
          <w:trHeight w:val="991"/>
        </w:trPr>
        <w:tc>
          <w:tcPr>
            <w:tcW w:w="3923" w:type="dxa"/>
            <w:vMerge/>
          </w:tcPr>
          <w:p w:rsidR="00717165" w:rsidRPr="009E7C94" w:rsidRDefault="00717165" w:rsidP="00717165">
            <w:pPr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923" w:type="dxa"/>
          </w:tcPr>
          <w:p w:rsidR="00717165" w:rsidRPr="000202B9" w:rsidRDefault="00717165" w:rsidP="0071716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spell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سوسيولوجيا</w:t>
            </w:r>
            <w:proofErr w:type="spell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الثقافة</w:t>
            </w:r>
          </w:p>
        </w:tc>
        <w:tc>
          <w:tcPr>
            <w:tcW w:w="3924" w:type="dxa"/>
            <w:gridSpan w:val="2"/>
          </w:tcPr>
          <w:p w:rsidR="00717165" w:rsidRPr="000202B9" w:rsidRDefault="00717165" w:rsidP="0071716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الإحصاء</w:t>
            </w:r>
          </w:p>
        </w:tc>
        <w:tc>
          <w:tcPr>
            <w:tcW w:w="3924" w:type="dxa"/>
            <w:vMerge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17165" w:rsidRPr="000202B9" w:rsidTr="00BC40A1">
        <w:trPr>
          <w:trHeight w:val="195"/>
        </w:trPr>
        <w:tc>
          <w:tcPr>
            <w:tcW w:w="3923" w:type="dxa"/>
            <w:vMerge w:val="restart"/>
          </w:tcPr>
          <w:p w:rsidR="00717165" w:rsidRDefault="00993FCA" w:rsidP="00717165">
            <w:pPr>
              <w:jc w:val="right"/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الجديد/</w:t>
            </w:r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م. القاضي عياض/م. </w:t>
            </w:r>
            <w:proofErr w:type="gramStart"/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gramEnd"/>
            <w:r w:rsidRPr="009E7C9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الخطيب/ق.46/47/25/16 /17/18</w:t>
            </w:r>
          </w:p>
        </w:tc>
        <w:tc>
          <w:tcPr>
            <w:tcW w:w="3923" w:type="dxa"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مساءا 4 -6</w:t>
            </w:r>
          </w:p>
        </w:tc>
        <w:tc>
          <w:tcPr>
            <w:tcW w:w="3924" w:type="dxa"/>
            <w:gridSpan w:val="2"/>
          </w:tcPr>
          <w:p w:rsidR="00717165" w:rsidRPr="001C32AB" w:rsidRDefault="00717165" w:rsidP="00717165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MA"/>
              </w:rPr>
            </w:pPr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مساءا 2 -4</w:t>
            </w:r>
          </w:p>
        </w:tc>
        <w:tc>
          <w:tcPr>
            <w:tcW w:w="3924" w:type="dxa"/>
            <w:vMerge w:val="restart"/>
          </w:tcPr>
          <w:p w:rsidR="00717165" w:rsidRPr="001D24DC" w:rsidRDefault="00717165" w:rsidP="0071716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الإثنين</w:t>
            </w:r>
            <w:proofErr w:type="spellEnd"/>
            <w:r w:rsidRPr="001C32A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6 يناير 2020</w:t>
            </w:r>
          </w:p>
        </w:tc>
      </w:tr>
      <w:tr w:rsidR="004646E5" w:rsidRPr="000202B9" w:rsidTr="00BC40A1">
        <w:trPr>
          <w:trHeight w:val="657"/>
        </w:trPr>
        <w:tc>
          <w:tcPr>
            <w:tcW w:w="3923" w:type="dxa"/>
            <w:vMerge/>
          </w:tcPr>
          <w:p w:rsidR="004646E5" w:rsidRPr="000202B9" w:rsidRDefault="004646E5" w:rsidP="000202B9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3923" w:type="dxa"/>
          </w:tcPr>
          <w:p w:rsidR="004646E5" w:rsidRDefault="004646E5" w:rsidP="00697211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proofErr w:type="spell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سوسيولوجيا</w:t>
            </w:r>
            <w:proofErr w:type="spell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</w:t>
            </w:r>
            <w:r w:rsidR="002D2623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الأديان</w:t>
            </w:r>
          </w:p>
          <w:p w:rsidR="002D2623" w:rsidRDefault="002D2623" w:rsidP="00697211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  <w:p w:rsidR="002D2623" w:rsidRPr="000202B9" w:rsidRDefault="002D2623" w:rsidP="00697211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gridSpan w:val="2"/>
          </w:tcPr>
          <w:p w:rsidR="004646E5" w:rsidRPr="000202B9" w:rsidRDefault="004646E5" w:rsidP="009C58ED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الأن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ث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روبولوجيا</w:t>
            </w:r>
            <w:r w:rsidR="009C58ED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الاجتماعية و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الثقافية</w:t>
            </w:r>
          </w:p>
          <w:p w:rsidR="004646E5" w:rsidRPr="000202B9" w:rsidRDefault="004646E5" w:rsidP="00366169">
            <w:pP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4646E5" w:rsidRPr="000202B9" w:rsidRDefault="004646E5" w:rsidP="00F675DE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0202B9" w:rsidRDefault="000202B9" w:rsidP="001D24DC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                  </w:t>
      </w:r>
    </w:p>
    <w:p w:rsidR="007A7A7D" w:rsidRPr="000202B9" w:rsidRDefault="007A7A7D" w:rsidP="001D24DC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</w:p>
    <w:p w:rsidR="000202B9" w:rsidRPr="000202B9" w:rsidRDefault="000202B9" w:rsidP="00366169">
      <w:pPr>
        <w:spacing w:after="160" w:line="240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جامعة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عبد المالك السعدي                                                                                                        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شعبة الفلسفة وعلم </w:t>
      </w:r>
      <w:r w:rsidR="007A7A7D"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الاجتماع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وعلم النفس</w:t>
      </w:r>
    </w:p>
    <w:p w:rsidR="000202B9" w:rsidRPr="000202B9" w:rsidRDefault="000202B9" w:rsidP="00366169">
      <w:pPr>
        <w:spacing w:after="16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كلية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الآداب والعلوم الإنسانية</w:t>
      </w:r>
    </w:p>
    <w:p w:rsidR="00543349" w:rsidRPr="004C6555" w:rsidRDefault="000202B9" w:rsidP="007A7A7D">
      <w:pPr>
        <w:spacing w:after="16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تطوان</w:t>
      </w:r>
      <w:r w:rsidRPr="000202B9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    </w:t>
      </w:r>
      <w:r w:rsidR="007A7A7D">
        <w:rPr>
          <w:rFonts w:ascii="Calibri" w:eastAsia="Calibri" w:hAnsi="Calibri" w:cs="Arial" w:hint="cs"/>
          <w:sz w:val="32"/>
          <w:szCs w:val="32"/>
          <w:rtl/>
          <w:lang w:bidi="ar-MA"/>
        </w:rPr>
        <w:t xml:space="preserve">                            </w:t>
      </w:r>
      <w:r w:rsidR="00543349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جدول</w:t>
      </w:r>
      <w:r w:rsidR="00710BAE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ة</w:t>
      </w:r>
      <w:r w:rsidR="00543349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امتحانات الدورة الخريفية</w:t>
      </w:r>
      <w:r w:rsidR="0054334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العادية</w:t>
      </w:r>
      <w:r w:rsidR="00543349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201</w:t>
      </w:r>
      <w:r w:rsidR="0054334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9</w:t>
      </w:r>
      <w:r w:rsidR="00543349"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/20</w:t>
      </w:r>
      <w:r w:rsidR="0054334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20</w:t>
      </w:r>
    </w:p>
    <w:p w:rsidR="000202B9" w:rsidRPr="00867555" w:rsidRDefault="000202B9" w:rsidP="007A7A7D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867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مسلك</w:t>
      </w:r>
      <w:proofErr w:type="gramEnd"/>
      <w:r w:rsidRPr="00867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علم الاجتماع</w:t>
      </w:r>
    </w:p>
    <w:p w:rsidR="000202B9" w:rsidRPr="00867555" w:rsidRDefault="000202B9" w:rsidP="007A7A7D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proofErr w:type="gramStart"/>
      <w:r w:rsidRPr="00867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الفصل</w:t>
      </w:r>
      <w:proofErr w:type="gramEnd"/>
      <w:r w:rsidRPr="00867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الخامس</w:t>
      </w:r>
    </w:p>
    <w:p w:rsidR="00867555" w:rsidRPr="000403E4" w:rsidRDefault="00867555" w:rsidP="007A7A7D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 w:rsidRPr="000403E4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30/12/2019-02/01/2020-04/01/2020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867555" w:rsidRPr="000202B9" w:rsidTr="00D62193">
        <w:trPr>
          <w:trHeight w:val="791"/>
        </w:trPr>
        <w:tc>
          <w:tcPr>
            <w:tcW w:w="3923" w:type="dxa"/>
          </w:tcPr>
          <w:p w:rsidR="00867555" w:rsidRPr="000202B9" w:rsidRDefault="00867555" w:rsidP="0086755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المدرجات</w:t>
            </w:r>
            <w:proofErr w:type="gramEnd"/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/ القاعات</w:t>
            </w:r>
          </w:p>
        </w:tc>
        <w:tc>
          <w:tcPr>
            <w:tcW w:w="3923" w:type="dxa"/>
          </w:tcPr>
          <w:p w:rsidR="00867555" w:rsidRPr="000403E4" w:rsidRDefault="00867555" w:rsidP="00867555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10:30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12:30</w:t>
            </w:r>
          </w:p>
        </w:tc>
        <w:tc>
          <w:tcPr>
            <w:tcW w:w="3924" w:type="dxa"/>
          </w:tcPr>
          <w:p w:rsidR="00867555" w:rsidRPr="000403E4" w:rsidRDefault="00867555" w:rsidP="00867555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صباحا 8:30 </w:t>
            </w:r>
            <w:r w:rsidRPr="000403E4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0403E4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10:30</w:t>
            </w:r>
          </w:p>
        </w:tc>
        <w:tc>
          <w:tcPr>
            <w:tcW w:w="3924" w:type="dxa"/>
            <w:vMerge w:val="restart"/>
          </w:tcPr>
          <w:p w:rsidR="00867555" w:rsidRPr="000202B9" w:rsidRDefault="00867555" w:rsidP="0086755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30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دجنبر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2019</w:t>
            </w:r>
          </w:p>
        </w:tc>
      </w:tr>
      <w:tr w:rsidR="00867555" w:rsidRPr="000202B9" w:rsidTr="00D62193">
        <w:tc>
          <w:tcPr>
            <w:tcW w:w="3923" w:type="dxa"/>
          </w:tcPr>
          <w:p w:rsidR="00867555" w:rsidRPr="000202B9" w:rsidRDefault="008470BC" w:rsidP="008470BC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</w:t>
            </w:r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proofErr w:type="spellStart"/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</w:t>
            </w:r>
            <w:proofErr w:type="gramStart"/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spellEnd"/>
            <w:proofErr w:type="gramEnd"/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 الخطيب/</w:t>
            </w:r>
            <w:proofErr w:type="spellStart"/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م.القاضي</w:t>
            </w:r>
            <w:proofErr w:type="spellEnd"/>
            <w:r w:rsidR="00867555" w:rsidRPr="00020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عياض</w:t>
            </w:r>
            <w:r w:rsidR="009F0D0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/ق.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46</w:t>
            </w:r>
          </w:p>
        </w:tc>
        <w:tc>
          <w:tcPr>
            <w:tcW w:w="3923" w:type="dxa"/>
          </w:tcPr>
          <w:p w:rsidR="00867555" w:rsidRPr="000202B9" w:rsidRDefault="00DF3D26" w:rsidP="0086755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الثقافة</w:t>
            </w:r>
            <w:proofErr w:type="gramEnd"/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الحضرية</w:t>
            </w:r>
            <w:r w:rsidR="00867555"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والثقافة القروية</w:t>
            </w:r>
          </w:p>
        </w:tc>
        <w:tc>
          <w:tcPr>
            <w:tcW w:w="3924" w:type="dxa"/>
          </w:tcPr>
          <w:p w:rsidR="00867555" w:rsidRPr="000202B9" w:rsidRDefault="00867555" w:rsidP="0086755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spell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سوسيولوجيا</w:t>
            </w:r>
            <w:proofErr w:type="spell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المغرب</w:t>
            </w:r>
          </w:p>
        </w:tc>
        <w:tc>
          <w:tcPr>
            <w:tcW w:w="3924" w:type="dxa"/>
            <w:vMerge/>
          </w:tcPr>
          <w:p w:rsidR="00867555" w:rsidRPr="000202B9" w:rsidRDefault="00867555" w:rsidP="00867555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</w:tr>
      <w:tr w:rsidR="00DF3D26" w:rsidRPr="000202B9" w:rsidTr="00DF3D26">
        <w:trPr>
          <w:trHeight w:val="419"/>
        </w:trPr>
        <w:tc>
          <w:tcPr>
            <w:tcW w:w="3923" w:type="dxa"/>
            <w:vMerge w:val="restart"/>
          </w:tcPr>
          <w:p w:rsidR="00DF3D26" w:rsidRDefault="008470BC" w:rsidP="008470BC">
            <w:pPr>
              <w:jc w:val="center"/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</w:t>
            </w:r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proofErr w:type="spell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</w:t>
            </w:r>
            <w:proofErr w:type="gram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spellEnd"/>
            <w:proofErr w:type="gramEnd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 الخطيب/</w:t>
            </w:r>
            <w:proofErr w:type="spell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م.القاضي</w:t>
            </w:r>
            <w:proofErr w:type="spellEnd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عياض/ق.اح.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46</w:t>
            </w:r>
          </w:p>
        </w:tc>
        <w:tc>
          <w:tcPr>
            <w:tcW w:w="3923" w:type="dxa"/>
          </w:tcPr>
          <w:p w:rsidR="00DF3D26" w:rsidRPr="00867555" w:rsidRDefault="00DF3D26" w:rsidP="00DF3D26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مساءا 4 -6</w:t>
            </w:r>
          </w:p>
        </w:tc>
        <w:tc>
          <w:tcPr>
            <w:tcW w:w="3924" w:type="dxa"/>
          </w:tcPr>
          <w:p w:rsidR="00DF3D26" w:rsidRPr="00867555" w:rsidRDefault="00DF3D26" w:rsidP="00DF3D26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مساءا 2 </w:t>
            </w:r>
            <w:r w:rsidRPr="00867555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>–</w:t>
            </w: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4</w:t>
            </w:r>
          </w:p>
          <w:p w:rsidR="00DF3D26" w:rsidRPr="00867555" w:rsidRDefault="00DF3D26" w:rsidP="00DF3D26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</w:p>
        </w:tc>
        <w:tc>
          <w:tcPr>
            <w:tcW w:w="3924" w:type="dxa"/>
            <w:vMerge w:val="restart"/>
          </w:tcPr>
          <w:p w:rsidR="00DF3D26" w:rsidRPr="000202B9" w:rsidRDefault="00DF3D26" w:rsidP="00DF3D26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  <w:p w:rsidR="00DF3D26" w:rsidRPr="000202B9" w:rsidRDefault="00DF3D26" w:rsidP="00DF3D26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خميس</w:t>
            </w:r>
            <w:proofErr w:type="gramEnd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2</w:t>
            </w:r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</w:tc>
      </w:tr>
      <w:tr w:rsidR="00DF3D26" w:rsidRPr="000202B9" w:rsidTr="00D62193">
        <w:trPr>
          <w:trHeight w:val="453"/>
        </w:trPr>
        <w:tc>
          <w:tcPr>
            <w:tcW w:w="3923" w:type="dxa"/>
            <w:vMerge/>
          </w:tcPr>
          <w:p w:rsidR="00DF3D26" w:rsidRPr="000202B9" w:rsidRDefault="00DF3D26" w:rsidP="00DF3D26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  <w:tc>
          <w:tcPr>
            <w:tcW w:w="3923" w:type="dxa"/>
          </w:tcPr>
          <w:p w:rsidR="00DF3D26" w:rsidRPr="000202B9" w:rsidRDefault="00DF3D26" w:rsidP="00AE1228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</w:t>
            </w:r>
            <w:r w:rsidR="00AE1228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دين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ة</w:t>
            </w:r>
            <w:r w:rsidR="00AE1228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و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البادية والعولمة</w:t>
            </w:r>
          </w:p>
        </w:tc>
        <w:tc>
          <w:tcPr>
            <w:tcW w:w="3924" w:type="dxa"/>
          </w:tcPr>
          <w:p w:rsidR="00DF3D26" w:rsidRPr="000202B9" w:rsidRDefault="00DF3D26" w:rsidP="00AE1228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نظري</w:t>
            </w:r>
            <w:r w:rsidR="00AE1228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ات</w:t>
            </w:r>
            <w:proofErr w:type="gramEnd"/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التغير </w:t>
            </w:r>
            <w:r w:rsidR="00AE1228"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الاجتماعي</w:t>
            </w:r>
          </w:p>
        </w:tc>
        <w:tc>
          <w:tcPr>
            <w:tcW w:w="3924" w:type="dxa"/>
            <w:vMerge/>
          </w:tcPr>
          <w:p w:rsidR="00DF3D26" w:rsidRPr="000202B9" w:rsidRDefault="00DF3D26" w:rsidP="00DF3D26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</w:tr>
      <w:tr w:rsidR="00DF3D26" w:rsidRPr="000202B9" w:rsidTr="00D62193">
        <w:trPr>
          <w:trHeight w:val="281"/>
        </w:trPr>
        <w:tc>
          <w:tcPr>
            <w:tcW w:w="3923" w:type="dxa"/>
            <w:vMerge w:val="restart"/>
          </w:tcPr>
          <w:p w:rsidR="00DF3D26" w:rsidRDefault="008470BC" w:rsidP="008470BC">
            <w:pPr>
              <w:jc w:val="center"/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الجديد</w:t>
            </w:r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</w:t>
            </w:r>
            <w:proofErr w:type="spell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</w:t>
            </w:r>
            <w:proofErr w:type="gram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spellEnd"/>
            <w:proofErr w:type="gramEnd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 الخطيب/</w:t>
            </w:r>
            <w:proofErr w:type="spellStart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م.القاضي</w:t>
            </w:r>
            <w:proofErr w:type="spellEnd"/>
            <w:r w:rsidR="00DF3D26" w:rsidRPr="0058268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عياض/ق.اح.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46</w:t>
            </w:r>
          </w:p>
        </w:tc>
        <w:tc>
          <w:tcPr>
            <w:tcW w:w="3923" w:type="dxa"/>
          </w:tcPr>
          <w:p w:rsidR="00DF3D26" w:rsidRPr="00867555" w:rsidRDefault="00DF3D26" w:rsidP="00DF3D26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مساء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 4</w:t>
            </w: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-6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</w:tc>
        <w:tc>
          <w:tcPr>
            <w:tcW w:w="3924" w:type="dxa"/>
          </w:tcPr>
          <w:p w:rsidR="00DF3D26" w:rsidRPr="00867555" w:rsidRDefault="00DF3D26" w:rsidP="00DF3D26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 w:rsidRPr="00867555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مساءا 2 -4</w:t>
            </w:r>
          </w:p>
        </w:tc>
        <w:tc>
          <w:tcPr>
            <w:tcW w:w="3924" w:type="dxa"/>
            <w:vMerge w:val="restart"/>
          </w:tcPr>
          <w:p w:rsidR="00DF3D26" w:rsidRPr="000202B9" w:rsidRDefault="00DF3D26" w:rsidP="00DF3D26">
            <w:pPr>
              <w:jc w:val="center"/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  <w:proofErr w:type="gramStart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سبت</w:t>
            </w:r>
            <w:proofErr w:type="gramEnd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</w:tc>
      </w:tr>
      <w:tr w:rsidR="000202B9" w:rsidRPr="000202B9" w:rsidTr="00D62193">
        <w:tc>
          <w:tcPr>
            <w:tcW w:w="3923" w:type="dxa"/>
            <w:vMerge/>
          </w:tcPr>
          <w:p w:rsidR="000202B9" w:rsidRPr="000202B9" w:rsidRDefault="000202B9" w:rsidP="000202B9">
            <w:pPr>
              <w:tabs>
                <w:tab w:val="left" w:pos="2802"/>
              </w:tabs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3" w:type="dxa"/>
          </w:tcPr>
          <w:p w:rsidR="000202B9" w:rsidRPr="000202B9" w:rsidRDefault="000202B9" w:rsidP="00AE1228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المقارب</w:t>
            </w:r>
            <w:r w:rsidR="00AE1228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ات</w:t>
            </w: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 xml:space="preserve"> الجديدة للتنمية</w:t>
            </w:r>
          </w:p>
        </w:tc>
        <w:tc>
          <w:tcPr>
            <w:tcW w:w="3924" w:type="dxa"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32"/>
                <w:szCs w:val="32"/>
                <w:rtl/>
                <w:lang w:bidi="ar-MA"/>
              </w:rPr>
              <w:t>المنهجية والبحث البيبليوغرافي</w:t>
            </w:r>
          </w:p>
          <w:p w:rsidR="000202B9" w:rsidRPr="000202B9" w:rsidRDefault="000202B9" w:rsidP="009F0D09">
            <w:pPr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  <w:tc>
          <w:tcPr>
            <w:tcW w:w="3924" w:type="dxa"/>
            <w:vMerge/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bidi="ar-MA"/>
              </w:rPr>
            </w:pPr>
          </w:p>
        </w:tc>
      </w:tr>
    </w:tbl>
    <w:p w:rsidR="007A7A7D" w:rsidRDefault="000202B9" w:rsidP="004C655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</w:t>
      </w:r>
    </w:p>
    <w:p w:rsidR="007A7A7D" w:rsidRDefault="007A7A7D" w:rsidP="004C655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</w:p>
    <w:p w:rsidR="007A7A7D" w:rsidRDefault="007A7A7D" w:rsidP="004C655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</w:p>
    <w:p w:rsidR="000202B9" w:rsidRPr="000202B9" w:rsidRDefault="000202B9" w:rsidP="004C6555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           </w:t>
      </w:r>
    </w:p>
    <w:p w:rsidR="000202B9" w:rsidRPr="000202B9" w:rsidRDefault="000202B9" w:rsidP="000202B9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جامعة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عبد المالك السعدي                                                                                                        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شعبة الفلسفة وعلم </w:t>
      </w:r>
      <w:r w:rsidR="00667226"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الاجتماع</w:t>
      </w:r>
      <w:r w:rsidRPr="000202B9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وعلم النفس</w:t>
      </w:r>
    </w:p>
    <w:p w:rsidR="000202B9" w:rsidRPr="000202B9" w:rsidRDefault="000202B9" w:rsidP="000202B9">
      <w:pPr>
        <w:spacing w:after="160" w:line="259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كلية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الآداب والعلوم الإنسانية</w:t>
      </w:r>
    </w:p>
    <w:p w:rsidR="004C6555" w:rsidRDefault="000202B9" w:rsidP="00225208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تطوان</w:t>
      </w:r>
      <w:r w:rsidR="004C6555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                                                               </w:t>
      </w:r>
    </w:p>
    <w:p w:rsidR="000202B9" w:rsidRPr="004C6555" w:rsidRDefault="0000271E" w:rsidP="00225208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proofErr w:type="gramStart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جدول</w:t>
      </w:r>
      <w:r w:rsidR="00710BAE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ة</w:t>
      </w:r>
      <w:proofErr w:type="gramEnd"/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امتحانات الدورة الخريفية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العادية</w:t>
      </w: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201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9</w:t>
      </w: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/20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20</w:t>
      </w:r>
    </w:p>
    <w:p w:rsidR="000202B9" w:rsidRPr="004C6555" w:rsidRDefault="000202B9" w:rsidP="00225208">
      <w:pPr>
        <w:spacing w:after="160" w:line="240" w:lineRule="auto"/>
        <w:jc w:val="right"/>
        <w:rPr>
          <w:rFonts w:ascii="Calibri" w:eastAsia="Calibri" w:hAnsi="Calibri" w:cs="Arial"/>
          <w:b/>
          <w:bCs/>
          <w:sz w:val="28"/>
          <w:szCs w:val="28"/>
          <w:rtl/>
          <w:lang w:bidi="ar-MA"/>
        </w:rPr>
      </w:pP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</w:t>
      </w:r>
      <w:proofErr w:type="gramStart"/>
      <w:r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مسلك</w:t>
      </w:r>
      <w:proofErr w:type="gramEnd"/>
      <w:r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علم </w:t>
      </w:r>
      <w:r w:rsidR="004C6555"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الاجتماع</w:t>
      </w:r>
    </w:p>
    <w:p w:rsidR="00410542" w:rsidRDefault="000202B9" w:rsidP="00225208">
      <w:pPr>
        <w:spacing w:after="160" w:line="240" w:lineRule="auto"/>
        <w:jc w:val="right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                                                                               </w:t>
      </w:r>
      <w:r w:rsidR="00410542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           </w:t>
      </w:r>
      <w:r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 xml:space="preserve">  الفصل </w:t>
      </w:r>
      <w:proofErr w:type="gramStart"/>
      <w:r w:rsidRPr="004C6555">
        <w:rPr>
          <w:rFonts w:ascii="Calibri" w:eastAsia="Calibri" w:hAnsi="Calibri" w:cs="Arial" w:hint="cs"/>
          <w:b/>
          <w:bCs/>
          <w:sz w:val="28"/>
          <w:szCs w:val="28"/>
          <w:rtl/>
          <w:lang w:bidi="ar-MA"/>
        </w:rPr>
        <w:t>الأول</w:t>
      </w:r>
      <w:r w:rsidRPr="000202B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 xml:space="preserve">  </w:t>
      </w:r>
      <w:proofErr w:type="gramEnd"/>
    </w:p>
    <w:p w:rsidR="00410542" w:rsidRPr="000202B9" w:rsidRDefault="00410542" w:rsidP="00582B69">
      <w:pPr>
        <w:spacing w:after="160" w:line="240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MA"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0</w:t>
      </w:r>
      <w:r w:rsidR="00582B69"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7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MA"/>
        </w:rPr>
        <w:t>/01/2020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8"/>
        <w:gridCol w:w="15"/>
        <w:gridCol w:w="2018"/>
        <w:gridCol w:w="6746"/>
        <w:gridCol w:w="4583"/>
      </w:tblGrid>
      <w:tr w:rsidR="000202B9" w:rsidRPr="000202B9" w:rsidTr="00A35614">
        <w:trPr>
          <w:trHeight w:val="732"/>
        </w:trPr>
        <w:tc>
          <w:tcPr>
            <w:tcW w:w="4033" w:type="dxa"/>
            <w:gridSpan w:val="3"/>
            <w:tcBorders>
              <w:bottom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المدرجات</w:t>
            </w:r>
            <w:proofErr w:type="gramEnd"/>
            <w:r w:rsidRPr="000202B9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  <w:t xml:space="preserve"> / </w:t>
            </w: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القاعات</w:t>
            </w:r>
          </w:p>
        </w:tc>
        <w:tc>
          <w:tcPr>
            <w:tcW w:w="6900" w:type="dxa"/>
            <w:vMerge w:val="restart"/>
            <w:tcBorders>
              <w:right w:val="single" w:sz="4" w:space="0" w:color="auto"/>
            </w:tcBorders>
          </w:tcPr>
          <w:p w:rsidR="000202B9" w:rsidRPr="000202B9" w:rsidRDefault="000202B9" w:rsidP="000202B9">
            <w:pPr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    </w:t>
            </w:r>
          </w:p>
          <w:p w:rsidR="000202B9" w:rsidRPr="000202B9" w:rsidRDefault="00585E93" w:rsidP="00585E93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  <w:t>14-16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  <w:p w:rsidR="00225208" w:rsidRDefault="004C6555" w:rsidP="00582B69">
            <w:pPr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ال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ثلاثاء</w:t>
            </w:r>
            <w:proofErr w:type="gramEnd"/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582B69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  <w:r w:rsidRPr="00BA6B23"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MA"/>
              </w:rPr>
              <w:t xml:space="preserve"> يناير 2020</w:t>
            </w:r>
          </w:p>
          <w:p w:rsidR="00225208" w:rsidRPr="00225208" w:rsidRDefault="00225208" w:rsidP="00225208">
            <w:pPr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  <w:p w:rsidR="00225208" w:rsidRPr="00225208" w:rsidRDefault="00225208" w:rsidP="00225208">
            <w:pPr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  <w:p w:rsidR="000202B9" w:rsidRPr="00225208" w:rsidRDefault="000202B9" w:rsidP="00225208">
            <w:pPr>
              <w:rPr>
                <w:rFonts w:ascii="Calibri" w:eastAsia="Calibri" w:hAnsi="Calibri" w:cs="Arial"/>
                <w:sz w:val="32"/>
                <w:szCs w:val="32"/>
                <w:lang w:bidi="ar-MA"/>
              </w:rPr>
            </w:pPr>
          </w:p>
        </w:tc>
      </w:tr>
      <w:tr w:rsidR="000202B9" w:rsidRPr="000202B9" w:rsidTr="00A35614">
        <w:trPr>
          <w:trHeight w:val="373"/>
        </w:trPr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>الفوج</w:t>
            </w:r>
            <w:r w:rsidR="00957A81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>2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0202B9" w:rsidRPr="000202B9" w:rsidRDefault="000202B9" w:rsidP="000202B9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MA"/>
              </w:rPr>
            </w:pPr>
            <w:r w:rsidRPr="000202B9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>الفوج</w:t>
            </w:r>
            <w:r w:rsidR="00957A81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0202B9">
              <w:rPr>
                <w:rFonts w:ascii="Calibri" w:eastAsia="Calibri" w:hAnsi="Calibri" w:cs="Arial" w:hint="cs"/>
                <w:sz w:val="28"/>
                <w:szCs w:val="28"/>
                <w:rtl/>
                <w:lang w:bidi="ar-MA"/>
              </w:rPr>
              <w:t>1</w:t>
            </w:r>
          </w:p>
        </w:tc>
        <w:tc>
          <w:tcPr>
            <w:tcW w:w="6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0202B9" w:rsidRPr="000202B9" w:rsidTr="00A35614">
        <w:trPr>
          <w:trHeight w:val="172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410542" w:rsidRDefault="000202B9" w:rsidP="000202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 داوود</w:t>
            </w:r>
          </w:p>
          <w:p w:rsidR="000202B9" w:rsidRPr="00410542" w:rsidRDefault="000202B9" w:rsidP="000202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م. كنون</w:t>
            </w:r>
          </w:p>
          <w:p w:rsidR="000202B9" w:rsidRPr="00410542" w:rsidRDefault="00A35614" w:rsidP="00A35614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lang w:bidi="ar-MA"/>
              </w:rPr>
            </w:pP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ق.46</w:t>
            </w:r>
            <w:r w:rsidR="00EE537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/17/18</w:t>
            </w: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/47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/16/25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Default="00874ED4" w:rsidP="00874ED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المدرج</w:t>
            </w:r>
            <w:proofErr w:type="gramEnd"/>
            <w:r w:rsidR="000202B9"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الجديد</w:t>
            </w:r>
          </w:p>
          <w:p w:rsidR="00874ED4" w:rsidRDefault="00874ED4" w:rsidP="00874ED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م. القاضي عياض</w:t>
            </w:r>
          </w:p>
          <w:p w:rsidR="000202B9" w:rsidRPr="00410542" w:rsidRDefault="000202B9" w:rsidP="000202B9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م. </w:t>
            </w:r>
            <w:proofErr w:type="gramStart"/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لسان</w:t>
            </w:r>
            <w:proofErr w:type="gramEnd"/>
            <w:r w:rsidRPr="004105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الدين بن الخطيب</w:t>
            </w:r>
          </w:p>
          <w:p w:rsidR="000202B9" w:rsidRPr="00410542" w:rsidRDefault="00EE537A" w:rsidP="00874ED4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ق21،22،23،24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B9" w:rsidRPr="000202B9" w:rsidRDefault="00B74DDB" w:rsidP="000202B9">
            <w:pPr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  <w:lang w:bidi="ar-MA"/>
              </w:rPr>
            </w:pPr>
            <w:r w:rsidRPr="000202B9">
              <w:rPr>
                <w:rFonts w:ascii="Calibri" w:eastAsia="Calibri" w:hAnsi="Calibri" w:cs="Arial" w:hint="cs"/>
                <w:b/>
                <w:bCs/>
                <w:sz w:val="36"/>
                <w:szCs w:val="36"/>
                <w:rtl/>
                <w:lang w:bidi="ar-MA"/>
              </w:rPr>
              <w:t>الفرنسية</w:t>
            </w:r>
          </w:p>
        </w:tc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2B9" w:rsidRPr="000202B9" w:rsidRDefault="000202B9" w:rsidP="000202B9">
            <w:pPr>
              <w:jc w:val="right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E24EE5" w:rsidRDefault="00EE537A" w:rsidP="00667226">
      <w:pPr>
        <w:bidi/>
      </w:pPr>
      <w:r>
        <w:rPr>
          <w:rFonts w:hint="cs"/>
          <w:rtl/>
        </w:rPr>
        <w:t>21</w:t>
      </w:r>
    </w:p>
    <w:sectPr w:rsidR="00E24EE5" w:rsidSect="008337F2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7E8" w:rsidRDefault="00DB57E8" w:rsidP="001E104A">
      <w:pPr>
        <w:spacing w:after="0" w:line="240" w:lineRule="auto"/>
      </w:pPr>
      <w:r>
        <w:separator/>
      </w:r>
    </w:p>
  </w:endnote>
  <w:endnote w:type="continuationSeparator" w:id="0">
    <w:p w:rsidR="00DB57E8" w:rsidRDefault="00DB57E8" w:rsidP="001E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7E8" w:rsidRDefault="00DB57E8" w:rsidP="001E104A">
      <w:pPr>
        <w:spacing w:after="0" w:line="240" w:lineRule="auto"/>
      </w:pPr>
      <w:r>
        <w:separator/>
      </w:r>
    </w:p>
  </w:footnote>
  <w:footnote w:type="continuationSeparator" w:id="0">
    <w:p w:rsidR="00DB57E8" w:rsidRDefault="00DB57E8" w:rsidP="001E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4A" w:rsidRDefault="001E104A">
    <w:pPr>
      <w:pStyle w:val="En-tte"/>
    </w:pPr>
    <w:r w:rsidRPr="000202B9">
      <w:rPr>
        <w:rFonts w:ascii="Calibri" w:eastAsia="Calibri" w:hAnsi="Calibri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C2FB028" wp14:editId="3C85C885">
          <wp:simplePos x="0" y="0"/>
          <wp:positionH relativeFrom="margin">
            <wp:posOffset>8400415</wp:posOffset>
          </wp:positionH>
          <wp:positionV relativeFrom="paragraph">
            <wp:posOffset>-450215</wp:posOffset>
          </wp:positionV>
          <wp:extent cx="1447800" cy="9906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2B9">
      <w:rPr>
        <w:rFonts w:ascii="Calibri" w:eastAsia="Calibri" w:hAnsi="Calibri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6608264C" wp14:editId="61B223B9">
          <wp:simplePos x="0" y="0"/>
          <wp:positionH relativeFrom="column">
            <wp:posOffset>354330</wp:posOffset>
          </wp:positionH>
          <wp:positionV relativeFrom="paragraph">
            <wp:posOffset>-450215</wp:posOffset>
          </wp:positionV>
          <wp:extent cx="1514475" cy="1019175"/>
          <wp:effectExtent l="0" t="0" r="9525" b="9525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B9"/>
    <w:rsid w:val="0000271E"/>
    <w:rsid w:val="000202B9"/>
    <w:rsid w:val="0003304C"/>
    <w:rsid w:val="000403E4"/>
    <w:rsid w:val="000A66EE"/>
    <w:rsid w:val="000D046F"/>
    <w:rsid w:val="000D6D3E"/>
    <w:rsid w:val="00103584"/>
    <w:rsid w:val="00114203"/>
    <w:rsid w:val="0015165B"/>
    <w:rsid w:val="00176EB1"/>
    <w:rsid w:val="0018461D"/>
    <w:rsid w:val="00186AA8"/>
    <w:rsid w:val="00191ABF"/>
    <w:rsid w:val="001C32AB"/>
    <w:rsid w:val="001D24DC"/>
    <w:rsid w:val="001E104A"/>
    <w:rsid w:val="00225208"/>
    <w:rsid w:val="002608AF"/>
    <w:rsid w:val="002D2623"/>
    <w:rsid w:val="003332AD"/>
    <w:rsid w:val="0033755B"/>
    <w:rsid w:val="00366169"/>
    <w:rsid w:val="003750D3"/>
    <w:rsid w:val="00407FDD"/>
    <w:rsid w:val="00410542"/>
    <w:rsid w:val="00417F47"/>
    <w:rsid w:val="004646E5"/>
    <w:rsid w:val="004C6555"/>
    <w:rsid w:val="005036C4"/>
    <w:rsid w:val="005253B6"/>
    <w:rsid w:val="00543349"/>
    <w:rsid w:val="00582B69"/>
    <w:rsid w:val="00585E93"/>
    <w:rsid w:val="005C29C7"/>
    <w:rsid w:val="005C739E"/>
    <w:rsid w:val="0062092A"/>
    <w:rsid w:val="00627D45"/>
    <w:rsid w:val="00667226"/>
    <w:rsid w:val="00697211"/>
    <w:rsid w:val="007011D7"/>
    <w:rsid w:val="00710BAE"/>
    <w:rsid w:val="00717165"/>
    <w:rsid w:val="007A7A7D"/>
    <w:rsid w:val="00811CFE"/>
    <w:rsid w:val="0083770C"/>
    <w:rsid w:val="008470BC"/>
    <w:rsid w:val="00867555"/>
    <w:rsid w:val="00874ED4"/>
    <w:rsid w:val="008D772E"/>
    <w:rsid w:val="00957A81"/>
    <w:rsid w:val="00962BA7"/>
    <w:rsid w:val="00993FCA"/>
    <w:rsid w:val="009C58ED"/>
    <w:rsid w:val="009E7C94"/>
    <w:rsid w:val="009F0D09"/>
    <w:rsid w:val="00A35614"/>
    <w:rsid w:val="00A47B30"/>
    <w:rsid w:val="00A83ACE"/>
    <w:rsid w:val="00AA3306"/>
    <w:rsid w:val="00AD3E8D"/>
    <w:rsid w:val="00AE1228"/>
    <w:rsid w:val="00AF487C"/>
    <w:rsid w:val="00B27DA1"/>
    <w:rsid w:val="00B74DDB"/>
    <w:rsid w:val="00B77DA2"/>
    <w:rsid w:val="00B97516"/>
    <w:rsid w:val="00BF19F7"/>
    <w:rsid w:val="00CE4098"/>
    <w:rsid w:val="00D267A8"/>
    <w:rsid w:val="00D353F0"/>
    <w:rsid w:val="00DB57E8"/>
    <w:rsid w:val="00DC072F"/>
    <w:rsid w:val="00DF3D26"/>
    <w:rsid w:val="00E24EE5"/>
    <w:rsid w:val="00E35894"/>
    <w:rsid w:val="00E73EBF"/>
    <w:rsid w:val="00ED2145"/>
    <w:rsid w:val="00ED3305"/>
    <w:rsid w:val="00EE537A"/>
    <w:rsid w:val="00F675DE"/>
    <w:rsid w:val="00F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D2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D2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39"/>
    <w:rsid w:val="0002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04A"/>
  </w:style>
  <w:style w:type="paragraph" w:styleId="Pieddepage">
    <w:name w:val="footer"/>
    <w:basedOn w:val="Normal"/>
    <w:link w:val="PieddepageCar"/>
    <w:uiPriority w:val="99"/>
    <w:unhideWhenUsed/>
    <w:rsid w:val="001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D2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D2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39"/>
    <w:rsid w:val="0002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104A"/>
  </w:style>
  <w:style w:type="paragraph" w:styleId="Pieddepage">
    <w:name w:val="footer"/>
    <w:basedOn w:val="Normal"/>
    <w:link w:val="PieddepageCar"/>
    <w:uiPriority w:val="99"/>
    <w:unhideWhenUsed/>
    <w:rsid w:val="001E1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2019-12-25T07:00:00Z</dcterms:created>
  <dcterms:modified xsi:type="dcterms:W3CDTF">2019-12-25T07:00:00Z</dcterms:modified>
</cp:coreProperties>
</file>