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6154" w14:textId="77777777" w:rsidR="00737080" w:rsidRDefault="00737080" w:rsidP="00737080">
      <w:pPr>
        <w:jc w:val="center"/>
      </w:pPr>
    </w:p>
    <w:p w14:paraId="543CAEC7" w14:textId="77777777" w:rsidR="00737080" w:rsidRPr="002A4AB9" w:rsidRDefault="0000000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 w14:anchorId="7AB39CE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6" type="#_x0000_t202" style="position:absolute;left:0;text-align:left;margin-left:604.15pt;margin-top:-68.6pt;width:141.75pt;height:102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7NYg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oEeIxr06Bs6xUrFguqCYjgHSa31U2BXFujQfaIOF1LB3i5JfveAZEeY/oIHOpLSVa6J/yiX4SIS&#10;7V+4Rw4mY7SLPB+PzziT8I1O88kljBj19bp1PnxW1LC4KbhDc9MTxG7pQw89QGI2T7ouF7XWydj7&#10;G+3YTkAHkE9JLWda+IDDgi/Sb8j22zVtWFvw89OzPGUyFOP1qbSJcVXS2JA/EtDXHHehW3eJ2cmB&#10;wDWVe/DnqJeht3JRo5Ql3vEgHHQHZjBL4R5LpQmZadhxtiH382/nEQ85wMtZCx0X3P/YCqdQ3hcD&#10;oVyOJpMo/GRMzj6OYbhjz/rYY7bNDYGiEabWyrSN+KAP28pR84SRm8escAkjkbvg4bC9Cf10YWSl&#10;ms8TCFK3IizNysqDbGKjHrsn4ezQzSi2OzooXkzfNLXHRsYNzbeBqjp1PPLcszroD2OSNDOMdJzD&#10;YzuhXj88s18AAAD//wMAUEsDBBQABgAIAAAAIQCzuTGt4AAAAA0BAAAPAAAAZHJzL2Rvd25yZXYu&#10;eG1sTI/NTsMwEITvSLyDtUjcWuenKiXEqaCiJy6tAcHRiU0cEa+j2GnD27M9wXE0o5lvyu3senYy&#10;Y+g8CkiXCTCDjdcdtgLeXveLDbAQFWrVezQCfkyAbXV9VapC+zMezUnGllEJhkIJsDEOBeehscap&#10;sPSDQfK+/OhUJDm2XI/qTOWu51mSrLlTHdKCVYPZWdN8y8kJeLefUqZ1/tw/HfKP/eFF+tW0E+L2&#10;Zn58ABbNHP/CcMEndKiIqfYT6sB60lmyySkrYJHmdxmwS2Z1n9KfWsCaPF6V/P+L6hcAAP//AwBQ&#10;SwECLQAUAAYACAAAACEAtoM4kv4AAADhAQAAEwAAAAAAAAAAAAAAAAAAAAAAW0NvbnRlbnRfVHlw&#10;ZXNdLnhtbFBLAQItABQABgAIAAAAIQA4/SH/1gAAAJQBAAALAAAAAAAAAAAAAAAAAC8BAABfcmVs&#10;cy8ucmVsc1BLAQItABQABgAIAAAAIQAjVx7NYgIAAMAEAAAOAAAAAAAAAAAAAAAAAC4CAABkcnMv&#10;ZTJvRG9jLnhtbFBLAQItABQABgAIAAAAIQCzuTGt4AAAAA0BAAAPAAAAAAAAAAAAAAAAALwEAABk&#10;cnMvZG93bnJldi54bWxQSwUGAAAAAAQABADzAAAAyQUAAAAA&#10;" fillcolor="window" stroked="f" strokeweight=".5pt">
            <v:path arrowok="t"/>
            <v:textbox>
              <w:txbxContent>
                <w:p w14:paraId="491A74A5" w14:textId="77777777"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 wp14:anchorId="109F176B" wp14:editId="42521B2B">
                        <wp:extent cx="1543050" cy="1157288"/>
                        <wp:effectExtent l="0" t="0" r="0" b="5080"/>
                        <wp:docPr id="3" name="Image 12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 w14:anchorId="57981E64">
          <v:shape id="Zone de texte 11" o:spid="_x0000_s1027" type="#_x0000_t202" style="position:absolute;left:0;text-align:left;margin-left:-52.85pt;margin-top:-67.1pt;width:142.5pt;height:9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koYwIAAMAEAAAOAAAAZHJzL2Uyb0RvYy54bWysVF1v2jAUfZ+0/2D5fQ1Q6EfUULFWTJNQ&#10;W6mdKu3NOA5Ec3w925CwX99jB1rW7WkaD8b2Pb5f59xcXXeNZlvlfE2m4MOTAWfKSCprsyr4t6f5&#10;pwvOfBCmFJqMKvhOeX49/fjhqrW5GtGadKkcgxPj89YWfB2CzbPMy7VqhD8hqwyMFblGBBzdKiud&#10;aOG90dloMDjLWnKldSSV97i97Y18mvxXlZLhvqq8CkwXHLmFtLq0LuOaTa9EvnLCrmu5T0P8QxaN&#10;qA2Cvrq6FUGwjav/cNXU0pGnKpxIajKqqlqqVAOqGQ7eVfO4FlalWtAcb1/b5P+fW3m3fXCsLsHd&#10;kDMjGnD0HUyxUrGguqAY7tGk1voc2EcLdOg+U4cHqWBvFyR/eECyI0z/wAMdm9JVron/KJfhIXjY&#10;vfYeMZiM3i4Gl+cTmCRsw9Hk/HSQ2MnenlvnwxdFDYubgjuQm1IQ24UPMQGRHyAxmiddl/Na63TY&#10;+Rvt2FZAB5BPSS1nWviAy4LP0y+WCRe/PdOGtQU/O0Vi0Yuh6K/HaRNvVNLYPn5sQF9z3IVu2aXO&#10;Tg4NXFK5Q/8c9TL0Vs5rlLJAHg/CQXcoH7MU7rFUmhCZ9jvO1uR+/e0+4iEHWDlroeOC+58b4RTK&#10;+2oglMvheByFnw7jyfkIB3dsWR5bzKa5IbQIWkB2aRvxQR+2laPmGSM3i1FhEkYidsHDYXsT+unC&#10;yEo1myUQpG5FWJhHKw+yiUQ9dc/C2T2bUWx3dFC8yN+R2mN7DmabQFWdGI997ru61x/GJLG4H+k4&#10;h8fnhHr78ExfAAAA//8DAFBLAwQUAAYACAAAACEAly9cq+EAAAAMAQAADwAAAGRycy9kb3ducmV2&#10;LnhtbEyPsU7DMBCGdyTewTokttZJU9oS4lRQ0YmlGFA7OrGJI+xzFDtteHuciW53uk//fX+xHa0h&#10;Z9X71iGDdJ4AUVg72WLD4PNjP9sA8UGgFMahYvCrPGzL25tC5NJd8F2deWhIDEGfCwY6hC6n1Nda&#10;WeHnrlMYb9+utyLEtW+o7MUlhltDF0myola0GD9o0amdVvUPHyyDL33iPK2yV/NyyI77wxt3y2HH&#10;2P3d+PwEJKgx/MMw6Ud1KKNT5QaUnhgGszR5WEd2mrLlAsjErB8zIBWDVbYBWhb0ukT5BwAA//8D&#10;AFBLAQItABQABgAIAAAAIQC2gziS/gAAAOEBAAATAAAAAAAAAAAAAAAAAAAAAABbQ29udGVudF9U&#10;eXBlc10ueG1sUEsBAi0AFAAGAAgAAAAhADj9If/WAAAAlAEAAAsAAAAAAAAAAAAAAAAALwEAAF9y&#10;ZWxzLy5yZWxzUEsBAi0AFAAGAAgAAAAhAFS/qShjAgAAwAQAAA4AAAAAAAAAAAAAAAAALgIAAGRy&#10;cy9lMm9Eb2MueG1sUEsBAi0AFAAGAAgAAAAhAJcvXKvhAAAADAEAAA8AAAAAAAAAAAAAAAAAvQQA&#10;AGRycy9kb3ducmV2LnhtbFBLBQYAAAAABAAEAPMAAADLBQAAAAA=&#10;" fillcolor="window" stroked="f" strokeweight=".5pt">
            <v:path arrowok="t"/>
            <v:textbox>
              <w:txbxContent>
                <w:p w14:paraId="060939F4" w14:textId="77777777"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 wp14:anchorId="62E91C68" wp14:editId="23F3AF2E">
                        <wp:extent cx="1619250" cy="1200150"/>
                        <wp:effectExtent l="0" t="0" r="0" b="0"/>
                        <wp:docPr id="4" name="Image 13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7080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737080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</w:p>
    <w:p w14:paraId="3709EB46" w14:textId="77777777" w:rsidR="00737080" w:rsidRPr="00D03EAB" w:rsidRDefault="0073708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 w:rsidRPr="00D03EAB">
        <w:rPr>
          <w:rFonts w:ascii="Andalus" w:hAnsi="Andalus" w:cs="Andalus"/>
          <w:b/>
          <w:bCs/>
          <w:sz w:val="40"/>
          <w:szCs w:val="40"/>
          <w:rtl/>
        </w:rPr>
        <w:t xml:space="preserve">استعمــــــــــــــــــال </w:t>
      </w:r>
      <w:r w:rsidRPr="00D03EAB">
        <w:rPr>
          <w:rFonts w:ascii="Andalus" w:hAnsi="Andalus" w:cs="Andalus" w:hint="cs"/>
          <w:b/>
          <w:bCs/>
          <w:sz w:val="40"/>
          <w:szCs w:val="40"/>
          <w:rtl/>
        </w:rPr>
        <w:t>الــــــــــــــــــزمن</w:t>
      </w:r>
      <w:r>
        <w:rPr>
          <w:rFonts w:ascii="Andalus" w:hAnsi="Andalus" w:cs="Andalus" w:hint="cs"/>
          <w:b/>
          <w:bCs/>
          <w:sz w:val="40"/>
          <w:szCs w:val="40"/>
          <w:rtl/>
        </w:rPr>
        <w:t>-</w:t>
      </w:r>
      <w:r w:rsidRPr="00526B17"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>الدورة</w:t>
      </w:r>
      <w:r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 xml:space="preserve"> الخريفية</w:t>
      </w:r>
    </w:p>
    <w:p w14:paraId="1293B440" w14:textId="77777777" w:rsidR="00737080" w:rsidRPr="00D03EAB" w:rsidRDefault="00737080" w:rsidP="003F2DDB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D03EAB">
        <w:rPr>
          <w:rFonts w:ascii="Andalus" w:hAnsi="Andalus" w:cs="Andalus"/>
          <w:b/>
          <w:bCs/>
          <w:sz w:val="32"/>
          <w:szCs w:val="32"/>
          <w:rtl/>
        </w:rPr>
        <w:t>السنة الجامعية 202</w:t>
      </w:r>
      <w:r w:rsidR="003F2DDB">
        <w:rPr>
          <w:rFonts w:ascii="Andalus" w:hAnsi="Andalus" w:cs="Andalus" w:hint="cs"/>
          <w:b/>
          <w:bCs/>
          <w:sz w:val="32"/>
          <w:szCs w:val="32"/>
          <w:rtl/>
        </w:rPr>
        <w:t>4</w:t>
      </w:r>
      <w:r w:rsidRPr="00D03EAB">
        <w:rPr>
          <w:rFonts w:ascii="Andalus" w:hAnsi="Andalus" w:cs="Andalus"/>
          <w:b/>
          <w:bCs/>
          <w:sz w:val="32"/>
          <w:szCs w:val="32"/>
          <w:rtl/>
        </w:rPr>
        <w:t xml:space="preserve">-2023   ـــــــــــــــ الفصل </w:t>
      </w:r>
      <w:r>
        <w:rPr>
          <w:rFonts w:ascii="Andalus" w:hAnsi="Andalus" w:cs="Andalus"/>
          <w:b/>
          <w:bCs/>
          <w:sz w:val="32"/>
          <w:szCs w:val="32"/>
        </w:rPr>
        <w:t>3</w:t>
      </w:r>
    </w:p>
    <w:tbl>
      <w:tblPr>
        <w:tblStyle w:val="Grilledutableau"/>
        <w:tblW w:w="14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3203"/>
        <w:gridCol w:w="4488"/>
        <w:gridCol w:w="3228"/>
      </w:tblGrid>
      <w:tr w:rsidR="00A5069B" w14:paraId="4F135069" w14:textId="77777777" w:rsidTr="00294D6B">
        <w:trPr>
          <w:trHeight w:val="600"/>
          <w:jc w:val="center"/>
        </w:trPr>
        <w:tc>
          <w:tcPr>
            <w:tcW w:w="3437" w:type="dxa"/>
            <w:shd w:val="clear" w:color="auto" w:fill="DBE5F1" w:themeFill="accent1" w:themeFillTint="33"/>
          </w:tcPr>
          <w:p w14:paraId="4776AA3B" w14:textId="77777777" w:rsidR="00A5069B" w:rsidRPr="00D03EAB" w:rsidRDefault="00A5069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14H30-12H30</w:t>
            </w:r>
          </w:p>
        </w:tc>
        <w:tc>
          <w:tcPr>
            <w:tcW w:w="3203" w:type="dxa"/>
            <w:shd w:val="clear" w:color="auto" w:fill="DBE5F1" w:themeFill="accent1" w:themeFillTint="33"/>
          </w:tcPr>
          <w:p w14:paraId="2E6D6F01" w14:textId="77777777" w:rsidR="00A5069B" w:rsidRPr="00D03EAB" w:rsidRDefault="00A5069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12H30-10H30</w:t>
            </w:r>
          </w:p>
        </w:tc>
        <w:tc>
          <w:tcPr>
            <w:tcW w:w="4488" w:type="dxa"/>
            <w:shd w:val="clear" w:color="auto" w:fill="DBE5F1" w:themeFill="accent1" w:themeFillTint="33"/>
          </w:tcPr>
          <w:p w14:paraId="37483D79" w14:textId="77777777" w:rsidR="00A5069B" w:rsidRPr="00D03EAB" w:rsidRDefault="00A5069B" w:rsidP="00B66F1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10H30-08H30</w:t>
            </w:r>
          </w:p>
        </w:tc>
        <w:tc>
          <w:tcPr>
            <w:tcW w:w="3228" w:type="dxa"/>
            <w:shd w:val="clear" w:color="auto" w:fill="DBE5F1" w:themeFill="accent1" w:themeFillTint="33"/>
          </w:tcPr>
          <w:p w14:paraId="696B2911" w14:textId="77777777" w:rsidR="00A5069B" w:rsidRPr="00D03EAB" w:rsidRDefault="00A5069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A5069B" w14:paraId="2A0499E2" w14:textId="77777777" w:rsidTr="00294D6B">
        <w:trPr>
          <w:trHeight w:val="869"/>
          <w:jc w:val="center"/>
        </w:trPr>
        <w:tc>
          <w:tcPr>
            <w:tcW w:w="3437" w:type="dxa"/>
          </w:tcPr>
          <w:p w14:paraId="49355BA6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نثروبولوجيا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والثقافية</w:t>
            </w:r>
          </w:p>
          <w:p w14:paraId="1F09C8EC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بوطالب</w:t>
            </w:r>
          </w:p>
          <w:p w14:paraId="65EB6147" w14:textId="4A8C4965" w:rsidR="00A5069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الجديد</w:t>
            </w:r>
          </w:p>
        </w:tc>
        <w:tc>
          <w:tcPr>
            <w:tcW w:w="3203" w:type="dxa"/>
          </w:tcPr>
          <w:p w14:paraId="5892A6C2" w14:textId="56A70E5C" w:rsidR="00A5069B" w:rsidRPr="00362107" w:rsidRDefault="00A5069B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488" w:type="dxa"/>
          </w:tcPr>
          <w:p w14:paraId="3511D7DC" w14:textId="47530301" w:rsidR="00A5069B" w:rsidRPr="00362107" w:rsidRDefault="00A5069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8" w:type="dxa"/>
            <w:shd w:val="clear" w:color="auto" w:fill="DBE5F1" w:themeFill="accent1" w:themeFillTint="33"/>
          </w:tcPr>
          <w:p w14:paraId="063E95C7" w14:textId="32A42395" w:rsidR="00A5069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</w:tr>
      <w:tr w:rsidR="00294D6B" w14:paraId="3FFD6A53" w14:textId="77777777" w:rsidTr="00294D6B">
        <w:trPr>
          <w:trHeight w:val="869"/>
          <w:jc w:val="center"/>
        </w:trPr>
        <w:tc>
          <w:tcPr>
            <w:tcW w:w="3437" w:type="dxa"/>
          </w:tcPr>
          <w:p w14:paraId="74242822" w14:textId="77777777" w:rsidR="00294D6B" w:rsidRPr="00362107" w:rsidRDefault="00294D6B" w:rsidP="00294D6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المناهج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الكمية</w:t>
            </w:r>
          </w:p>
          <w:p w14:paraId="2A248967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شرايمي</w:t>
            </w:r>
            <w:proofErr w:type="spellEnd"/>
          </w:p>
          <w:p w14:paraId="2FD48BE0" w14:textId="56B8015E" w:rsidR="00294D6B" w:rsidRPr="00362107" w:rsidRDefault="00294D6B" w:rsidP="00294D6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203" w:type="dxa"/>
          </w:tcPr>
          <w:p w14:paraId="6C1961E4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الأديان</w:t>
            </w:r>
          </w:p>
          <w:p w14:paraId="24CD5381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الوزاني</w:t>
            </w:r>
          </w:p>
          <w:p w14:paraId="0806EB91" w14:textId="74093016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4488" w:type="dxa"/>
          </w:tcPr>
          <w:p w14:paraId="68121B4F" w14:textId="77777777" w:rsidR="00300521" w:rsidRPr="00362107" w:rsidRDefault="00300521" w:rsidP="003005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المناهج الكيفية</w:t>
            </w:r>
          </w:p>
          <w:p w14:paraId="19AE9891" w14:textId="77777777" w:rsidR="00300521" w:rsidRDefault="00300521" w:rsidP="003005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ذة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الخمليشي</w:t>
            </w:r>
            <w:proofErr w:type="spellEnd"/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C87CF54" w14:textId="5A1FB79C" w:rsidR="00294D6B" w:rsidRDefault="00300521" w:rsidP="0030052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228" w:type="dxa"/>
            <w:shd w:val="clear" w:color="auto" w:fill="DBE5F1" w:themeFill="accent1" w:themeFillTint="33"/>
          </w:tcPr>
          <w:p w14:paraId="0E885F6B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  <w:lang w:bidi="ar-EG"/>
              </w:rPr>
              <w:t>الخميس</w:t>
            </w:r>
          </w:p>
          <w:p w14:paraId="51297F17" w14:textId="77777777" w:rsidR="00294D6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  <w:lang w:bidi="ar-EG"/>
              </w:rPr>
            </w:pPr>
          </w:p>
        </w:tc>
      </w:tr>
      <w:tr w:rsidR="00294D6B" w14:paraId="78F25918" w14:textId="77777777" w:rsidTr="00294D6B">
        <w:trPr>
          <w:trHeight w:val="885"/>
          <w:jc w:val="center"/>
        </w:trPr>
        <w:tc>
          <w:tcPr>
            <w:tcW w:w="3437" w:type="dxa"/>
          </w:tcPr>
          <w:p w14:paraId="0D903B7C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</w:tcPr>
          <w:p w14:paraId="7146C95A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الإحصاء 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الفوج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2)</w:t>
            </w:r>
          </w:p>
          <w:p w14:paraId="43A78292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D03E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D03EA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</w:p>
          <w:p w14:paraId="0C490511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4488" w:type="dxa"/>
          </w:tcPr>
          <w:p w14:paraId="68541179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الإحصاء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الفوج 1</w:t>
            </w:r>
          </w:p>
          <w:p w14:paraId="7C2F46EA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14:paraId="3CC077CB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228" w:type="dxa"/>
            <w:shd w:val="clear" w:color="auto" w:fill="DBE5F1" w:themeFill="accent1" w:themeFillTint="33"/>
          </w:tcPr>
          <w:p w14:paraId="3EC07918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294D6B" w14:paraId="56993CE9" w14:textId="77777777" w:rsidTr="00294D6B">
        <w:trPr>
          <w:trHeight w:val="874"/>
          <w:jc w:val="center"/>
        </w:trPr>
        <w:tc>
          <w:tcPr>
            <w:tcW w:w="3437" w:type="dxa"/>
          </w:tcPr>
          <w:p w14:paraId="0450E396" w14:textId="3213AF71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</w:tcPr>
          <w:p w14:paraId="2E379A54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الثقافة</w:t>
            </w:r>
          </w:p>
          <w:p w14:paraId="26286222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36210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جعواني</w:t>
            </w:r>
            <w:proofErr w:type="spellEnd"/>
          </w:p>
          <w:p w14:paraId="76496F1E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4488" w:type="dxa"/>
          </w:tcPr>
          <w:p w14:paraId="73E271B2" w14:textId="0B982D64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28" w:type="dxa"/>
            <w:shd w:val="clear" w:color="auto" w:fill="DBE5F1" w:themeFill="accent1" w:themeFillTint="33"/>
          </w:tcPr>
          <w:p w14:paraId="5130C242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14:paraId="4859D02D" w14:textId="77777777" w:rsidR="00B60132" w:rsidRPr="00503EC5" w:rsidRDefault="00B60132" w:rsidP="00B60132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p w14:paraId="684EE878" w14:textId="77777777" w:rsidR="00737080" w:rsidRDefault="00737080" w:rsidP="00737080"/>
    <w:p w14:paraId="36392C6B" w14:textId="77777777" w:rsidR="00737080" w:rsidRPr="002A4AB9" w:rsidRDefault="0000000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 w14:anchorId="01D2CA8F">
          <v:shape id="Zone de texte 14" o:spid="_x0000_s1028" type="#_x0000_t202" style="position:absolute;left:0;text-align:left;margin-left:604.15pt;margin-top:-68.6pt;width:141.75pt;height:102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wpYwIAAMAEAAAOAAAAZHJzL2Uyb0RvYy54bWysVMFu2zAMvQ/YPwi6r3bStGuDOkXWIsOA&#10;oC2QDgV2U2S5MSaLmqTEzr5+T7LTZt1Ow3JQRPGJFB8ffXXdNZrtlPM1mYKPTnLOlJFU1ua54F8f&#10;Fx8uOPNBmFJoMqrge+X59ez9u6vWTtWYNqRL5RiCGD9tbcE3Idhplnm5UY3wJ2SVgbMi14gA0z1n&#10;pRMtojc6G+f5edaSK60jqbzH6W3v5LMUv6qUDPdV5VVguuB4W0irS+s6rtnsSkyfnbCbWg7PEP/w&#10;ikbUBklfQt2KINjW1X+EamrpyFMVTiQ1GVVVLVWqAdWM8jfVrDbCqlQLyPH2hSb//8LKu92DY3WJ&#10;3k04M6JBj76hU6xULKguKIZzkNRaPwV2ZYEO3SfqcCEV7O2S5HcPSHaE6S94oCMpXeWa+I9yGS6i&#10;D/sX7pGDyRjtIs/H4zPOJHyj03xyCSNGfb1unQ+fFTUsbgru0Nz0BLFb+tBDD5CYzZOuy0WtdTL2&#10;/kY7thPQAeRTUsuZFj7gsOCL9Buy/XZNG9YW/Pz0LE+ZDMV4fSptYlyVNDbkjwT0Ncdd6NZdYvb8&#10;QOCayj34c9TL0Fu5qFHKEu94EA66AzOYpXCPpdKEzDTsONuQ+/m384iHHODlrIWOC+5/bIVTKO+L&#10;gVAuR5NJFH4yJmcfxzDcsWd97DHb5oZA0QhTa2XaRnzQh23lqHnCyM1jVriEkchd8HDY3oR+ujCy&#10;Us3nCQSpWxGWZmXlQTaxUY/dk3B26GYU2x0dFC+mb5raYyPjhubbQFWdOh557lkd9IcxSZoZRjrO&#10;4bGdUK8fntkvAAAA//8DAFBLAwQUAAYACAAAACEAs7kxreAAAAANAQAADwAAAGRycy9kb3ducmV2&#10;LnhtbEyPzU7DMBCE70i8g7VI3FrnpyolxKmgoicurQHB0YlNHBGvo9hpw9uzPcFxNKOZb8rt7Hp2&#10;MmPoPApIlwkwg43XHbYC3l73iw2wEBVq1Xs0An5MgG11fVWqQvszHs1JxpZRCYZCCbAxDgXnobHG&#10;qbD0g0HyvvzoVCQ5tlyP6kzlrudZkqy5Ux3SglWD2VnTfMvJCXi3n1Kmdf7cPx3yj/3hRfrVtBPi&#10;9mZ+fAAWzRz/wnDBJ3SoiKn2E+rAetJZsskpK2CR5ncZsEtmdZ/Sn1rAmjxelfz/i+oXAAD//wMA&#10;UEsBAi0AFAAGAAgAAAAhALaDOJL+AAAA4QEAABMAAAAAAAAAAAAAAAAAAAAAAFtDb250ZW50X1R5&#10;cGVzXS54bWxQSwECLQAUAAYACAAAACEAOP0h/9YAAACUAQAACwAAAAAAAAAAAAAAAAAvAQAAX3Jl&#10;bHMvLnJlbHNQSwECLQAUAAYACAAAACEACY6sKWMCAADABAAADgAAAAAAAAAAAAAAAAAuAgAAZHJz&#10;L2Uyb0RvYy54bWxQSwECLQAUAAYACAAAACEAs7kxreAAAAANAQAADwAAAAAAAAAAAAAAAAC9BAAA&#10;ZHJzL2Rvd25yZXYueG1sUEsFBgAAAAAEAAQA8wAAAMoFAAAAAA==&#10;" fillcolor="window" stroked="f" strokeweight=".5pt">
            <v:path arrowok="t"/>
            <v:textbox>
              <w:txbxContent>
                <w:p w14:paraId="5CB5A459" w14:textId="77777777"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 wp14:anchorId="569432AE" wp14:editId="0E69152E">
                        <wp:extent cx="1543050" cy="1157288"/>
                        <wp:effectExtent l="0" t="0" r="0" b="5080"/>
                        <wp:docPr id="5" name="Image 16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pict w14:anchorId="0EB17677">
          <v:shape id="Zone de texte 15" o:spid="_x0000_s1029" type="#_x0000_t202" style="position:absolute;left:0;text-align:left;margin-left:-52.85pt;margin-top:-67.1pt;width:142.5pt;height:9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vMZAIAAMAEAAAOAAAAZHJzL2Uyb0RvYy54bWysVF1P2zAUfZ+0/2D5faQtlEJEijpQp0kV&#10;IJUJaW+u49Bojq9nu026X8+x00LH9jStD67te3y/zrm5uu4azbbK+ZpMwYcnA86UkVTW5rng3x7n&#10;ny4480GYUmgyquA75fn19OOHq9bmakRr0qVyDE6Mz1tb8HUINs8yL9eqEf6ErDIwVuQaEXB0z1np&#10;RAvvjc5Gg8F51pIrrSOpvMftbW/k0+S/qpQM91XlVWC64MgtpNWldRXXbHol8mcn7LqW+zTEP2TR&#10;iNog6KurWxEE27j6D1dNLR15qsKJpCajqqqlSjWgmuHgXTXLtbAq1YLmePvaJv//3Mq77YNjdQnu&#10;xpwZ0YCj72CKlYoF1QXFcI8mtdbnwC4t0KH7TB0epIK9XZD84QHJjjD9Aw90bEpXuSb+o1yGh+Bh&#10;99p7xGAyersYXE7GMEnYhqPx5HSQ2MnenlvnwxdFDYubgjuQm1IQ24UPMQGRHyAxmiddl/Na63TY&#10;+Rvt2FZAB5BPSS1nWviAy4LP0y+WCRe/PdOGtQU/P0Vi0Yuh6K/HaRNvVNLYPn5sQF9z3IVu1aXO&#10;Tg4NXFG5Q/8c9TL0Vs5rlLJAHg/CQXcoH7MU7rFUmhCZ9jvO1uR+/e0+4iEHWDlroeOC+58b4RTK&#10;+2oglMvh2VkUfjqcjScjHNyxZXVsMZvmhtCiIabWyrSN+KAP28pR84SRm8WoMAkjEbvg4bC9Cf10&#10;YWSlms0SCFK3IizM0sqDbCJRj92TcHbPZhTbHR0UL/J3pPbYnoPZJlBVJ8Zjn/uu7vWHMUks7kc6&#10;zuHxOaHePjzTFwAAAP//AwBQSwMEFAAGAAgAAAAhAJcvXKvhAAAADAEAAA8AAABkcnMvZG93bnJl&#10;di54bWxMj7FOwzAQhnck3sE6JLbWSVPaEuJUUNGJpRhQOzqxiSPscxQ7bXh7nIlud7pP/31/sR2t&#10;IWfV+9Yhg3SeAFFYO9liw+DzYz/bAPFBoBTGoWLwqzxsy9ubQuTSXfBdnXloSAxBnwsGOoQup9TX&#10;Wlnh565TGG/frrcixLVvqOzFJYZbQxdJsqJWtBg/aNGpnVb1Dx8sgy994jytslfzcsiO+8Mbd8th&#10;x9j93fj8BCSoMfzDMOlHdSijU+UGlJ4YBrM0eVhHdpqy5QLIxKwfMyAVg1W2AVoW9LpE+QcAAP//&#10;AwBQSwECLQAUAAYACAAAACEAtoM4kv4AAADhAQAAEwAAAAAAAAAAAAAAAAAAAAAAW0NvbnRlbnRf&#10;VHlwZXNdLnhtbFBLAQItABQABgAIAAAAIQA4/SH/1gAAAJQBAAALAAAAAAAAAAAAAAAAAC8BAABf&#10;cmVscy8ucmVsc1BLAQItABQABgAIAAAAIQB+ZhvMZAIAAMAEAAAOAAAAAAAAAAAAAAAAAC4CAABk&#10;cnMvZTJvRG9jLnhtbFBLAQItABQABgAIAAAAIQCXL1yr4QAAAAwBAAAPAAAAAAAAAAAAAAAAAL4E&#10;AABkcnMvZG93bnJldi54bWxQSwUGAAAAAAQABADzAAAAzAUAAAAA&#10;" fillcolor="window" stroked="f" strokeweight=".5pt">
            <v:path arrowok="t"/>
            <v:textbox>
              <w:txbxContent>
                <w:p w14:paraId="1A98F8EE" w14:textId="77777777" w:rsidR="00737080" w:rsidRDefault="00737080" w:rsidP="00737080">
                  <w:r w:rsidRPr="00D03EAB">
                    <w:rPr>
                      <w:noProof/>
                      <w:lang w:eastAsia="fr-FR"/>
                    </w:rPr>
                    <w:drawing>
                      <wp:inline distT="0" distB="0" distL="0" distR="0" wp14:anchorId="705E42A0" wp14:editId="6B2EE7D0">
                        <wp:extent cx="1619250" cy="1200150"/>
                        <wp:effectExtent l="0" t="0" r="0" b="0"/>
                        <wp:docPr id="6" name="Image 17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7080" w:rsidRPr="002A4AB9">
        <w:rPr>
          <w:rFonts w:ascii="Andalus" w:hAnsi="Andalus" w:cs="Andalus" w:hint="cs"/>
          <w:b/>
          <w:bCs/>
          <w:sz w:val="36"/>
          <w:szCs w:val="36"/>
          <w:rtl/>
        </w:rPr>
        <w:t>شعبة علم</w:t>
      </w:r>
      <w:r w:rsidR="00737080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الاجتماع</w:t>
      </w:r>
    </w:p>
    <w:p w14:paraId="4A69E321" w14:textId="77777777" w:rsidR="00737080" w:rsidRPr="00D03EAB" w:rsidRDefault="00737080" w:rsidP="00737080">
      <w:pPr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 w:rsidRPr="00D03EAB">
        <w:rPr>
          <w:rFonts w:ascii="Andalus" w:hAnsi="Andalus" w:cs="Andalus"/>
          <w:b/>
          <w:bCs/>
          <w:sz w:val="40"/>
          <w:szCs w:val="40"/>
          <w:rtl/>
        </w:rPr>
        <w:t xml:space="preserve">استعمــــــــــــــــــال </w:t>
      </w:r>
      <w:r w:rsidRPr="00D03EAB">
        <w:rPr>
          <w:rFonts w:ascii="Andalus" w:hAnsi="Andalus" w:cs="Andalus" w:hint="cs"/>
          <w:b/>
          <w:bCs/>
          <w:sz w:val="40"/>
          <w:szCs w:val="40"/>
          <w:rtl/>
        </w:rPr>
        <w:t>الــــــــــــــــــزمن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 -</w:t>
      </w:r>
      <w:r w:rsidRPr="00526B17"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>الدورة</w:t>
      </w:r>
      <w:r>
        <w:rPr>
          <w:rFonts w:ascii="Andalus" w:hAnsi="Andalus" w:cs="Andalus" w:hint="cs"/>
          <w:b/>
          <w:bCs/>
          <w:sz w:val="40"/>
          <w:szCs w:val="40"/>
          <w:rtl/>
          <w:lang w:bidi="ar-EG"/>
        </w:rPr>
        <w:t xml:space="preserve"> الخريفية</w:t>
      </w:r>
    </w:p>
    <w:p w14:paraId="5B3B5628" w14:textId="77777777" w:rsidR="00737080" w:rsidRPr="00D03EAB" w:rsidRDefault="00737080" w:rsidP="003F2DDB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00D03EAB">
        <w:rPr>
          <w:rFonts w:ascii="Andalus" w:hAnsi="Andalus" w:cs="Andalus"/>
          <w:b/>
          <w:bCs/>
          <w:sz w:val="32"/>
          <w:szCs w:val="32"/>
          <w:rtl/>
        </w:rPr>
        <w:t>السنة الجامعية 202</w:t>
      </w:r>
      <w:r w:rsidR="003F2DDB">
        <w:rPr>
          <w:rFonts w:ascii="Andalus" w:hAnsi="Andalus" w:cs="Andalus" w:hint="cs"/>
          <w:b/>
          <w:bCs/>
          <w:sz w:val="32"/>
          <w:szCs w:val="32"/>
          <w:rtl/>
        </w:rPr>
        <w:t>4</w:t>
      </w:r>
      <w:r w:rsidRPr="00D03EAB">
        <w:rPr>
          <w:rFonts w:ascii="Andalus" w:hAnsi="Andalus" w:cs="Andalus"/>
          <w:b/>
          <w:bCs/>
          <w:sz w:val="32"/>
          <w:szCs w:val="32"/>
          <w:rtl/>
        </w:rPr>
        <w:t xml:space="preserve">-2023   ـــــــــــــــ الفصل </w:t>
      </w:r>
      <w:r>
        <w:rPr>
          <w:rFonts w:ascii="Andalus" w:hAnsi="Andalus" w:cs="Andalus"/>
          <w:b/>
          <w:bCs/>
          <w:sz w:val="32"/>
          <w:szCs w:val="32"/>
        </w:rPr>
        <w:t>5</w:t>
      </w:r>
    </w:p>
    <w:tbl>
      <w:tblPr>
        <w:tblStyle w:val="Grilledutableau"/>
        <w:tblW w:w="144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4314"/>
        <w:gridCol w:w="3377"/>
        <w:gridCol w:w="3249"/>
      </w:tblGrid>
      <w:tr w:rsidR="00A5069B" w14:paraId="0F73F123" w14:textId="77777777" w:rsidTr="00A5069B">
        <w:trPr>
          <w:trHeight w:val="485"/>
          <w:jc w:val="center"/>
        </w:trPr>
        <w:tc>
          <w:tcPr>
            <w:tcW w:w="3542" w:type="dxa"/>
            <w:shd w:val="clear" w:color="auto" w:fill="DBE5F1" w:themeFill="accent1" w:themeFillTint="33"/>
          </w:tcPr>
          <w:p w14:paraId="0E652F53" w14:textId="77777777" w:rsidR="00A5069B" w:rsidRPr="00D03EAB" w:rsidRDefault="00A5069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18H30-16H30</w:t>
            </w:r>
          </w:p>
        </w:tc>
        <w:tc>
          <w:tcPr>
            <w:tcW w:w="4314" w:type="dxa"/>
            <w:shd w:val="clear" w:color="auto" w:fill="DBE5F1" w:themeFill="accent1" w:themeFillTint="33"/>
          </w:tcPr>
          <w:p w14:paraId="5AD5411E" w14:textId="77777777" w:rsidR="00A5069B" w:rsidRPr="00D03EAB" w:rsidRDefault="00A5069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16H30-14H30</w:t>
            </w:r>
          </w:p>
        </w:tc>
        <w:tc>
          <w:tcPr>
            <w:tcW w:w="3377" w:type="dxa"/>
            <w:shd w:val="clear" w:color="auto" w:fill="DBE5F1" w:themeFill="accent1" w:themeFillTint="33"/>
          </w:tcPr>
          <w:p w14:paraId="422FFE0E" w14:textId="77777777" w:rsidR="00A5069B" w:rsidRPr="00D03EAB" w:rsidRDefault="00A5069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14H30-12H30</w:t>
            </w:r>
          </w:p>
        </w:tc>
        <w:tc>
          <w:tcPr>
            <w:tcW w:w="3249" w:type="dxa"/>
            <w:shd w:val="clear" w:color="auto" w:fill="DBE5F1" w:themeFill="accent1" w:themeFillTint="33"/>
          </w:tcPr>
          <w:p w14:paraId="463236FA" w14:textId="77777777" w:rsidR="00A5069B" w:rsidRPr="00D03EAB" w:rsidRDefault="00A5069B" w:rsidP="00A10C9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A5069B" w14:paraId="0B20240C" w14:textId="77777777" w:rsidTr="00A5069B">
        <w:trPr>
          <w:trHeight w:val="1043"/>
          <w:jc w:val="center"/>
        </w:trPr>
        <w:tc>
          <w:tcPr>
            <w:tcW w:w="3542" w:type="dxa"/>
          </w:tcPr>
          <w:p w14:paraId="440643BE" w14:textId="673FC3EB" w:rsidR="00A5069B" w:rsidRPr="00D03EAB" w:rsidRDefault="00A5069B" w:rsidP="00A10C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314" w:type="dxa"/>
          </w:tcPr>
          <w:p w14:paraId="18A5BC80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سوسيولوجيا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المغرب</w:t>
            </w:r>
          </w:p>
          <w:p w14:paraId="293D4847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بوطالب</w:t>
            </w:r>
          </w:p>
          <w:p w14:paraId="6E210C40" w14:textId="1176E55E" w:rsidR="00A5069B" w:rsidRPr="00D03EAB" w:rsidRDefault="008B7BD4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</w:t>
            </w:r>
            <w:r w:rsidR="00294D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C4A8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77" w:type="dxa"/>
          </w:tcPr>
          <w:p w14:paraId="1BD999EE" w14:textId="0C00E033" w:rsidR="00A5069B" w:rsidRPr="00D03EAB" w:rsidRDefault="00A5069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DBE5F1" w:themeFill="accent1" w:themeFillTint="33"/>
          </w:tcPr>
          <w:p w14:paraId="5416D617" w14:textId="43E25800" w:rsidR="00A5069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</w:tr>
      <w:tr w:rsidR="00294D6B" w14:paraId="30EB08D3" w14:textId="77777777" w:rsidTr="00A5069B">
        <w:trPr>
          <w:trHeight w:val="1043"/>
          <w:jc w:val="center"/>
        </w:trPr>
        <w:tc>
          <w:tcPr>
            <w:tcW w:w="3542" w:type="dxa"/>
          </w:tcPr>
          <w:p w14:paraId="0D8ECDA5" w14:textId="77777777" w:rsidR="00294D6B" w:rsidRPr="00253278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نظريات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التغير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</w:t>
            </w:r>
          </w:p>
          <w:p w14:paraId="3A73DCC1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الزكريتي</w:t>
            </w:r>
            <w:proofErr w:type="spellEnd"/>
          </w:p>
          <w:p w14:paraId="548B2E12" w14:textId="09E8993B" w:rsidR="00294D6B" w:rsidRPr="00253278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4314" w:type="dxa"/>
          </w:tcPr>
          <w:p w14:paraId="3B4B19FE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المقاربات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الجديدة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للتنمية</w:t>
            </w:r>
          </w:p>
          <w:p w14:paraId="4B30E988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شرايمي</w:t>
            </w:r>
            <w:proofErr w:type="spellEnd"/>
          </w:p>
          <w:p w14:paraId="7A7357A8" w14:textId="2E7BF274" w:rsidR="00294D6B" w:rsidRPr="00253278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377" w:type="dxa"/>
          </w:tcPr>
          <w:p w14:paraId="64112321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14:paraId="35F6B02F" w14:textId="77777777" w:rsidR="00294D6B" w:rsidRPr="00362107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9" w:type="dxa"/>
            <w:shd w:val="clear" w:color="auto" w:fill="DBE5F1" w:themeFill="accent1" w:themeFillTint="33"/>
          </w:tcPr>
          <w:p w14:paraId="007DA4C6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 xml:space="preserve">الخميس </w:t>
            </w:r>
          </w:p>
          <w:p w14:paraId="53D1C122" w14:textId="77777777" w:rsidR="00294D6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</w:pPr>
          </w:p>
        </w:tc>
      </w:tr>
      <w:tr w:rsidR="00294D6B" w14:paraId="078EDC6A" w14:textId="77777777" w:rsidTr="00A5069B">
        <w:trPr>
          <w:trHeight w:val="1237"/>
          <w:jc w:val="center"/>
        </w:trPr>
        <w:tc>
          <w:tcPr>
            <w:tcW w:w="3542" w:type="dxa"/>
          </w:tcPr>
          <w:p w14:paraId="6B13A537" w14:textId="77777777" w:rsidR="00294D6B" w:rsidRPr="00253278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المدينة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والبادية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والعولمة</w:t>
            </w:r>
          </w:p>
          <w:p w14:paraId="6BB62C68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الوزاني</w:t>
            </w:r>
          </w:p>
          <w:p w14:paraId="46D294AE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4314" w:type="dxa"/>
          </w:tcPr>
          <w:p w14:paraId="179EBDA4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لمنهجية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والبحث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البيبليوغرافي</w:t>
            </w:r>
          </w:p>
          <w:p w14:paraId="3FDDFBAB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حيتومي</w:t>
            </w:r>
            <w:proofErr w:type="spellEnd"/>
          </w:p>
          <w:p w14:paraId="420CA6B6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377" w:type="dxa"/>
          </w:tcPr>
          <w:p w14:paraId="7A647AEA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14:paraId="7BCC6B4D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DBE5F1" w:themeFill="accent1" w:themeFillTint="33"/>
          </w:tcPr>
          <w:p w14:paraId="6C3D5265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294D6B" w14:paraId="6FD322E2" w14:textId="77777777" w:rsidTr="00A5069B">
        <w:trPr>
          <w:trHeight w:val="1224"/>
          <w:jc w:val="center"/>
        </w:trPr>
        <w:tc>
          <w:tcPr>
            <w:tcW w:w="3542" w:type="dxa"/>
          </w:tcPr>
          <w:p w14:paraId="0EAA7B65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تأطير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3621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البحوث</w:t>
            </w:r>
          </w:p>
          <w:p w14:paraId="3D4C7D9A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314" w:type="dxa"/>
          </w:tcPr>
          <w:p w14:paraId="3A7B415B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الثقافة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الحضرية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والثقافة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القروية</w:t>
            </w:r>
          </w:p>
          <w:p w14:paraId="258713AE" w14:textId="77777777" w:rsidR="00294D6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ذ</w:t>
            </w:r>
            <w:r w:rsidRPr="002532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. </w:t>
            </w:r>
            <w:proofErr w:type="spellStart"/>
            <w:r w:rsidRPr="0025327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جعواني</w:t>
            </w:r>
            <w:proofErr w:type="spellEnd"/>
          </w:p>
          <w:p w14:paraId="4A0AC8F6" w14:textId="77777777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 داوود</w:t>
            </w:r>
          </w:p>
        </w:tc>
        <w:tc>
          <w:tcPr>
            <w:tcW w:w="3377" w:type="dxa"/>
          </w:tcPr>
          <w:p w14:paraId="38A629D8" w14:textId="0446ABAA" w:rsidR="00294D6B" w:rsidRPr="00D03EAB" w:rsidRDefault="00294D6B" w:rsidP="00294D6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DBE5F1" w:themeFill="accent1" w:themeFillTint="33"/>
          </w:tcPr>
          <w:p w14:paraId="59A025B3" w14:textId="77777777" w:rsidR="00294D6B" w:rsidRPr="00D03EAB" w:rsidRDefault="00294D6B" w:rsidP="00294D6B">
            <w:pPr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 w:hint="cs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14:paraId="3894275D" w14:textId="77777777" w:rsidR="00B60132" w:rsidRPr="00503EC5" w:rsidRDefault="00B60132" w:rsidP="00B60132">
      <w:pPr>
        <w:ind w:right="917"/>
        <w:jc w:val="right"/>
        <w:rPr>
          <w:rFonts w:hint="cs"/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تاريخ التحديث: 26/10/2023</w:t>
      </w:r>
    </w:p>
    <w:sectPr w:rsidR="00B60132" w:rsidRPr="00503EC5" w:rsidSect="00D72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24A"/>
    <w:rsid w:val="00015501"/>
    <w:rsid w:val="0025143C"/>
    <w:rsid w:val="002873D9"/>
    <w:rsid w:val="00294D6B"/>
    <w:rsid w:val="00300521"/>
    <w:rsid w:val="003E2A2B"/>
    <w:rsid w:val="003E33E7"/>
    <w:rsid w:val="003F2DDB"/>
    <w:rsid w:val="004C237D"/>
    <w:rsid w:val="00737080"/>
    <w:rsid w:val="008B7BD4"/>
    <w:rsid w:val="00A5069B"/>
    <w:rsid w:val="00A71AF5"/>
    <w:rsid w:val="00B60132"/>
    <w:rsid w:val="00BC4A81"/>
    <w:rsid w:val="00C74992"/>
    <w:rsid w:val="00D7224A"/>
    <w:rsid w:val="00E42EA5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6D1532A"/>
  <w15:docId w15:val="{8E4A0D4D-1ADA-4A07-AB8F-A2352A8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7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11</cp:revision>
  <dcterms:created xsi:type="dcterms:W3CDTF">2023-09-16T13:53:00Z</dcterms:created>
  <dcterms:modified xsi:type="dcterms:W3CDTF">2023-10-26T11:47:00Z</dcterms:modified>
</cp:coreProperties>
</file>