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2DA4" w14:textId="77777777" w:rsidR="00D654B7" w:rsidRDefault="00D654B7" w:rsidP="00D654B7"/>
    <w:tbl>
      <w:tblPr>
        <w:bidiVisual/>
        <w:tblW w:w="10178" w:type="dxa"/>
        <w:jc w:val="center"/>
        <w:tblLook w:val="01E0" w:firstRow="1" w:lastRow="1" w:firstColumn="1" w:lastColumn="1" w:noHBand="0" w:noVBand="0"/>
      </w:tblPr>
      <w:tblGrid>
        <w:gridCol w:w="3228"/>
        <w:gridCol w:w="3109"/>
        <w:gridCol w:w="3841"/>
      </w:tblGrid>
      <w:tr w:rsidR="00141DCF" w:rsidRPr="00D654B7" w14:paraId="4EEE0755" w14:textId="77777777" w:rsidTr="0027481C">
        <w:trPr>
          <w:trHeight w:val="1979"/>
          <w:jc w:val="center"/>
        </w:trPr>
        <w:tc>
          <w:tcPr>
            <w:tcW w:w="3228" w:type="dxa"/>
            <w:hideMark/>
          </w:tcPr>
          <w:p w14:paraId="1C61A887" w14:textId="77777777" w:rsidR="00141DCF" w:rsidRPr="00CB174A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MA"/>
              </w:rPr>
            </w:pPr>
          </w:p>
          <w:p w14:paraId="698AF324" w14:textId="77777777" w:rsidR="00141DCF" w:rsidRPr="001709DB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1709DB">
              <w:rPr>
                <w:rFonts w:asciiTheme="minorBidi" w:hAnsiTheme="minorBidi"/>
                <w:b/>
                <w:bCs/>
                <w:rtl/>
                <w:lang w:bidi="ar-MA"/>
              </w:rPr>
              <w:t>جامعة عبد المالك السعدي</w:t>
            </w:r>
          </w:p>
          <w:p w14:paraId="129E8A4E" w14:textId="77777777" w:rsidR="00141DCF" w:rsidRPr="001709DB" w:rsidRDefault="00141DCF" w:rsidP="00141DC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1709DB">
              <w:rPr>
                <w:rFonts w:asciiTheme="minorBidi" w:hAnsiTheme="minorBidi"/>
                <w:b/>
                <w:bCs/>
                <w:rtl/>
                <w:lang w:bidi="ar-MA"/>
              </w:rPr>
              <w:t>تطوان</w:t>
            </w:r>
          </w:p>
          <w:p w14:paraId="672C8270" w14:textId="77777777" w:rsidR="00141DCF" w:rsidRPr="00CB174A" w:rsidRDefault="00141DCF" w:rsidP="00141DC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CC6D50">
              <w:rPr>
                <w:rFonts w:asciiTheme="minorBidi" w:hAnsiTheme="minorBidi" w:cs="Arial"/>
                <w:b/>
                <w:bCs/>
                <w:rtl/>
              </w:rPr>
              <w:t>مركز دراسات الدكتوراه في الآداب، العلوم الإنسانية، العقيدة، الفنون وعلوم التربية</w:t>
            </w:r>
          </w:p>
        </w:tc>
        <w:tc>
          <w:tcPr>
            <w:tcW w:w="3109" w:type="dxa"/>
            <w:hideMark/>
          </w:tcPr>
          <w:p w14:paraId="3194F40E" w14:textId="77777777" w:rsidR="00141DCF" w:rsidRPr="00CB174A" w:rsidRDefault="00141DCF" w:rsidP="00141DCF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CC6D50">
              <w:rPr>
                <w:rFonts w:asciiTheme="minorBidi" w:hAnsiTheme="min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018B28" wp14:editId="043FCDAF">
                  <wp:extent cx="1035050" cy="1092200"/>
                  <wp:effectExtent l="0" t="0" r="0" b="0"/>
                  <wp:docPr id="9" name="Image 9" descr="C:\Users\Ibrahim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</w:tcPr>
          <w:p w14:paraId="3A63901B" w14:textId="77777777" w:rsidR="00141DCF" w:rsidRDefault="00141DCF" w:rsidP="00141DCF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14:paraId="189C3F8A" w14:textId="77777777" w:rsidR="00141DCF" w:rsidRPr="00CC6D50" w:rsidRDefault="00141DCF" w:rsidP="00141DCF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 xml:space="preserve">Université Abdelmalek </w:t>
            </w:r>
            <w:proofErr w:type="spellStart"/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>Essaadi</w:t>
            </w:r>
            <w:proofErr w:type="spellEnd"/>
          </w:p>
          <w:p w14:paraId="3D3E61E8" w14:textId="77777777" w:rsidR="00141DCF" w:rsidRPr="00CC6D50" w:rsidRDefault="00141DCF" w:rsidP="00141DCF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CC6D50">
              <w:rPr>
                <w:rFonts w:asciiTheme="majorBidi" w:hAnsiTheme="majorBidi" w:cstheme="majorBidi"/>
                <w:b/>
                <w:bCs/>
                <w:lang w:bidi="ar-MA"/>
              </w:rPr>
              <w:t>Tétouan</w:t>
            </w:r>
          </w:p>
          <w:p w14:paraId="1D3ED3C8" w14:textId="31D2E44F" w:rsidR="00141DCF" w:rsidRPr="00CC6D50" w:rsidRDefault="00141DCF" w:rsidP="00141DCF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LETTRES, SCIENCES </w:t>
            </w:r>
            <w:proofErr w:type="gramStart"/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HUMAINES,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</w:rPr>
              <w:t>DOCTRINE</w:t>
            </w:r>
            <w:r w:rsidR="000D3DE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  <w:proofErr w:type="gramEnd"/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 ARTS ET SCIENCES DE L’EDUCATION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CC6D50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CC6D5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CED – LSHDASE)</w:t>
            </w:r>
          </w:p>
          <w:p w14:paraId="0E4F529C" w14:textId="77777777" w:rsidR="00141DCF" w:rsidRPr="00CB174A" w:rsidRDefault="00141DCF" w:rsidP="00141DCF">
            <w:pPr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1420F1EF" w14:textId="77777777" w:rsidR="00141DCF" w:rsidRPr="00CB174A" w:rsidRDefault="00141DCF" w:rsidP="00141D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ar-MA"/>
              </w:rPr>
            </w:pPr>
          </w:p>
        </w:tc>
      </w:tr>
    </w:tbl>
    <w:p w14:paraId="1C9C39D9" w14:textId="77777777" w:rsidR="002C55B9" w:rsidRDefault="002C55B9" w:rsidP="002C55B9">
      <w:pPr>
        <w:bidi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6290F24" w14:textId="57A578D8" w:rsidR="00AD04A5" w:rsidRDefault="005D77AA" w:rsidP="003B2856">
      <w:pPr>
        <w:bidi/>
        <w:spacing w:after="0" w:line="240" w:lineRule="auto"/>
        <w:ind w:left="1416" w:firstLine="708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D77AA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 xml:space="preserve">  </w:t>
      </w:r>
      <w:r w:rsidR="002C55B9" w:rsidRPr="002C55B9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تقرير الأستاذ</w:t>
      </w:r>
      <w:r w:rsidR="00CF5C05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 xml:space="preserve">(ة) </w:t>
      </w:r>
      <w:r w:rsidR="00124C26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المشرف</w:t>
      </w:r>
      <w:r w:rsidR="00CF5C05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(ة)</w:t>
      </w:r>
      <w:r w:rsidR="001C3382" w:rsidRPr="001C3382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p w14:paraId="7036857B" w14:textId="77777777" w:rsidR="00CF5C05" w:rsidRPr="004E34C3" w:rsidRDefault="00CF5C05" w:rsidP="00141DCF">
      <w:pPr>
        <w:bidi/>
        <w:spacing w:after="0" w:line="240" w:lineRule="auto"/>
        <w:ind w:left="1416" w:firstLine="708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 </w:t>
      </w:r>
      <w:r w:rsidR="005D77AA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         </w:t>
      </w:r>
      <w:r w:rsidR="00141DCF">
        <w:rPr>
          <w:rFonts w:ascii="Sakkal Majalla" w:hAnsi="Sakkal Majalla" w:cs="Sakkal Majalla"/>
          <w:b/>
          <w:bCs/>
          <w:sz w:val="36"/>
          <w:szCs w:val="36"/>
          <w:lang w:bidi="ar-MA"/>
        </w:rPr>
        <w:t>2023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-</w:t>
      </w:r>
      <w:r w:rsidR="00141DCF">
        <w:rPr>
          <w:rFonts w:ascii="Sakkal Majalla" w:hAnsi="Sakkal Majalla" w:cs="Sakkal Majalla"/>
          <w:b/>
          <w:bCs/>
          <w:sz w:val="36"/>
          <w:szCs w:val="36"/>
          <w:lang w:bidi="ar-MA"/>
        </w:rPr>
        <w:t>2024</w:t>
      </w:r>
      <w:r w:rsidR="00234B46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</w:p>
    <w:p w14:paraId="76ABC2BB" w14:textId="77777777" w:rsidR="00124C26" w:rsidRPr="004E34C3" w:rsidRDefault="00CF5C05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</w:t>
      </w:r>
      <w:r w:rsidR="00124C26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سم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المشرف (ة)</w:t>
      </w:r>
      <w:r w:rsidR="00124C26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: </w:t>
      </w:r>
      <w:r w:rsidR="00124C26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</w:t>
      </w:r>
      <w:r w:rsidR="00124C26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</w:t>
      </w:r>
    </w:p>
    <w:p w14:paraId="365A744C" w14:textId="77777777" w:rsidR="00124C26" w:rsidRPr="004E34C3" w:rsidRDefault="00124C26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التكوين: 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......................................................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................................................</w:t>
      </w:r>
    </w:p>
    <w:p w14:paraId="472C64E5" w14:textId="77777777" w:rsidR="001266DC" w:rsidRPr="004E34C3" w:rsidRDefault="00124C26" w:rsidP="00CF5C0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اسم الطالب</w:t>
      </w:r>
      <w:r w:rsidR="00CF5C05"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(ة)</w:t>
      </w:r>
      <w:r w:rsidRPr="004E34C3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: 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</w:t>
      </w:r>
      <w:r w:rsidR="00CF5C05"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...........................................</w:t>
      </w:r>
      <w:r w:rsidRPr="00AD04A5">
        <w:rPr>
          <w:rFonts w:ascii="Sakkal Majalla" w:hAnsi="Sakkal Majalla" w:cs="Sakkal Majalla" w:hint="cs"/>
          <w:b/>
          <w:bCs/>
          <w:color w:val="BFBFBF" w:themeColor="background1" w:themeShade="BF"/>
          <w:sz w:val="36"/>
          <w:szCs w:val="36"/>
          <w:rtl/>
          <w:lang w:bidi="ar-MA"/>
        </w:rPr>
        <w:t>....</w:t>
      </w:r>
    </w:p>
    <w:p w14:paraId="0D278481" w14:textId="77777777" w:rsidR="001266DC" w:rsidRDefault="001266DC" w:rsidP="004E34C3">
      <w:pPr>
        <w:bidi/>
        <w:spacing w:after="0"/>
        <w:rPr>
          <w:rFonts w:eastAsia="Times New Roman" w:cstheme="minorHAnsi"/>
          <w:sz w:val="32"/>
          <w:szCs w:val="32"/>
          <w:rtl/>
          <w:lang w:eastAsia="fr-FR"/>
        </w:rPr>
      </w:pPr>
      <w:r w:rsidRPr="001266DC">
        <w:rPr>
          <w:rFonts w:eastAsia="Times New Roman" w:cstheme="minorHAnsi" w:hint="cs"/>
          <w:b/>
          <w:bCs/>
          <w:sz w:val="32"/>
          <w:szCs w:val="32"/>
          <w:rtl/>
          <w:lang w:eastAsia="fr-FR"/>
        </w:rPr>
        <w:t>تقييم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الأستاذ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(ة)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 xml:space="preserve"> 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ل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تقدم أشغال البحث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وذكر </w:t>
      </w:r>
      <w:r w:rsidRPr="001266DC">
        <w:rPr>
          <w:rFonts w:eastAsia="Times New Roman" w:cstheme="minorHAnsi" w:hint="cs"/>
          <w:b/>
          <w:bCs/>
          <w:sz w:val="32"/>
          <w:szCs w:val="32"/>
          <w:rtl/>
          <w:lang w:eastAsia="fr-FR"/>
        </w:rPr>
        <w:t>نسبة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الأعمال المنجزة والتاريخ المرتقب 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>للإنجاز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 xml:space="preserve"> 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>(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50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، 75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="00B61C7C">
        <w:rPr>
          <w:rFonts w:eastAsia="Times New Roman" w:cstheme="minorHAnsi" w:hint="cs"/>
          <w:sz w:val="32"/>
          <w:szCs w:val="32"/>
          <w:rtl/>
          <w:lang w:eastAsia="fr-FR"/>
        </w:rPr>
        <w:t xml:space="preserve">، أكثر من </w:t>
      </w:r>
      <w:r w:rsidR="00B61C7C" w:rsidRPr="001266DC">
        <w:rPr>
          <w:rFonts w:eastAsia="Times New Roman" w:cstheme="minorHAnsi" w:hint="cs"/>
          <w:sz w:val="32"/>
          <w:szCs w:val="32"/>
          <w:rtl/>
          <w:lang w:eastAsia="fr-FR"/>
        </w:rPr>
        <w:t>75</w:t>
      </w:r>
      <w:r w:rsidR="00B61C7C" w:rsidRPr="001266DC">
        <w:rPr>
          <w:rFonts w:eastAsia="Times New Roman" w:cstheme="minorHAnsi"/>
          <w:sz w:val="32"/>
          <w:szCs w:val="32"/>
          <w:rtl/>
          <w:lang w:eastAsia="fr-FR"/>
        </w:rPr>
        <w:t>%</w:t>
      </w:r>
      <w:r w:rsidRPr="001266DC">
        <w:rPr>
          <w:rFonts w:eastAsia="Times New Roman" w:cstheme="minorHAnsi" w:hint="cs"/>
          <w:sz w:val="32"/>
          <w:szCs w:val="32"/>
          <w:rtl/>
          <w:lang w:eastAsia="fr-FR"/>
        </w:rPr>
        <w:t>).</w:t>
      </w:r>
      <w:r w:rsidRPr="001266DC">
        <w:rPr>
          <w:rFonts w:eastAsia="Times New Roman" w:cstheme="minorHAnsi"/>
          <w:sz w:val="32"/>
          <w:szCs w:val="32"/>
          <w:rtl/>
          <w:lang w:eastAsia="fr-FR"/>
        </w:rPr>
        <w:t xml:space="preserve"> </w:t>
      </w:r>
    </w:p>
    <w:p w14:paraId="4012FE23" w14:textId="77777777" w:rsidR="00AD04A5" w:rsidRDefault="00AD04A5" w:rsidP="00AD04A5">
      <w:pPr>
        <w:bidi/>
        <w:spacing w:after="0"/>
        <w:rPr>
          <w:rFonts w:eastAsia="Times New Roman" w:cstheme="minorHAnsi"/>
          <w:sz w:val="32"/>
          <w:szCs w:val="32"/>
          <w:rtl/>
          <w:lang w:eastAsia="fr-FR"/>
        </w:rPr>
      </w:pPr>
    </w:p>
    <w:p w14:paraId="33AC642D" w14:textId="77777777" w:rsidR="001C3382" w:rsidRPr="00AD04A5" w:rsidRDefault="001266DC" w:rsidP="00AD04A5">
      <w:pPr>
        <w:pStyle w:val="Paragraphedeliste"/>
        <w:numPr>
          <w:ilvl w:val="0"/>
          <w:numId w:val="2"/>
        </w:numPr>
        <w:bidi/>
        <w:spacing w:after="0"/>
        <w:rPr>
          <w:rFonts w:eastAsia="Times New Roman" w:cstheme="minorHAnsi"/>
          <w:sz w:val="32"/>
          <w:szCs w:val="32"/>
          <w:lang w:eastAsia="fr-FR"/>
        </w:rPr>
      </w:pPr>
      <w:r>
        <w:rPr>
          <w:rFonts w:eastAsia="Times New Roman" w:cstheme="minorHAnsi" w:hint="cs"/>
          <w:sz w:val="32"/>
          <w:szCs w:val="32"/>
          <w:rtl/>
          <w:lang w:eastAsia="fr-FR"/>
        </w:rPr>
        <w:t>تقري</w:t>
      </w:r>
      <w:r w:rsidR="00CF5C05">
        <w:rPr>
          <w:rFonts w:eastAsia="Times New Roman" w:cstheme="minorHAnsi" w:hint="cs"/>
          <w:sz w:val="32"/>
          <w:szCs w:val="32"/>
          <w:rtl/>
          <w:lang w:eastAsia="fr-FR"/>
        </w:rPr>
        <w:t>ر</w:t>
      </w:r>
      <w:r>
        <w:rPr>
          <w:rFonts w:eastAsia="Times New Roman" w:cstheme="minorHAnsi" w:hint="cs"/>
          <w:sz w:val="32"/>
          <w:szCs w:val="32"/>
          <w:rtl/>
          <w:lang w:eastAsia="fr-FR"/>
        </w:rPr>
        <w:t xml:space="preserve"> حول الأعمال المنجزة: </w:t>
      </w:r>
    </w:p>
    <w:p w14:paraId="07B9D83B" w14:textId="5A9243E2" w:rsidR="003B2856" w:rsidRDefault="00CF5C05" w:rsidP="003B2856">
      <w:pPr>
        <w:bidi/>
        <w:spacing w:after="0"/>
        <w:rPr>
          <w:rFonts w:eastAsia="Times New Roman" w:cstheme="minorHAnsi"/>
          <w:color w:val="BFBFBF" w:themeColor="background1" w:themeShade="BF"/>
          <w:sz w:val="32"/>
          <w:szCs w:val="32"/>
          <w:lang w:eastAsia="fr-FR"/>
        </w:rPr>
      </w:pPr>
      <w:r w:rsidRPr="00AD04A5">
        <w:rPr>
          <w:rFonts w:eastAsia="Times New Roman" w:cstheme="minorHAnsi" w:hint="cs"/>
          <w:color w:val="BFBFBF" w:themeColor="background1" w:themeShade="BF"/>
          <w:sz w:val="32"/>
          <w:szCs w:val="32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432891" w14:textId="77777777" w:rsidR="003B2856" w:rsidRDefault="003B2856" w:rsidP="003B2856">
      <w:pPr>
        <w:bidi/>
        <w:spacing w:after="0"/>
        <w:rPr>
          <w:rFonts w:eastAsia="Times New Roman" w:cstheme="minorHAnsi"/>
          <w:color w:val="BFBFBF" w:themeColor="background1" w:themeShade="BF"/>
          <w:sz w:val="32"/>
          <w:szCs w:val="32"/>
          <w:lang w:eastAsia="fr-FR"/>
        </w:rPr>
      </w:pPr>
    </w:p>
    <w:p w14:paraId="4E71F08A" w14:textId="7BB27184" w:rsidR="007B0AF4" w:rsidRDefault="00550149" w:rsidP="003B2856">
      <w:pPr>
        <w:bidi/>
        <w:spacing w:after="0"/>
        <w:rPr>
          <w:rFonts w:ascii="Sakkal Majalla" w:hAnsi="Sakkal Majalla" w:cs="Sakkal Majalla"/>
          <w:sz w:val="36"/>
          <w:szCs w:val="36"/>
          <w:lang w:bidi="ar-MA"/>
        </w:rPr>
      </w:pPr>
      <w:r w:rsidRPr="00550149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تقديرات لتاريخ الإنجاز النهائي: </w:t>
      </w:r>
    </w:p>
    <w:p w14:paraId="0425BAAC" w14:textId="77777777" w:rsidR="00124C26" w:rsidRPr="00AD04A5" w:rsidRDefault="007B0AF4" w:rsidP="007B0AF4">
      <w:pPr>
        <w:bidi/>
        <w:rPr>
          <w:rFonts w:ascii="Sakkal Majalla" w:hAnsi="Sakkal Majalla" w:cs="Sakkal Majalla"/>
          <w:color w:val="BFBFBF" w:themeColor="background1" w:themeShade="BF"/>
          <w:sz w:val="36"/>
          <w:szCs w:val="36"/>
          <w:rtl/>
          <w:lang w:bidi="ar-MA"/>
        </w:rPr>
      </w:pPr>
      <w:r w:rsidRPr="00AD04A5">
        <w:rPr>
          <w:rFonts w:ascii="Sakkal Majalla" w:hAnsi="Sakkal Majalla" w:cs="Sakkal Majalla" w:hint="cs"/>
          <w:color w:val="BFBFBF" w:themeColor="background1" w:themeShade="BF"/>
          <w:sz w:val="36"/>
          <w:szCs w:val="36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1C7C" w:rsidRPr="00AD04A5">
        <w:rPr>
          <w:rFonts w:ascii="Sakkal Majalla" w:hAnsi="Sakkal Majalla" w:cs="Sakkal Majalla" w:hint="cs"/>
          <w:color w:val="BFBFBF" w:themeColor="background1" w:themeShade="BF"/>
          <w:sz w:val="36"/>
          <w:szCs w:val="36"/>
          <w:rtl/>
          <w:lang w:bidi="ar-MA"/>
        </w:rPr>
        <w:t>...............................</w:t>
      </w:r>
    </w:p>
    <w:sectPr w:rsidR="00124C26" w:rsidRPr="00AD04A5" w:rsidSect="00CF5C05">
      <w:pgSz w:w="11906" w:h="16838"/>
      <w:pgMar w:top="964" w:right="1418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6605"/>
    <w:multiLevelType w:val="hybridMultilevel"/>
    <w:tmpl w:val="CC3219B2"/>
    <w:lvl w:ilvl="0" w:tplc="80A82B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134D69"/>
    <w:multiLevelType w:val="hybridMultilevel"/>
    <w:tmpl w:val="58DC67F8"/>
    <w:lvl w:ilvl="0" w:tplc="2132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2854">
    <w:abstractNumId w:val="0"/>
  </w:num>
  <w:num w:numId="2" w16cid:durableId="10578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4"/>
    <w:rsid w:val="000100E7"/>
    <w:rsid w:val="00023278"/>
    <w:rsid w:val="000D3DED"/>
    <w:rsid w:val="000D7E6A"/>
    <w:rsid w:val="00124C26"/>
    <w:rsid w:val="001266DC"/>
    <w:rsid w:val="00141DCF"/>
    <w:rsid w:val="001612B3"/>
    <w:rsid w:val="001C3382"/>
    <w:rsid w:val="00230E0E"/>
    <w:rsid w:val="00234B46"/>
    <w:rsid w:val="002C55B9"/>
    <w:rsid w:val="00367B60"/>
    <w:rsid w:val="003B2856"/>
    <w:rsid w:val="003B2934"/>
    <w:rsid w:val="00421489"/>
    <w:rsid w:val="004E34C3"/>
    <w:rsid w:val="00537212"/>
    <w:rsid w:val="00550149"/>
    <w:rsid w:val="005D77AA"/>
    <w:rsid w:val="0063440C"/>
    <w:rsid w:val="007B0AF4"/>
    <w:rsid w:val="00801C55"/>
    <w:rsid w:val="008D612E"/>
    <w:rsid w:val="00951CC0"/>
    <w:rsid w:val="00AD04A5"/>
    <w:rsid w:val="00B61C7C"/>
    <w:rsid w:val="00BC0310"/>
    <w:rsid w:val="00CF5C05"/>
    <w:rsid w:val="00D22246"/>
    <w:rsid w:val="00D654B7"/>
    <w:rsid w:val="00E65BA2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D0A"/>
  <w15:chartTrackingRefBased/>
  <w15:docId w15:val="{EF111B36-DA4B-44AB-9BFB-E433D24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9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2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1DC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Moulay Maati Alaoui Fennane</cp:lastModifiedBy>
  <cp:revision>2</cp:revision>
  <cp:lastPrinted>2021-10-25T10:39:00Z</cp:lastPrinted>
  <dcterms:created xsi:type="dcterms:W3CDTF">2023-09-11T18:16:00Z</dcterms:created>
  <dcterms:modified xsi:type="dcterms:W3CDTF">2023-09-11T18:16:00Z</dcterms:modified>
</cp:coreProperties>
</file>