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5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80A84" w:rsidRPr="00E919EA" w14:paraId="1A81CF4C" w14:textId="77777777" w:rsidTr="00B80A84">
        <w:trPr>
          <w:trHeight w:val="340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B19F" w14:textId="2FEA5187" w:rsidR="00B80A84" w:rsidRDefault="00B80A84" w:rsidP="00B80A84">
            <w:pPr>
              <w:tabs>
                <w:tab w:val="right" w:pos="1132"/>
              </w:tabs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24F9FE93" w14:textId="77777777" w:rsidR="00B80A84" w:rsidRPr="00672679" w:rsidRDefault="00B80A84" w:rsidP="00B80A84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36"/>
                <w:szCs w:val="36"/>
              </w:rPr>
            </w:pPr>
            <w:r w:rsidRPr="00672679">
              <w:rPr>
                <w:rFonts w:asciiTheme="minorHAnsi" w:eastAsia="Arial Unicode MS" w:hAnsiTheme="minorHAnsi" w:cstheme="minorHAnsi"/>
                <w:b/>
                <w:bCs/>
                <w:sz w:val="36"/>
                <w:szCs w:val="36"/>
                <w:rtl/>
              </w:rPr>
              <w:t>جامعة عبد الملك السعدي</w:t>
            </w:r>
          </w:p>
          <w:p w14:paraId="25A810C4" w14:textId="0E1E3624" w:rsidR="00B80A84" w:rsidRPr="00672679" w:rsidRDefault="00B80A84" w:rsidP="00B80A84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36"/>
                <w:szCs w:val="36"/>
                <w:rtl/>
              </w:rPr>
            </w:pPr>
            <w:r w:rsidRPr="00672679">
              <w:rPr>
                <w:rFonts w:asciiTheme="minorHAnsi" w:eastAsia="Arial Unicode MS" w:hAnsiTheme="minorHAnsi" w:cstheme="minorHAnsi"/>
                <w:b/>
                <w:bCs/>
                <w:sz w:val="36"/>
                <w:szCs w:val="36"/>
                <w:rtl/>
              </w:rPr>
              <w:t>كلية الآداب والعلوم الإنسانية</w:t>
            </w:r>
            <w:r w:rsidRPr="00672679">
              <w:rPr>
                <w:rFonts w:asciiTheme="minorHAnsi" w:eastAsia="Arial Unicode MS" w:hAnsiTheme="minorHAnsi" w:cstheme="minorHAnsi" w:hint="cs"/>
                <w:b/>
                <w:bCs/>
                <w:sz w:val="36"/>
                <w:szCs w:val="36"/>
                <w:rtl/>
              </w:rPr>
              <w:t>- تطوان</w:t>
            </w:r>
          </w:p>
          <w:p w14:paraId="3B97EDFE" w14:textId="77777777" w:rsidR="00B80A84" w:rsidRPr="00672679" w:rsidRDefault="00B80A84" w:rsidP="00B80A84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36"/>
                <w:szCs w:val="36"/>
                <w:rtl/>
              </w:rPr>
            </w:pPr>
            <w:r w:rsidRPr="00672679">
              <w:rPr>
                <w:rFonts w:asciiTheme="minorHAnsi" w:eastAsia="Arial Unicode MS" w:hAnsiTheme="minorHAnsi" w:cstheme="minorHAnsi"/>
                <w:b/>
                <w:bCs/>
                <w:sz w:val="36"/>
                <w:szCs w:val="36"/>
                <w:rtl/>
              </w:rPr>
              <w:t>مركز دراسات الدكتوراه</w:t>
            </w:r>
          </w:p>
          <w:p w14:paraId="53CA72FB" w14:textId="4C03DB41" w:rsidR="00B80A84" w:rsidRPr="00672679" w:rsidRDefault="00B80A84" w:rsidP="00672679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36"/>
                <w:szCs w:val="36"/>
                <w:rtl/>
              </w:rPr>
            </w:pPr>
            <w:r w:rsidRPr="00672679">
              <w:rPr>
                <w:rFonts w:asciiTheme="minorHAnsi" w:eastAsia="Arial Unicode MS" w:hAnsiTheme="minorHAnsi" w:cstheme="minorHAnsi"/>
                <w:b/>
                <w:bCs/>
                <w:sz w:val="36"/>
                <w:szCs w:val="36"/>
                <w:rtl/>
              </w:rPr>
              <w:t>مختبر التأويليات والدراسات النصية واللسانية</w:t>
            </w:r>
          </w:p>
          <w:p w14:paraId="18A9E79E" w14:textId="1F19ECF0" w:rsidR="00B80A84" w:rsidRPr="00672679" w:rsidRDefault="00B80A84" w:rsidP="00B80A84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36"/>
                <w:szCs w:val="36"/>
                <w:rtl/>
              </w:rPr>
            </w:pPr>
            <w:r w:rsidRPr="00672679">
              <w:rPr>
                <w:rFonts w:asciiTheme="minorHAnsi" w:eastAsia="Arial Unicode MS" w:hAnsiTheme="minorHAnsi" w:cstheme="minorHAnsi"/>
                <w:b/>
                <w:bCs/>
                <w:sz w:val="36"/>
                <w:szCs w:val="36"/>
                <w:rtl/>
              </w:rPr>
              <w:t>المؤتمر الدولي الخامس لمختبر التأويليات</w:t>
            </w:r>
          </w:p>
          <w:p w14:paraId="49276978" w14:textId="25D86C9D" w:rsidR="00B80A84" w:rsidRPr="00672679" w:rsidRDefault="00B80A84" w:rsidP="00B80A84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36"/>
                <w:szCs w:val="36"/>
                <w:rtl/>
              </w:rPr>
            </w:pPr>
            <w:r w:rsidRPr="00672679">
              <w:rPr>
                <w:rFonts w:asciiTheme="minorHAnsi" w:eastAsia="Arial Unicode MS" w:hAnsiTheme="minorHAnsi" w:cstheme="minorHAnsi"/>
                <w:b/>
                <w:bCs/>
                <w:sz w:val="36"/>
                <w:szCs w:val="36"/>
                <w:rtl/>
              </w:rPr>
              <w:t xml:space="preserve">في موضوع: </w:t>
            </w:r>
          </w:p>
          <w:p w14:paraId="59E03A89" w14:textId="0A328EE3" w:rsidR="00672679" w:rsidRPr="00672679" w:rsidRDefault="00B80A84" w:rsidP="00672679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245A8C"/>
                <w:sz w:val="40"/>
                <w:szCs w:val="40"/>
                <w:rtl/>
              </w:rPr>
            </w:pPr>
            <w:r w:rsidRPr="00672679">
              <w:rPr>
                <w:rFonts w:asciiTheme="minorHAnsi" w:eastAsia="Arial Unicode MS" w:hAnsiTheme="minorHAnsi" w:cstheme="minorHAnsi" w:hint="cs"/>
                <w:b/>
                <w:bCs/>
                <w:color w:val="245A8C"/>
                <w:sz w:val="40"/>
                <w:szCs w:val="40"/>
                <w:rtl/>
              </w:rPr>
              <w:t xml:space="preserve">تأويلية الترجمة: المرجعيات والمنعطفات </w:t>
            </w:r>
          </w:p>
          <w:p w14:paraId="5DC67502" w14:textId="77777777" w:rsidR="00672679" w:rsidRDefault="00B80A84" w:rsidP="00B80A84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245A8C"/>
                <w:sz w:val="40"/>
                <w:szCs w:val="40"/>
                <w:rtl/>
              </w:rPr>
            </w:pPr>
            <w:r w:rsidRPr="00672679">
              <w:rPr>
                <w:rFonts w:asciiTheme="minorHAnsi" w:eastAsia="Arial Unicode MS" w:hAnsiTheme="minorHAnsi" w:cstheme="minorHAnsi"/>
                <w:b/>
                <w:bCs/>
                <w:color w:val="245A8C"/>
                <w:sz w:val="40"/>
                <w:szCs w:val="40"/>
                <w:rtl/>
              </w:rPr>
              <w:t>تكريما للمفكر المغربي الأستاذ عبد السلام بنعبد العالي</w:t>
            </w:r>
          </w:p>
          <w:p w14:paraId="17987712" w14:textId="543026CB" w:rsidR="00B80A84" w:rsidRPr="00672679" w:rsidRDefault="00672679" w:rsidP="00672679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يومي </w:t>
            </w:r>
            <w:r w:rsidRPr="00672679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و</w:t>
            </w:r>
            <w:r w:rsidRPr="00672679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20</w:t>
            </w:r>
            <w:r w:rsidRPr="00B80A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أبريل 2023</w:t>
            </w:r>
            <w:r w:rsidR="00B80A84" w:rsidRPr="00672679">
              <w:rPr>
                <w:rFonts w:asciiTheme="minorHAnsi" w:eastAsia="Arial Unicode MS" w:hAnsiTheme="minorHAnsi" w:cstheme="minorHAnsi"/>
                <w:b/>
                <w:bCs/>
                <w:color w:val="245A8C"/>
                <w:sz w:val="40"/>
                <w:szCs w:val="40"/>
                <w:rtl/>
              </w:rPr>
              <w:t xml:space="preserve"> </w:t>
            </w:r>
          </w:p>
          <w:tbl>
            <w:tblPr>
              <w:tblpPr w:leftFromText="141" w:rightFromText="141" w:vertAnchor="text" w:horzAnchor="margin" w:tblpXSpec="center" w:tblpY="229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5E2ED"/>
              <w:tblLook w:val="04A0" w:firstRow="1" w:lastRow="0" w:firstColumn="1" w:lastColumn="0" w:noHBand="0" w:noVBand="1"/>
            </w:tblPr>
            <w:tblGrid>
              <w:gridCol w:w="4539"/>
            </w:tblGrid>
            <w:tr w:rsidR="00672679" w:rsidRPr="00E919EA" w14:paraId="5AD4EB8D" w14:textId="77777777" w:rsidTr="00672679">
              <w:trPr>
                <w:trHeight w:val="101"/>
              </w:trPr>
              <w:tc>
                <w:tcPr>
                  <w:tcW w:w="4539" w:type="dxa"/>
                  <w:shd w:val="clear" w:color="auto" w:fill="05E2ED"/>
                  <w:vAlign w:val="center"/>
                </w:tcPr>
                <w:p w14:paraId="0B230DCB" w14:textId="77777777" w:rsidR="00672679" w:rsidRPr="00E919EA" w:rsidRDefault="00672679" w:rsidP="00672679">
                  <w:pPr>
                    <w:tabs>
                      <w:tab w:val="right" w:pos="1132"/>
                    </w:tabs>
                    <w:bidi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40"/>
                      <w:szCs w:val="40"/>
                      <w:rtl/>
                      <w:lang w:bidi="ar-MA"/>
                    </w:rPr>
                  </w:pPr>
                  <w:r w:rsidRPr="00E919EA">
                    <w:rPr>
                      <w:rFonts w:ascii="Simplified Arabic" w:hAnsi="Simplified Arabic" w:cs="Simplified Arabic"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استمارة المشاركة</w:t>
                  </w:r>
                </w:p>
              </w:tc>
            </w:tr>
          </w:tbl>
          <w:p w14:paraId="4F1CAF67" w14:textId="77777777" w:rsidR="00B80A84" w:rsidRPr="00B80A84" w:rsidRDefault="00B80A84" w:rsidP="00B80A84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A181D09" w14:textId="16B5F396" w:rsidR="007F015D" w:rsidRDefault="003275FD" w:rsidP="007F015D">
      <w:pPr>
        <w:bidi/>
        <w:rPr>
          <w:lang w:bidi="ar-MA"/>
        </w:rPr>
      </w:pPr>
      <w:r w:rsidRPr="007F015D">
        <w:rPr>
          <w:noProof/>
          <w:rtl/>
          <w:lang w:val="en-US"/>
        </w:rPr>
        <w:drawing>
          <wp:anchor distT="0" distB="0" distL="114300" distR="114300" simplePos="0" relativeHeight="251665408" behindDoc="0" locked="0" layoutInCell="1" allowOverlap="1" wp14:anchorId="5D4E732B" wp14:editId="25A522DF">
            <wp:simplePos x="0" y="0"/>
            <wp:positionH relativeFrom="column">
              <wp:posOffset>4461510</wp:posOffset>
            </wp:positionH>
            <wp:positionV relativeFrom="paragraph">
              <wp:posOffset>0</wp:posOffset>
            </wp:positionV>
            <wp:extent cx="1810385" cy="729615"/>
            <wp:effectExtent l="0" t="0" r="0" b="0"/>
            <wp:wrapTopAndBottom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e_logo_1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6432" behindDoc="0" locked="0" layoutInCell="1" allowOverlap="1" wp14:anchorId="4B378E37" wp14:editId="1A5D6450">
            <wp:simplePos x="0" y="0"/>
            <wp:positionH relativeFrom="column">
              <wp:posOffset>2597785</wp:posOffset>
            </wp:positionH>
            <wp:positionV relativeFrom="paragraph">
              <wp:posOffset>137795</wp:posOffset>
            </wp:positionV>
            <wp:extent cx="2278380" cy="822325"/>
            <wp:effectExtent l="0" t="0" r="762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A84" w:rsidRPr="007F015D">
        <w:rPr>
          <w:noProof/>
          <w:rtl/>
          <w:lang w:val="en-US"/>
        </w:rPr>
        <w:drawing>
          <wp:anchor distT="0" distB="0" distL="114300" distR="114300" simplePos="0" relativeHeight="251660288" behindDoc="0" locked="0" layoutInCell="1" allowOverlap="1" wp14:anchorId="2E8BC6C3" wp14:editId="0BDE18D9">
            <wp:simplePos x="0" y="0"/>
            <wp:positionH relativeFrom="column">
              <wp:posOffset>1218565</wp:posOffset>
            </wp:positionH>
            <wp:positionV relativeFrom="paragraph">
              <wp:posOffset>0</wp:posOffset>
            </wp:positionV>
            <wp:extent cx="1388110" cy="876300"/>
            <wp:effectExtent l="0" t="0" r="0" b="0"/>
            <wp:wrapTopAndBottom/>
            <wp:docPr id="18" name="صورة 1" descr="C:\Users\saber\Downloads\علامة المختب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er\Downloads\علامة المختب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A84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3360" behindDoc="0" locked="0" layoutInCell="1" allowOverlap="1" wp14:anchorId="5C48F554" wp14:editId="4683A17D">
            <wp:simplePos x="0" y="0"/>
            <wp:positionH relativeFrom="column">
              <wp:posOffset>2635885</wp:posOffset>
            </wp:positionH>
            <wp:positionV relativeFrom="paragraph">
              <wp:posOffset>137795</wp:posOffset>
            </wp:positionV>
            <wp:extent cx="2278380" cy="822325"/>
            <wp:effectExtent l="0" t="0" r="7620" b="0"/>
            <wp:wrapSquare wrapText="bothSides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A84" w:rsidRPr="007F015D">
        <w:rPr>
          <w:noProof/>
          <w:rtl/>
          <w:lang w:val="en-US"/>
        </w:rPr>
        <w:drawing>
          <wp:anchor distT="0" distB="0" distL="114300" distR="114300" simplePos="0" relativeHeight="251661312" behindDoc="0" locked="0" layoutInCell="1" allowOverlap="1" wp14:anchorId="38BDDFF0" wp14:editId="61F34D90">
            <wp:simplePos x="0" y="0"/>
            <wp:positionH relativeFrom="column">
              <wp:posOffset>4499610</wp:posOffset>
            </wp:positionH>
            <wp:positionV relativeFrom="paragraph">
              <wp:posOffset>0</wp:posOffset>
            </wp:positionV>
            <wp:extent cx="1810385" cy="729615"/>
            <wp:effectExtent l="0" t="0" r="0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e_logo_1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A84" w:rsidRPr="007F015D">
        <w:rPr>
          <w:noProof/>
          <w:rtl/>
          <w:lang w:val="en-US"/>
        </w:rPr>
        <w:drawing>
          <wp:anchor distT="0" distB="0" distL="114300" distR="114300" simplePos="0" relativeHeight="251656192" behindDoc="0" locked="0" layoutInCell="1" allowOverlap="1" wp14:anchorId="583EAE6D" wp14:editId="73140DC5">
            <wp:simplePos x="0" y="0"/>
            <wp:positionH relativeFrom="column">
              <wp:posOffset>-513080</wp:posOffset>
            </wp:positionH>
            <wp:positionV relativeFrom="paragraph">
              <wp:posOffset>0</wp:posOffset>
            </wp:positionV>
            <wp:extent cx="1680210" cy="862330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لية الآداب تطوان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02"/>
        <w:bidiVisual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6291"/>
      </w:tblGrid>
      <w:tr w:rsidR="00672679" w:rsidRPr="00E919EA" w14:paraId="32717767" w14:textId="77777777" w:rsidTr="00672679">
        <w:tc>
          <w:tcPr>
            <w:tcW w:w="2774" w:type="dxa"/>
            <w:shd w:val="clear" w:color="auto" w:fill="auto"/>
          </w:tcPr>
          <w:p w14:paraId="188725A6" w14:textId="77777777" w:rsidR="00672679" w:rsidRPr="00BA1B1C" w:rsidRDefault="00672679" w:rsidP="0067267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الاسم والنسب</w:t>
            </w:r>
          </w:p>
        </w:tc>
        <w:tc>
          <w:tcPr>
            <w:tcW w:w="6291" w:type="dxa"/>
            <w:shd w:val="clear" w:color="auto" w:fill="auto"/>
          </w:tcPr>
          <w:p w14:paraId="13BC1B56" w14:textId="77777777" w:rsidR="00672679" w:rsidRPr="00E919EA" w:rsidRDefault="00672679" w:rsidP="006726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672679" w:rsidRPr="00E919EA" w14:paraId="6ADDE80B" w14:textId="77777777" w:rsidTr="00672679">
        <w:tc>
          <w:tcPr>
            <w:tcW w:w="2774" w:type="dxa"/>
            <w:shd w:val="clear" w:color="auto" w:fill="auto"/>
          </w:tcPr>
          <w:p w14:paraId="45FE76FF" w14:textId="77777777" w:rsidR="00672679" w:rsidRPr="00BA1B1C" w:rsidRDefault="00672679" w:rsidP="0067267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الصفة العلمية</w:t>
            </w:r>
          </w:p>
        </w:tc>
        <w:tc>
          <w:tcPr>
            <w:tcW w:w="6291" w:type="dxa"/>
            <w:shd w:val="clear" w:color="auto" w:fill="auto"/>
          </w:tcPr>
          <w:p w14:paraId="4E27E08A" w14:textId="77777777" w:rsidR="00672679" w:rsidRPr="00E919EA" w:rsidRDefault="00672679" w:rsidP="006726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672679" w:rsidRPr="00E919EA" w14:paraId="2B477B8A" w14:textId="77777777" w:rsidTr="00672679">
        <w:tc>
          <w:tcPr>
            <w:tcW w:w="2774" w:type="dxa"/>
            <w:shd w:val="clear" w:color="auto" w:fill="auto"/>
          </w:tcPr>
          <w:p w14:paraId="5E1BECFF" w14:textId="77777777" w:rsidR="00672679" w:rsidRPr="00BA1B1C" w:rsidRDefault="00672679" w:rsidP="0067267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المؤسسة العلمية</w:t>
            </w:r>
          </w:p>
        </w:tc>
        <w:tc>
          <w:tcPr>
            <w:tcW w:w="6291" w:type="dxa"/>
            <w:shd w:val="clear" w:color="auto" w:fill="auto"/>
          </w:tcPr>
          <w:p w14:paraId="705FEE57" w14:textId="77777777" w:rsidR="00672679" w:rsidRPr="00E919EA" w:rsidRDefault="00672679" w:rsidP="006726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672679" w:rsidRPr="00E919EA" w14:paraId="36986B04" w14:textId="77777777" w:rsidTr="00672679">
        <w:tc>
          <w:tcPr>
            <w:tcW w:w="2774" w:type="dxa"/>
            <w:shd w:val="clear" w:color="auto" w:fill="auto"/>
          </w:tcPr>
          <w:p w14:paraId="705B2164" w14:textId="77777777" w:rsidR="00672679" w:rsidRPr="00BA1B1C" w:rsidRDefault="00672679" w:rsidP="0067267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البلد</w:t>
            </w:r>
          </w:p>
        </w:tc>
        <w:tc>
          <w:tcPr>
            <w:tcW w:w="6291" w:type="dxa"/>
            <w:shd w:val="clear" w:color="auto" w:fill="auto"/>
          </w:tcPr>
          <w:p w14:paraId="731CE55F" w14:textId="77777777" w:rsidR="00672679" w:rsidRPr="00E919EA" w:rsidRDefault="00672679" w:rsidP="006726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672679" w:rsidRPr="00E919EA" w14:paraId="7814BD62" w14:textId="77777777" w:rsidTr="00672679">
        <w:tc>
          <w:tcPr>
            <w:tcW w:w="2774" w:type="dxa"/>
            <w:shd w:val="clear" w:color="auto" w:fill="auto"/>
          </w:tcPr>
          <w:p w14:paraId="2927C85E" w14:textId="77777777" w:rsidR="00672679" w:rsidRDefault="00672679" w:rsidP="00337D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763E7AC3" w14:textId="77777777" w:rsidR="00672679" w:rsidRPr="00BA1B1C" w:rsidRDefault="00672679" w:rsidP="0067267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proofErr w:type="gramStart"/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نبذة  من</w:t>
            </w:r>
            <w:proofErr w:type="gramEnd"/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السيرة العلمية</w:t>
            </w:r>
          </w:p>
        </w:tc>
        <w:tc>
          <w:tcPr>
            <w:tcW w:w="6291" w:type="dxa"/>
            <w:shd w:val="clear" w:color="auto" w:fill="auto"/>
          </w:tcPr>
          <w:p w14:paraId="2768AC77" w14:textId="77777777" w:rsidR="00672679" w:rsidRDefault="00672679" w:rsidP="006726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14:paraId="75AD1556" w14:textId="77777777" w:rsidR="00672679" w:rsidRDefault="00672679" w:rsidP="006726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14:paraId="0C1888B8" w14:textId="77777777" w:rsidR="00672679" w:rsidRDefault="00672679" w:rsidP="006726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14:paraId="07984827" w14:textId="77777777" w:rsidR="00672679" w:rsidRPr="00E919EA" w:rsidRDefault="00672679" w:rsidP="006726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672679" w:rsidRPr="00E919EA" w14:paraId="54AD602E" w14:textId="77777777" w:rsidTr="00672679">
        <w:tc>
          <w:tcPr>
            <w:tcW w:w="2774" w:type="dxa"/>
            <w:shd w:val="clear" w:color="auto" w:fill="auto"/>
          </w:tcPr>
          <w:p w14:paraId="4EB241CD" w14:textId="77777777" w:rsidR="00672679" w:rsidRPr="00BA1B1C" w:rsidRDefault="00672679" w:rsidP="0067267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موضوع  المشاركة</w:t>
            </w:r>
          </w:p>
        </w:tc>
        <w:tc>
          <w:tcPr>
            <w:tcW w:w="6291" w:type="dxa"/>
            <w:shd w:val="clear" w:color="auto" w:fill="auto"/>
          </w:tcPr>
          <w:p w14:paraId="27933036" w14:textId="77777777" w:rsidR="00672679" w:rsidRPr="00E919EA" w:rsidRDefault="00672679" w:rsidP="006726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672679" w:rsidRPr="00E919EA" w14:paraId="09113771" w14:textId="77777777" w:rsidTr="00672679">
        <w:tc>
          <w:tcPr>
            <w:tcW w:w="2774" w:type="dxa"/>
            <w:shd w:val="clear" w:color="auto" w:fill="auto"/>
          </w:tcPr>
          <w:p w14:paraId="1A4FB960" w14:textId="77777777" w:rsidR="00672679" w:rsidRPr="00BA1B1C" w:rsidRDefault="00672679" w:rsidP="0067267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MA"/>
              </w:rPr>
              <w:t>الهاتف - الفاكس</w:t>
            </w:r>
          </w:p>
        </w:tc>
        <w:tc>
          <w:tcPr>
            <w:tcW w:w="6291" w:type="dxa"/>
            <w:shd w:val="clear" w:color="auto" w:fill="auto"/>
          </w:tcPr>
          <w:p w14:paraId="7F876A98" w14:textId="77777777" w:rsidR="00672679" w:rsidRPr="00E919EA" w:rsidRDefault="00672679" w:rsidP="006726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672679" w:rsidRPr="00E919EA" w14:paraId="6F9F4415" w14:textId="77777777" w:rsidTr="00672679">
        <w:tc>
          <w:tcPr>
            <w:tcW w:w="2774" w:type="dxa"/>
            <w:shd w:val="clear" w:color="auto" w:fill="auto"/>
          </w:tcPr>
          <w:p w14:paraId="7488A504" w14:textId="77777777" w:rsidR="00672679" w:rsidRPr="00BA1B1C" w:rsidRDefault="00672679" w:rsidP="0067267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MA"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6291" w:type="dxa"/>
            <w:shd w:val="clear" w:color="auto" w:fill="auto"/>
          </w:tcPr>
          <w:p w14:paraId="392F88C8" w14:textId="77777777" w:rsidR="00672679" w:rsidRPr="00E919EA" w:rsidRDefault="00672679" w:rsidP="006726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14:paraId="25B680BE" w14:textId="77777777" w:rsidR="007F015D" w:rsidRPr="000C3000" w:rsidRDefault="007F015D" w:rsidP="007F015D">
      <w:pPr>
        <w:spacing w:after="0"/>
        <w:rPr>
          <w:vanish/>
        </w:rPr>
      </w:pPr>
    </w:p>
    <w:p w14:paraId="3D6ED4FE" w14:textId="77777777" w:rsidR="007F015D" w:rsidRDefault="007F015D" w:rsidP="007F015D">
      <w:pPr>
        <w:bidi/>
        <w:rPr>
          <w:sz w:val="24"/>
          <w:szCs w:val="24"/>
          <w:rtl/>
        </w:rPr>
      </w:pPr>
    </w:p>
    <w:tbl>
      <w:tblPr>
        <w:tblpPr w:leftFromText="180" w:rightFromText="180" w:vertAnchor="text" w:horzAnchor="margin" w:tblpY="52"/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4611"/>
        <w:gridCol w:w="2124"/>
      </w:tblGrid>
      <w:tr w:rsidR="00672679" w:rsidRPr="00E919EA" w14:paraId="619F0FA5" w14:textId="77777777" w:rsidTr="00672679">
        <w:tc>
          <w:tcPr>
            <w:tcW w:w="2337" w:type="dxa"/>
            <w:tcBorders>
              <w:top w:val="nil"/>
              <w:left w:val="nil"/>
            </w:tcBorders>
            <w:shd w:val="clear" w:color="auto" w:fill="auto"/>
          </w:tcPr>
          <w:p w14:paraId="3F556C52" w14:textId="77777777" w:rsidR="00672679" w:rsidRPr="00E919EA" w:rsidRDefault="00672679" w:rsidP="006726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611" w:type="dxa"/>
            <w:shd w:val="clear" w:color="auto" w:fill="auto"/>
          </w:tcPr>
          <w:p w14:paraId="4B294973" w14:textId="77777777" w:rsidR="00672679" w:rsidRPr="00E919EA" w:rsidRDefault="00672679" w:rsidP="006726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072C1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ملخص الدراسة </w:t>
            </w:r>
            <w:proofErr w:type="gramStart"/>
            <w:r w:rsidRPr="00072C1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( في</w:t>
            </w:r>
            <w:proofErr w:type="gramEnd"/>
            <w:r w:rsidRPr="00072C1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حدود 500 كلمة)</w:t>
            </w:r>
          </w:p>
        </w:tc>
        <w:tc>
          <w:tcPr>
            <w:tcW w:w="2124" w:type="dxa"/>
            <w:tcBorders>
              <w:top w:val="nil"/>
              <w:right w:val="nil"/>
            </w:tcBorders>
            <w:shd w:val="clear" w:color="auto" w:fill="auto"/>
          </w:tcPr>
          <w:p w14:paraId="09F39B72" w14:textId="77777777" w:rsidR="00672679" w:rsidRPr="00E919EA" w:rsidRDefault="00672679" w:rsidP="006726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672679" w:rsidRPr="00E919EA" w14:paraId="1837C374" w14:textId="77777777" w:rsidTr="00672679">
        <w:tc>
          <w:tcPr>
            <w:tcW w:w="9072" w:type="dxa"/>
            <w:gridSpan w:val="3"/>
            <w:shd w:val="clear" w:color="auto" w:fill="auto"/>
          </w:tcPr>
          <w:p w14:paraId="2E2825BA" w14:textId="77777777" w:rsidR="00672679" w:rsidRPr="00E919EA" w:rsidRDefault="00672679" w:rsidP="006726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14:paraId="553C22EA" w14:textId="77777777" w:rsidR="00672679" w:rsidRPr="00E919EA" w:rsidRDefault="00672679" w:rsidP="006726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14:paraId="7F145CBF" w14:textId="2E51EC65" w:rsidR="00672679" w:rsidRDefault="00672679" w:rsidP="006726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14:paraId="01294290" w14:textId="41669571" w:rsidR="00672679" w:rsidRDefault="00672679" w:rsidP="006726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14:paraId="177FE971" w14:textId="212B6247" w:rsidR="00337DE3" w:rsidRDefault="00337DE3" w:rsidP="00337DE3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14:paraId="36519E96" w14:textId="77777777" w:rsidR="00337DE3" w:rsidRPr="00E919EA" w:rsidRDefault="00337DE3" w:rsidP="00337DE3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14:paraId="4B370140" w14:textId="77777777" w:rsidR="00672679" w:rsidRPr="00E919EA" w:rsidRDefault="00672679" w:rsidP="006726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14:paraId="3093FF82" w14:textId="77777777" w:rsidR="00E60925" w:rsidRDefault="00E60925"/>
    <w:sectPr w:rsidR="00E60925" w:rsidSect="00E919EA">
      <w:pgSz w:w="11906" w:h="16838"/>
      <w:pgMar w:top="851" w:right="1417" w:bottom="1417" w:left="1417" w:header="708" w:footer="708" w:gutter="0"/>
      <w:pgBorders w:offsetFrom="page">
        <w:top w:val="thinThickSmallGap" w:sz="24" w:space="24" w:color="8DB3E2"/>
        <w:left w:val="thinThickSmallGap" w:sz="24" w:space="24" w:color="8DB3E2"/>
        <w:bottom w:val="thinThickSmallGap" w:sz="24" w:space="24" w:color="8DB3E2"/>
        <w:right w:val="thinThickSmallGap" w:sz="24" w:space="24" w:color="8DB3E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A5E6" w14:textId="77777777" w:rsidR="007033E7" w:rsidRDefault="007033E7" w:rsidP="00B80A84">
      <w:pPr>
        <w:spacing w:after="0" w:line="240" w:lineRule="auto"/>
      </w:pPr>
      <w:r>
        <w:separator/>
      </w:r>
    </w:p>
  </w:endnote>
  <w:endnote w:type="continuationSeparator" w:id="0">
    <w:p w14:paraId="20A9A5B8" w14:textId="77777777" w:rsidR="007033E7" w:rsidRDefault="007033E7" w:rsidP="00B8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C0BA" w14:textId="77777777" w:rsidR="007033E7" w:rsidRDefault="007033E7" w:rsidP="00B80A84">
      <w:pPr>
        <w:spacing w:after="0" w:line="240" w:lineRule="auto"/>
      </w:pPr>
      <w:r>
        <w:separator/>
      </w:r>
    </w:p>
  </w:footnote>
  <w:footnote w:type="continuationSeparator" w:id="0">
    <w:p w14:paraId="61BE80BF" w14:textId="77777777" w:rsidR="007033E7" w:rsidRDefault="007033E7" w:rsidP="00B80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5D"/>
    <w:rsid w:val="003275FD"/>
    <w:rsid w:val="00337DE3"/>
    <w:rsid w:val="00404762"/>
    <w:rsid w:val="00672679"/>
    <w:rsid w:val="007033E7"/>
    <w:rsid w:val="007928B7"/>
    <w:rsid w:val="007F015D"/>
    <w:rsid w:val="008167D0"/>
    <w:rsid w:val="009C3C89"/>
    <w:rsid w:val="00AA446E"/>
    <w:rsid w:val="00B80A84"/>
    <w:rsid w:val="00C0112E"/>
    <w:rsid w:val="00E60925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AE73"/>
  <w15:docId w15:val="{974996B9-A646-455E-8126-4DC9242B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15D"/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0A84"/>
    <w:rPr>
      <w:rFonts w:ascii="Calibri" w:eastAsia="Calibri" w:hAnsi="Calibri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80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0A84"/>
    <w:rPr>
      <w:rFonts w:ascii="Calibri" w:eastAsia="Calibri" w:hAnsi="Calibri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428</Characters>
  <Application>Microsoft Office Word</Application>
  <DocSecurity>0</DocSecurity>
  <Lines>6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2022-04-16T21:04:00Z</dcterms:created>
  <dcterms:modified xsi:type="dcterms:W3CDTF">2022-04-16T21:56:00Z</dcterms:modified>
</cp:coreProperties>
</file>