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06" w:rsidRDefault="00321806" w:rsidP="00321806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gramStart"/>
      <w:r w:rsidRPr="00321806">
        <w:rPr>
          <w:rFonts w:ascii="Sakkal Majalla" w:hAnsi="Sakkal Majalla" w:cs="Sakkal Majalla"/>
          <w:b/>
          <w:bCs/>
          <w:sz w:val="36"/>
          <w:szCs w:val="36"/>
          <w:rtl/>
        </w:rPr>
        <w:t>الفصل</w:t>
      </w:r>
      <w:proofErr w:type="gramEnd"/>
      <w:r w:rsidRPr="0032180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الثاني</w:t>
      </w:r>
    </w:p>
    <w:p w:rsidR="00C55AE3" w:rsidRPr="00321806" w:rsidRDefault="00C55AE3" w:rsidP="00321806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eastAsia="en-US"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القاعة 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0"/>
        <w:gridCol w:w="1270"/>
        <w:gridCol w:w="1276"/>
        <w:gridCol w:w="1265"/>
        <w:gridCol w:w="8"/>
        <w:gridCol w:w="1270"/>
        <w:gridCol w:w="1272"/>
        <w:gridCol w:w="1272"/>
        <w:gridCol w:w="1272"/>
        <w:gridCol w:w="1270"/>
        <w:gridCol w:w="1270"/>
        <w:gridCol w:w="1277"/>
      </w:tblGrid>
      <w:tr w:rsidR="00321806" w:rsidTr="0074622A">
        <w:tc>
          <w:tcPr>
            <w:tcW w:w="1270" w:type="dxa"/>
            <w:vAlign w:val="center"/>
          </w:tcPr>
          <w:p w:rsidR="00321806" w:rsidRDefault="00321806" w:rsidP="00321806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5-6</w:t>
            </w:r>
          </w:p>
        </w:tc>
        <w:tc>
          <w:tcPr>
            <w:tcW w:w="1270" w:type="dxa"/>
            <w:vAlign w:val="center"/>
          </w:tcPr>
          <w:p w:rsidR="00321806" w:rsidRDefault="00321806" w:rsidP="00321806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4-5</w:t>
            </w:r>
          </w:p>
        </w:tc>
        <w:tc>
          <w:tcPr>
            <w:tcW w:w="1276" w:type="dxa"/>
            <w:vAlign w:val="center"/>
          </w:tcPr>
          <w:p w:rsidR="00321806" w:rsidRDefault="00321806" w:rsidP="00321806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3-4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vAlign w:val="center"/>
          </w:tcPr>
          <w:p w:rsidR="00321806" w:rsidRDefault="00321806" w:rsidP="00321806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2-3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321806" w:rsidRDefault="00321806" w:rsidP="00321806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1-2</w:t>
            </w:r>
          </w:p>
        </w:tc>
        <w:tc>
          <w:tcPr>
            <w:tcW w:w="1272" w:type="dxa"/>
            <w:vAlign w:val="center"/>
          </w:tcPr>
          <w:p w:rsidR="00321806" w:rsidRDefault="00321806" w:rsidP="00321806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12-1</w:t>
            </w:r>
          </w:p>
        </w:tc>
        <w:tc>
          <w:tcPr>
            <w:tcW w:w="1272" w:type="dxa"/>
            <w:vAlign w:val="center"/>
          </w:tcPr>
          <w:p w:rsidR="00321806" w:rsidRDefault="00321806" w:rsidP="00321806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11-12</w:t>
            </w:r>
          </w:p>
        </w:tc>
        <w:tc>
          <w:tcPr>
            <w:tcW w:w="1272" w:type="dxa"/>
            <w:vAlign w:val="center"/>
          </w:tcPr>
          <w:p w:rsidR="00321806" w:rsidRDefault="00321806" w:rsidP="00321806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10-11</w:t>
            </w:r>
          </w:p>
        </w:tc>
        <w:tc>
          <w:tcPr>
            <w:tcW w:w="1270" w:type="dxa"/>
            <w:vAlign w:val="center"/>
          </w:tcPr>
          <w:p w:rsidR="00321806" w:rsidRDefault="00321806" w:rsidP="00321806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9-10</w:t>
            </w:r>
          </w:p>
        </w:tc>
        <w:tc>
          <w:tcPr>
            <w:tcW w:w="1270" w:type="dxa"/>
            <w:vAlign w:val="center"/>
          </w:tcPr>
          <w:p w:rsidR="00321806" w:rsidRDefault="00321806" w:rsidP="00321806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8-9</w:t>
            </w:r>
          </w:p>
        </w:tc>
        <w:tc>
          <w:tcPr>
            <w:tcW w:w="1277" w:type="dxa"/>
            <w:vAlign w:val="center"/>
          </w:tcPr>
          <w:p w:rsidR="00321806" w:rsidRDefault="00321806" w:rsidP="00321806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</w:tr>
      <w:tr w:rsidR="0074622A" w:rsidTr="0074622A">
        <w:tc>
          <w:tcPr>
            <w:tcW w:w="2540" w:type="dxa"/>
            <w:gridSpan w:val="2"/>
            <w:vAlign w:val="center"/>
          </w:tcPr>
          <w:p w:rsidR="0074622A" w:rsidRPr="003C4A3A" w:rsidRDefault="0074622A" w:rsidP="0074622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  <w:vAlign w:val="center"/>
          </w:tcPr>
          <w:p w:rsidR="0074622A" w:rsidRDefault="0074622A" w:rsidP="0074622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r w:rsidRPr="003C4A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حكمة الشرق</w:t>
            </w:r>
          </w:p>
          <w:p w:rsidR="0074622A" w:rsidRPr="003C4A3A" w:rsidRDefault="0074622A" w:rsidP="0074622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</w:p>
          <w:p w:rsidR="0074622A" w:rsidRPr="003C4A3A" w:rsidRDefault="0074622A" w:rsidP="0074622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r w:rsidRPr="003C4A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د. </w:t>
            </w:r>
            <w:r w:rsidR="004859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 xml:space="preserve">طه </w:t>
            </w:r>
            <w:proofErr w:type="spellStart"/>
            <w:r w:rsidRPr="003C4A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الشتوكي</w:t>
            </w:r>
            <w:proofErr w:type="spellEnd"/>
          </w:p>
          <w:p w:rsidR="0074622A" w:rsidRPr="003C4A3A" w:rsidRDefault="0074622A" w:rsidP="0074622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 w:rsidRPr="003C4A3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ق.8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</w:tcBorders>
            <w:vAlign w:val="center"/>
          </w:tcPr>
          <w:p w:rsidR="0074622A" w:rsidRPr="003C4A3A" w:rsidRDefault="0074622A" w:rsidP="0074622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proofErr w:type="gramStart"/>
            <w:r w:rsidRPr="003C4A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العلم</w:t>
            </w:r>
            <w:proofErr w:type="gramEnd"/>
            <w:r w:rsidRPr="003C4A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 الطبيعي</w:t>
            </w:r>
          </w:p>
          <w:p w:rsidR="0074622A" w:rsidRDefault="0074622A" w:rsidP="0074622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</w:p>
          <w:p w:rsidR="0074622A" w:rsidRPr="003C4A3A" w:rsidRDefault="0074622A" w:rsidP="0074622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proofErr w:type="spellStart"/>
            <w:r w:rsidRPr="003C4A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د</w:t>
            </w:r>
            <w:r w:rsidRPr="003C4A3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ة</w:t>
            </w:r>
            <w:proofErr w:type="spellEnd"/>
            <w:r w:rsidRPr="003C4A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. </w:t>
            </w:r>
            <w:proofErr w:type="gramStart"/>
            <w:r w:rsidR="004859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بشرى</w:t>
            </w:r>
            <w:proofErr w:type="gramEnd"/>
            <w:r w:rsidR="004859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 xml:space="preserve"> </w:t>
            </w:r>
            <w:r w:rsidRPr="003C4A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عسال</w:t>
            </w:r>
          </w:p>
          <w:p w:rsidR="0074622A" w:rsidRPr="003C4A3A" w:rsidRDefault="0074622A" w:rsidP="0074622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 w:rsidRPr="003C4A3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ق.</w:t>
            </w:r>
            <w:r w:rsidRPr="003C4A3A"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  <w:t>8</w:t>
            </w:r>
          </w:p>
        </w:tc>
        <w:tc>
          <w:tcPr>
            <w:tcW w:w="2544" w:type="dxa"/>
            <w:gridSpan w:val="2"/>
            <w:vAlign w:val="center"/>
          </w:tcPr>
          <w:p w:rsidR="0074622A" w:rsidRPr="003C4A3A" w:rsidRDefault="0074622A" w:rsidP="003C4A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r w:rsidRPr="003C4A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الفرنسية</w:t>
            </w:r>
          </w:p>
          <w:p w:rsidR="0074622A" w:rsidRDefault="0074622A" w:rsidP="003C4A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</w:p>
          <w:p w:rsidR="0074622A" w:rsidRPr="003C4A3A" w:rsidRDefault="0074622A" w:rsidP="0074622A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eastAsia="en-US"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ق.8</w:t>
            </w:r>
          </w:p>
        </w:tc>
        <w:tc>
          <w:tcPr>
            <w:tcW w:w="1270" w:type="dxa"/>
            <w:vAlign w:val="center"/>
          </w:tcPr>
          <w:p w:rsidR="0074622A" w:rsidRPr="003C4A3A" w:rsidRDefault="0074622A" w:rsidP="000554F9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0" w:type="dxa"/>
            <w:vAlign w:val="center"/>
          </w:tcPr>
          <w:p w:rsidR="0074622A" w:rsidRPr="003C4A3A" w:rsidRDefault="0074622A" w:rsidP="003C4A3A">
            <w:pPr>
              <w:rPr>
                <w:rFonts w:cs="Arabic Transparent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7" w:type="dxa"/>
            <w:vAlign w:val="center"/>
          </w:tcPr>
          <w:p w:rsidR="0074622A" w:rsidRDefault="0074622A" w:rsidP="000554F9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الخميس</w:t>
            </w:r>
          </w:p>
        </w:tc>
      </w:tr>
      <w:tr w:rsidR="00321806" w:rsidTr="0074622A">
        <w:tc>
          <w:tcPr>
            <w:tcW w:w="2540" w:type="dxa"/>
            <w:gridSpan w:val="2"/>
            <w:vAlign w:val="center"/>
          </w:tcPr>
          <w:p w:rsidR="0074622A" w:rsidRPr="003C4A3A" w:rsidRDefault="0074622A" w:rsidP="0074622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proofErr w:type="spellStart"/>
            <w:r w:rsidRPr="003C4A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الكوسمولوجيا</w:t>
            </w:r>
            <w:proofErr w:type="spellEnd"/>
          </w:p>
          <w:p w:rsidR="0074622A" w:rsidRDefault="0074622A" w:rsidP="0074622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</w:p>
          <w:p w:rsidR="0074622A" w:rsidRPr="003C4A3A" w:rsidRDefault="0074622A" w:rsidP="0074622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proofErr w:type="spellStart"/>
            <w:r w:rsidRPr="003C4A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د</w:t>
            </w:r>
            <w:r w:rsidRPr="003C4A3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ة</w:t>
            </w:r>
            <w:proofErr w:type="spellEnd"/>
            <w:r w:rsidRPr="003C4A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. </w:t>
            </w:r>
            <w:proofErr w:type="gramStart"/>
            <w:r w:rsidR="004859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بشرى</w:t>
            </w:r>
            <w:proofErr w:type="gramEnd"/>
            <w:r w:rsidR="004859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 xml:space="preserve"> </w:t>
            </w:r>
            <w:r w:rsidRPr="003C4A3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عسال</w:t>
            </w:r>
          </w:p>
          <w:p w:rsidR="0044007F" w:rsidRPr="003C4A3A" w:rsidRDefault="0074622A" w:rsidP="0074622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 w:rsidRPr="003C4A3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ق</w:t>
            </w:r>
            <w:r w:rsidR="007D7507" w:rsidRPr="003C4A3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.</w:t>
            </w:r>
            <w:r w:rsidR="000B1404" w:rsidRPr="003C4A3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8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vAlign w:val="center"/>
          </w:tcPr>
          <w:p w:rsidR="0074622A" w:rsidRPr="003C4A3A" w:rsidRDefault="0074622A" w:rsidP="0074622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r w:rsidRPr="003C4A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الفلسفة </w:t>
            </w:r>
            <w:proofErr w:type="gramStart"/>
            <w:r w:rsidRPr="003C4A3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وأنماط</w:t>
            </w:r>
            <w:proofErr w:type="gramEnd"/>
          </w:p>
          <w:p w:rsidR="0074622A" w:rsidRDefault="0074622A" w:rsidP="0074622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r w:rsidRPr="003C4A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 التعبير</w:t>
            </w:r>
          </w:p>
          <w:p w:rsidR="0074622A" w:rsidRPr="003C4A3A" w:rsidRDefault="0074622A" w:rsidP="0025733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r w:rsidRPr="003C4A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 د. </w:t>
            </w:r>
            <w:r w:rsidR="004859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 xml:space="preserve">يوسف </w:t>
            </w:r>
            <w:r w:rsidRPr="003C4A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العماري</w:t>
            </w:r>
          </w:p>
          <w:p w:rsidR="007D7507" w:rsidRPr="003C4A3A" w:rsidRDefault="0074622A" w:rsidP="0074622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 w:rsidRPr="003C4A3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ق.8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  <w:vAlign w:val="center"/>
          </w:tcPr>
          <w:p w:rsidR="00321806" w:rsidRPr="003C4A3A" w:rsidRDefault="00321806" w:rsidP="000554F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2" w:type="dxa"/>
            <w:vAlign w:val="center"/>
          </w:tcPr>
          <w:p w:rsidR="00321806" w:rsidRPr="003C4A3A" w:rsidRDefault="00321806" w:rsidP="000A62E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2" w:type="dxa"/>
            <w:vAlign w:val="center"/>
          </w:tcPr>
          <w:p w:rsidR="00321806" w:rsidRPr="003C4A3A" w:rsidRDefault="00321806" w:rsidP="000554F9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2" w:type="dxa"/>
            <w:vAlign w:val="center"/>
          </w:tcPr>
          <w:p w:rsidR="00321806" w:rsidRPr="003C4A3A" w:rsidRDefault="00321806" w:rsidP="000554F9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0" w:type="dxa"/>
            <w:vAlign w:val="center"/>
          </w:tcPr>
          <w:p w:rsidR="00321806" w:rsidRPr="003C4A3A" w:rsidRDefault="00321806" w:rsidP="000554F9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0" w:type="dxa"/>
            <w:vAlign w:val="center"/>
          </w:tcPr>
          <w:p w:rsidR="00321806" w:rsidRPr="003C4A3A" w:rsidRDefault="00321806" w:rsidP="000554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eastAsia="en-US" w:bidi="ar-MA"/>
              </w:rPr>
            </w:pPr>
          </w:p>
          <w:p w:rsidR="00321806" w:rsidRPr="003C4A3A" w:rsidRDefault="00321806" w:rsidP="000554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eastAsia="en-US" w:bidi="ar-MA"/>
              </w:rPr>
            </w:pPr>
          </w:p>
          <w:p w:rsidR="00321806" w:rsidRPr="003C4A3A" w:rsidRDefault="00321806" w:rsidP="000554F9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7" w:type="dxa"/>
            <w:vAlign w:val="center"/>
          </w:tcPr>
          <w:p w:rsidR="00321806" w:rsidRDefault="000A62ED" w:rsidP="000554F9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الجمعة</w:t>
            </w:r>
          </w:p>
        </w:tc>
      </w:tr>
      <w:tr w:rsidR="003C4A3A" w:rsidTr="0074622A">
        <w:tc>
          <w:tcPr>
            <w:tcW w:w="2540" w:type="dxa"/>
            <w:gridSpan w:val="2"/>
            <w:vAlign w:val="center"/>
          </w:tcPr>
          <w:p w:rsidR="003C4A3A" w:rsidRPr="003C4A3A" w:rsidRDefault="003C4A3A" w:rsidP="000554F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r w:rsidRPr="003C4A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المنطق </w:t>
            </w:r>
            <w:proofErr w:type="gramStart"/>
            <w:r w:rsidRPr="003C4A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وآليات</w:t>
            </w:r>
            <w:proofErr w:type="gramEnd"/>
            <w:r w:rsidRPr="003C4A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 الاستدلال</w:t>
            </w:r>
          </w:p>
          <w:p w:rsidR="000A62ED" w:rsidRDefault="000A62ED" w:rsidP="000554F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</w:p>
          <w:p w:rsidR="003C4A3A" w:rsidRPr="003C4A3A" w:rsidRDefault="003C4A3A" w:rsidP="000A62E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r w:rsidRPr="003C4A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د. </w:t>
            </w:r>
            <w:proofErr w:type="gramStart"/>
            <w:r w:rsidR="004859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ميمون</w:t>
            </w:r>
            <w:proofErr w:type="gramEnd"/>
            <w:r w:rsidR="004859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 xml:space="preserve"> </w:t>
            </w:r>
            <w:r w:rsidRPr="003C4A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المساوي</w:t>
            </w:r>
          </w:p>
          <w:p w:rsidR="00257331" w:rsidRDefault="00257331" w:rsidP="000B140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</w:p>
          <w:p w:rsidR="003C4A3A" w:rsidRPr="003C4A3A" w:rsidRDefault="003C4A3A" w:rsidP="002573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 w:rsidRPr="003C4A3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ق.8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  <w:vAlign w:val="center"/>
          </w:tcPr>
          <w:p w:rsidR="000A62ED" w:rsidRPr="003C4A3A" w:rsidRDefault="000A62ED" w:rsidP="000A62E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r w:rsidRPr="003C4A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 الميتافيزيقا</w:t>
            </w:r>
          </w:p>
          <w:p w:rsidR="000A62ED" w:rsidRDefault="000A62ED" w:rsidP="000A62E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</w:p>
          <w:p w:rsidR="000A62ED" w:rsidRPr="003C4A3A" w:rsidRDefault="000A62ED" w:rsidP="000A62E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r w:rsidRPr="003C4A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د. </w:t>
            </w:r>
            <w:r w:rsidR="004859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 xml:space="preserve">يوسف </w:t>
            </w:r>
            <w:r w:rsidRPr="003C4A3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العماري</w:t>
            </w:r>
          </w:p>
          <w:p w:rsidR="00257331" w:rsidRDefault="00257331" w:rsidP="000A62E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</w:p>
          <w:p w:rsidR="003C4A3A" w:rsidRPr="003C4A3A" w:rsidRDefault="000A62ED" w:rsidP="002573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 w:rsidRPr="003C4A3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ق.</w:t>
            </w:r>
            <w:r w:rsidRPr="003C4A3A"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  <w:t>8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A3A" w:rsidRPr="003C4A3A" w:rsidRDefault="003C4A3A" w:rsidP="00063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A3A" w:rsidRPr="003C4A3A" w:rsidRDefault="003C4A3A" w:rsidP="000A62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3C4A3A" w:rsidRPr="003C4A3A" w:rsidRDefault="003C4A3A" w:rsidP="000554F9">
            <w:pPr>
              <w:rPr>
                <w:rFonts w:cs="Arabic Transparent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2" w:type="dxa"/>
            <w:vAlign w:val="center"/>
          </w:tcPr>
          <w:p w:rsidR="003C4A3A" w:rsidRPr="003C4A3A" w:rsidRDefault="003C4A3A" w:rsidP="000554F9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0" w:type="dxa"/>
            <w:vAlign w:val="center"/>
          </w:tcPr>
          <w:p w:rsidR="003C4A3A" w:rsidRPr="003C4A3A" w:rsidRDefault="003C4A3A" w:rsidP="000554F9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0" w:type="dxa"/>
            <w:vAlign w:val="center"/>
          </w:tcPr>
          <w:p w:rsidR="003C4A3A" w:rsidRPr="003C4A3A" w:rsidRDefault="003C4A3A" w:rsidP="000554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eastAsia="en-US" w:bidi="ar-MA"/>
              </w:rPr>
            </w:pPr>
          </w:p>
          <w:p w:rsidR="003C4A3A" w:rsidRPr="003C4A3A" w:rsidRDefault="003C4A3A" w:rsidP="000554F9">
            <w:pPr>
              <w:rPr>
                <w:rFonts w:cs="Arabic Transparent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7" w:type="dxa"/>
            <w:vAlign w:val="center"/>
          </w:tcPr>
          <w:p w:rsidR="000A62ED" w:rsidRDefault="000A62ED" w:rsidP="000A62E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السبت</w:t>
            </w:r>
          </w:p>
          <w:p w:rsidR="003C4A3A" w:rsidRDefault="003C4A3A" w:rsidP="000554F9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</w:tr>
    </w:tbl>
    <w:p w:rsidR="00321806" w:rsidRDefault="00321806" w:rsidP="00321806">
      <w:pPr>
        <w:bidi/>
        <w:spacing w:after="0" w:line="240" w:lineRule="auto"/>
        <w:rPr>
          <w:rFonts w:cs="Arabic Transparent"/>
          <w:b/>
          <w:bCs/>
          <w:sz w:val="28"/>
          <w:szCs w:val="28"/>
          <w:rtl/>
          <w:lang w:eastAsia="en-US" w:bidi="ar-MA"/>
        </w:rPr>
      </w:pPr>
    </w:p>
    <w:p w:rsidR="00321806" w:rsidRDefault="00321806" w:rsidP="00321806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eastAsia="en-US" w:bidi="ar-MA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eastAsia="en-US" w:bidi="ar-MA"/>
        </w:rPr>
        <w:t>الفصل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  <w:lang w:eastAsia="en-US" w:bidi="ar-MA"/>
        </w:rPr>
        <w:t xml:space="preserve"> الرابع</w:t>
      </w:r>
    </w:p>
    <w:p w:rsidR="00C80A56" w:rsidRDefault="00C80A56" w:rsidP="00321806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eastAsia="en-US"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eastAsia="en-US" w:bidi="ar-MA"/>
        </w:rPr>
        <w:t>القاعة 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4"/>
        <w:gridCol w:w="1269"/>
        <w:gridCol w:w="1273"/>
        <w:gridCol w:w="1255"/>
        <w:gridCol w:w="13"/>
        <w:gridCol w:w="1269"/>
        <w:gridCol w:w="1275"/>
        <w:gridCol w:w="1271"/>
        <w:gridCol w:w="1271"/>
        <w:gridCol w:w="1271"/>
        <w:gridCol w:w="1270"/>
        <w:gridCol w:w="1281"/>
      </w:tblGrid>
      <w:tr w:rsidR="00321806" w:rsidTr="005D4FFE"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5-6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4-5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3-4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2-3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1-2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12-1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11-12</w:t>
            </w:r>
          </w:p>
        </w:tc>
        <w:tc>
          <w:tcPr>
            <w:tcW w:w="1271" w:type="dxa"/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10-11</w:t>
            </w:r>
          </w:p>
        </w:tc>
        <w:tc>
          <w:tcPr>
            <w:tcW w:w="1271" w:type="dxa"/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9-10</w:t>
            </w:r>
          </w:p>
        </w:tc>
        <w:tc>
          <w:tcPr>
            <w:tcW w:w="1270" w:type="dxa"/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8-9</w:t>
            </w:r>
          </w:p>
        </w:tc>
        <w:tc>
          <w:tcPr>
            <w:tcW w:w="1281" w:type="dxa"/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</w:tr>
      <w:tr w:rsidR="005D4FFE" w:rsidTr="005D4FFE"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5D4FFE" w:rsidRPr="006E28F3" w:rsidRDefault="005D4FFE" w:rsidP="006E28F3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5D4FFE" w:rsidRPr="006E28F3" w:rsidRDefault="005D4FFE" w:rsidP="006E28F3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5D4FFE" w:rsidRPr="006E28F3" w:rsidRDefault="005D4FFE" w:rsidP="006E28F3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  <w:vAlign w:val="center"/>
          </w:tcPr>
          <w:p w:rsidR="005D4FFE" w:rsidRPr="006E28F3" w:rsidRDefault="005D4FFE" w:rsidP="006E28F3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FFE" w:rsidRDefault="005D4FFE" w:rsidP="005D4FF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proofErr w:type="gramStart"/>
            <w:r w:rsidRPr="007022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الفلسفة</w:t>
            </w:r>
            <w:proofErr w:type="gramEnd"/>
            <w:r w:rsidRPr="007022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 السياسية</w:t>
            </w:r>
          </w:p>
          <w:p w:rsidR="005D4FFE" w:rsidRPr="0070225F" w:rsidRDefault="005D4FFE" w:rsidP="005D4FF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</w:p>
          <w:p w:rsidR="005D4FFE" w:rsidRPr="0070225F" w:rsidRDefault="005D4FFE" w:rsidP="005D4FF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r w:rsidRPr="007022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د. </w:t>
            </w:r>
            <w:r w:rsidR="00414F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 xml:space="preserve">المعتصم </w:t>
            </w:r>
            <w:r w:rsidRPr="007022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الشارف</w:t>
            </w:r>
          </w:p>
          <w:p w:rsidR="005D4FFE" w:rsidRPr="006E28F3" w:rsidRDefault="005D4FFE" w:rsidP="005D4FFE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eastAsia="en-US" w:bidi="ar-MA"/>
              </w:rPr>
            </w:pPr>
            <w:r w:rsidRPr="007022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ق.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9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</w:tcBorders>
            <w:vAlign w:val="center"/>
          </w:tcPr>
          <w:p w:rsidR="005D4FFE" w:rsidRPr="0070225F" w:rsidRDefault="005D4FFE" w:rsidP="005D4FF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r w:rsidRPr="007022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فلسفة الأنوار</w:t>
            </w:r>
          </w:p>
          <w:p w:rsidR="005D4FFE" w:rsidRDefault="005D4FFE" w:rsidP="005D4FF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</w:p>
          <w:p w:rsidR="005D4FFE" w:rsidRPr="0070225F" w:rsidRDefault="005D4FFE" w:rsidP="00414F6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proofErr w:type="spellStart"/>
            <w:r w:rsidRPr="007022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د</w:t>
            </w:r>
            <w:r w:rsidRPr="007022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ة</w:t>
            </w:r>
            <w:proofErr w:type="spellEnd"/>
            <w:r w:rsidRPr="007022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.</w:t>
            </w:r>
            <w:r w:rsidR="00414F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 xml:space="preserve"> </w:t>
            </w:r>
            <w:proofErr w:type="gramStart"/>
            <w:r w:rsidR="00414F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بشرى</w:t>
            </w:r>
            <w:proofErr w:type="gramEnd"/>
            <w:r w:rsidRPr="007022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 عسال</w:t>
            </w:r>
          </w:p>
          <w:p w:rsidR="005D4FFE" w:rsidRPr="0070225F" w:rsidRDefault="005D4FFE" w:rsidP="005D4FF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 w:rsidRPr="007022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ق.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8</w:t>
            </w:r>
          </w:p>
        </w:tc>
        <w:tc>
          <w:tcPr>
            <w:tcW w:w="2541" w:type="dxa"/>
            <w:gridSpan w:val="2"/>
            <w:vAlign w:val="center"/>
          </w:tcPr>
          <w:p w:rsidR="005D4FFE" w:rsidRPr="0070225F" w:rsidRDefault="005D4FFE" w:rsidP="005D4FF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81" w:type="dxa"/>
            <w:vAlign w:val="center"/>
          </w:tcPr>
          <w:p w:rsidR="005D4FFE" w:rsidRDefault="005D4FFE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الخميس</w:t>
            </w:r>
          </w:p>
        </w:tc>
      </w:tr>
      <w:tr w:rsidR="006E28F3" w:rsidTr="005D4FFE"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6E28F3" w:rsidRPr="006E28F3" w:rsidRDefault="006E28F3" w:rsidP="006E28F3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6E28F3" w:rsidRPr="006E28F3" w:rsidRDefault="006E28F3" w:rsidP="006E28F3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6E28F3" w:rsidRPr="006E28F3" w:rsidRDefault="006E28F3" w:rsidP="006E28F3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:rsidR="006E28F3" w:rsidRPr="006E28F3" w:rsidRDefault="006E28F3" w:rsidP="006E28F3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  <w:vAlign w:val="center"/>
          </w:tcPr>
          <w:p w:rsidR="006E28F3" w:rsidRPr="006E28F3" w:rsidRDefault="006E28F3" w:rsidP="006E28F3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E28F3" w:rsidRPr="006E28F3" w:rsidRDefault="006E28F3" w:rsidP="006E28F3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2542" w:type="dxa"/>
            <w:gridSpan w:val="2"/>
            <w:tcBorders>
              <w:left w:val="single" w:sz="4" w:space="0" w:color="auto"/>
            </w:tcBorders>
            <w:vAlign w:val="center"/>
          </w:tcPr>
          <w:p w:rsidR="0047508C" w:rsidRDefault="0047508C" w:rsidP="004750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r w:rsidRPr="007022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الجماليات</w:t>
            </w:r>
          </w:p>
          <w:p w:rsidR="0047508C" w:rsidRPr="0070225F" w:rsidRDefault="0047508C" w:rsidP="004750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</w:p>
          <w:p w:rsidR="0047508C" w:rsidRPr="0070225F" w:rsidRDefault="0047508C" w:rsidP="0047508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r w:rsidRPr="007022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د. </w:t>
            </w:r>
            <w:r w:rsidR="00414F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 xml:space="preserve">طه </w:t>
            </w:r>
            <w:proofErr w:type="spellStart"/>
            <w:r w:rsidRPr="007022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الشتوكي</w:t>
            </w:r>
            <w:proofErr w:type="spellEnd"/>
          </w:p>
          <w:p w:rsidR="00074B99" w:rsidRPr="0070225F" w:rsidRDefault="0047508C" w:rsidP="004750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 w:rsidRPr="007022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ق.</w:t>
            </w:r>
            <w:r w:rsidR="000D4B0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8</w:t>
            </w:r>
          </w:p>
        </w:tc>
        <w:tc>
          <w:tcPr>
            <w:tcW w:w="2541" w:type="dxa"/>
            <w:gridSpan w:val="2"/>
            <w:vAlign w:val="center"/>
          </w:tcPr>
          <w:p w:rsidR="0047508C" w:rsidRDefault="0047508C" w:rsidP="004750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r w:rsidRPr="007022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 </w:t>
            </w:r>
            <w:proofErr w:type="gramStart"/>
            <w:r w:rsidRPr="007022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الفلسفة</w:t>
            </w:r>
            <w:proofErr w:type="gramEnd"/>
            <w:r w:rsidRPr="007022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 الحديثة</w:t>
            </w:r>
          </w:p>
          <w:p w:rsidR="0047508C" w:rsidRPr="0070225F" w:rsidRDefault="0047508C" w:rsidP="004750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</w:p>
          <w:p w:rsidR="0047508C" w:rsidRPr="0070225F" w:rsidRDefault="0047508C" w:rsidP="004750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r w:rsidRPr="007022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د. </w:t>
            </w:r>
            <w:r w:rsidR="00414F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 xml:space="preserve">يوسف </w:t>
            </w:r>
            <w:r w:rsidRPr="007022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العماري</w:t>
            </w:r>
          </w:p>
          <w:p w:rsidR="00074B99" w:rsidRPr="0070225F" w:rsidRDefault="0047508C" w:rsidP="0047508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 w:rsidRPr="007022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ق.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8</w:t>
            </w:r>
          </w:p>
        </w:tc>
        <w:tc>
          <w:tcPr>
            <w:tcW w:w="1281" w:type="dxa"/>
            <w:vAlign w:val="center"/>
          </w:tcPr>
          <w:p w:rsidR="006E28F3" w:rsidRDefault="009E11FC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الجمعة</w:t>
            </w:r>
          </w:p>
        </w:tc>
      </w:tr>
      <w:tr w:rsidR="0047508C" w:rsidTr="005D4FFE"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47508C" w:rsidRPr="006E28F3" w:rsidRDefault="0047508C" w:rsidP="0047508C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47508C" w:rsidRPr="006E28F3" w:rsidRDefault="0047508C" w:rsidP="0047508C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47508C" w:rsidRPr="006E28F3" w:rsidRDefault="0047508C" w:rsidP="0047508C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  <w:vAlign w:val="center"/>
          </w:tcPr>
          <w:p w:rsidR="0047508C" w:rsidRPr="006E28F3" w:rsidRDefault="0047508C" w:rsidP="0047508C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47508C" w:rsidRPr="006E28F3" w:rsidRDefault="0047508C" w:rsidP="0047508C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7508C" w:rsidRPr="006E28F3" w:rsidRDefault="0047508C" w:rsidP="0047508C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2542" w:type="dxa"/>
            <w:gridSpan w:val="2"/>
            <w:tcBorders>
              <w:left w:val="single" w:sz="4" w:space="0" w:color="auto"/>
            </w:tcBorders>
            <w:vAlign w:val="center"/>
          </w:tcPr>
          <w:p w:rsidR="0047508C" w:rsidRDefault="0047508C" w:rsidP="004750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proofErr w:type="gramStart"/>
            <w:r w:rsidRPr="007022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المنطق</w:t>
            </w:r>
            <w:proofErr w:type="gramEnd"/>
            <w:r w:rsidRPr="007022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 المعاصر</w:t>
            </w:r>
          </w:p>
          <w:p w:rsidR="0047508C" w:rsidRPr="0070225F" w:rsidRDefault="0047508C" w:rsidP="004750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</w:p>
          <w:p w:rsidR="0047508C" w:rsidRPr="0070225F" w:rsidRDefault="0047508C" w:rsidP="004750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r w:rsidRPr="007022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د. </w:t>
            </w:r>
            <w:proofErr w:type="gramStart"/>
            <w:r w:rsidR="00414F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ميمون</w:t>
            </w:r>
            <w:proofErr w:type="gramEnd"/>
            <w:r w:rsidR="00414F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 xml:space="preserve"> </w:t>
            </w:r>
            <w:r w:rsidRPr="007022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المساوي</w:t>
            </w:r>
          </w:p>
          <w:p w:rsidR="0047508C" w:rsidRPr="0070225F" w:rsidRDefault="0047508C" w:rsidP="004750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 w:rsidRPr="007022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ق.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8</w:t>
            </w:r>
          </w:p>
        </w:tc>
        <w:tc>
          <w:tcPr>
            <w:tcW w:w="2541" w:type="dxa"/>
            <w:gridSpan w:val="2"/>
            <w:vAlign w:val="center"/>
          </w:tcPr>
          <w:p w:rsidR="0047508C" w:rsidRDefault="0047508C" w:rsidP="004750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proofErr w:type="gramStart"/>
            <w:r w:rsidRPr="007022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نشأة</w:t>
            </w:r>
            <w:proofErr w:type="gramEnd"/>
            <w:r w:rsidRPr="007022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 xml:space="preserve"> العلم الحديث</w:t>
            </w:r>
          </w:p>
          <w:p w:rsidR="0047508C" w:rsidRPr="0070225F" w:rsidRDefault="0047508C" w:rsidP="004750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</w:p>
          <w:p w:rsidR="0047508C" w:rsidRPr="0070225F" w:rsidRDefault="0047508C" w:rsidP="0047508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r w:rsidRPr="007022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 xml:space="preserve">د. </w:t>
            </w:r>
            <w:proofErr w:type="gramStart"/>
            <w:r w:rsidR="00414F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ميمون</w:t>
            </w:r>
            <w:proofErr w:type="gramEnd"/>
            <w:r w:rsidR="00414F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 xml:space="preserve"> </w:t>
            </w:r>
            <w:r w:rsidRPr="007022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المساوي</w:t>
            </w:r>
          </w:p>
          <w:p w:rsidR="0047508C" w:rsidRPr="0070225F" w:rsidRDefault="0047508C" w:rsidP="0047508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 w:rsidRPr="007022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ق.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8</w:t>
            </w:r>
          </w:p>
        </w:tc>
        <w:tc>
          <w:tcPr>
            <w:tcW w:w="1281" w:type="dxa"/>
            <w:vAlign w:val="center"/>
          </w:tcPr>
          <w:p w:rsidR="0047508C" w:rsidRDefault="0047508C" w:rsidP="0047508C">
            <w:pPr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 xml:space="preserve">السبت     </w:t>
            </w:r>
          </w:p>
        </w:tc>
      </w:tr>
    </w:tbl>
    <w:p w:rsidR="00A00F60" w:rsidRDefault="00A00F60" w:rsidP="00BB4D3E">
      <w:pPr>
        <w:bidi/>
        <w:rPr>
          <w:rFonts w:cs="Arabic Transparent"/>
          <w:b/>
          <w:bCs/>
          <w:sz w:val="24"/>
          <w:szCs w:val="24"/>
          <w:rtl/>
          <w:lang w:eastAsia="en-US"/>
        </w:rPr>
      </w:pPr>
    </w:p>
    <w:p w:rsidR="00321806" w:rsidRDefault="00321806" w:rsidP="00321806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eastAsia="en-US" w:bidi="ar-MA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eastAsia="en-US" w:bidi="ar-MA"/>
        </w:rPr>
        <w:t>الفصل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  <w:lang w:eastAsia="en-US" w:bidi="ar-MA"/>
        </w:rPr>
        <w:t xml:space="preserve"> السادس</w:t>
      </w:r>
    </w:p>
    <w:p w:rsidR="00C80A56" w:rsidRDefault="00C80A56" w:rsidP="00321806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eastAsia="en-US"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eastAsia="en-US" w:bidi="ar-MA"/>
        </w:rPr>
        <w:t>القاعة 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2"/>
        <w:gridCol w:w="1271"/>
        <w:gridCol w:w="1273"/>
        <w:gridCol w:w="1263"/>
        <w:gridCol w:w="8"/>
        <w:gridCol w:w="1270"/>
        <w:gridCol w:w="1272"/>
        <w:gridCol w:w="1272"/>
        <w:gridCol w:w="1272"/>
        <w:gridCol w:w="1271"/>
        <w:gridCol w:w="1270"/>
        <w:gridCol w:w="1278"/>
      </w:tblGrid>
      <w:tr w:rsidR="00321806" w:rsidTr="00527176">
        <w:tc>
          <w:tcPr>
            <w:tcW w:w="1272" w:type="dxa"/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5-6</w:t>
            </w:r>
          </w:p>
        </w:tc>
        <w:tc>
          <w:tcPr>
            <w:tcW w:w="1271" w:type="dxa"/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4-5</w:t>
            </w:r>
          </w:p>
        </w:tc>
        <w:tc>
          <w:tcPr>
            <w:tcW w:w="1273" w:type="dxa"/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3-4</w:t>
            </w: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2-3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1-2</w:t>
            </w:r>
          </w:p>
        </w:tc>
        <w:tc>
          <w:tcPr>
            <w:tcW w:w="1272" w:type="dxa"/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12-1</w:t>
            </w:r>
          </w:p>
        </w:tc>
        <w:tc>
          <w:tcPr>
            <w:tcW w:w="1272" w:type="dxa"/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11-12</w:t>
            </w:r>
          </w:p>
        </w:tc>
        <w:tc>
          <w:tcPr>
            <w:tcW w:w="1272" w:type="dxa"/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10-11</w:t>
            </w:r>
          </w:p>
        </w:tc>
        <w:tc>
          <w:tcPr>
            <w:tcW w:w="1271" w:type="dxa"/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9-10</w:t>
            </w:r>
          </w:p>
        </w:tc>
        <w:tc>
          <w:tcPr>
            <w:tcW w:w="1270" w:type="dxa"/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8-9</w:t>
            </w:r>
          </w:p>
        </w:tc>
        <w:tc>
          <w:tcPr>
            <w:tcW w:w="1278" w:type="dxa"/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</w:tr>
      <w:tr w:rsidR="00527176" w:rsidTr="00527176">
        <w:trPr>
          <w:trHeight w:val="1425"/>
        </w:trPr>
        <w:tc>
          <w:tcPr>
            <w:tcW w:w="2543" w:type="dxa"/>
            <w:gridSpan w:val="2"/>
            <w:tcBorders>
              <w:bottom w:val="single" w:sz="4" w:space="0" w:color="auto"/>
            </w:tcBorders>
            <w:vAlign w:val="center"/>
          </w:tcPr>
          <w:p w:rsidR="00527176" w:rsidRPr="0003202D" w:rsidRDefault="00527176" w:rsidP="003B75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25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7176" w:rsidRPr="0003202D" w:rsidRDefault="00527176" w:rsidP="00BB4D3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proofErr w:type="gramStart"/>
            <w:r w:rsidRPr="0003202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مدخل</w:t>
            </w:r>
            <w:proofErr w:type="gramEnd"/>
            <w:r w:rsidRPr="0003202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 إلى فلسفة الدين</w:t>
            </w:r>
          </w:p>
          <w:p w:rsidR="00527176" w:rsidRDefault="00527176" w:rsidP="003B75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r w:rsidRPr="0003202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د.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 xml:space="preserve"> احمد</w:t>
            </w:r>
            <w:r w:rsidRPr="0003202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 بوعود</w:t>
            </w:r>
          </w:p>
          <w:p w:rsidR="00527176" w:rsidRPr="0003202D" w:rsidRDefault="00527176" w:rsidP="003B75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ق.9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</w:tcBorders>
            <w:vAlign w:val="center"/>
          </w:tcPr>
          <w:p w:rsidR="00527176" w:rsidRPr="0003202D" w:rsidRDefault="00527176" w:rsidP="00BB4D3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proofErr w:type="gramStart"/>
            <w:r w:rsidRPr="0003202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مدخل</w:t>
            </w:r>
            <w:proofErr w:type="gramEnd"/>
            <w:r w:rsidRPr="0003202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 إلى فلسفة التربية</w:t>
            </w:r>
          </w:p>
          <w:p w:rsidR="00527176" w:rsidRPr="0003202D" w:rsidRDefault="00527176" w:rsidP="00BB4D3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r w:rsidRPr="0003202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د.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 xml:space="preserve"> عبد الرحيم</w:t>
            </w:r>
            <w:r w:rsidRPr="0003202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 </w:t>
            </w:r>
            <w:proofErr w:type="spellStart"/>
            <w:r w:rsidRPr="0003202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تمحري</w:t>
            </w:r>
            <w:proofErr w:type="spellEnd"/>
          </w:p>
          <w:p w:rsidR="00527176" w:rsidRDefault="00527176" w:rsidP="00527176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ق.7</w:t>
            </w:r>
          </w:p>
        </w:tc>
        <w:tc>
          <w:tcPr>
            <w:tcW w:w="1272" w:type="dxa"/>
            <w:vAlign w:val="center"/>
          </w:tcPr>
          <w:p w:rsidR="00527176" w:rsidRDefault="0052717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  <w:tc>
          <w:tcPr>
            <w:tcW w:w="1272" w:type="dxa"/>
            <w:vAlign w:val="center"/>
          </w:tcPr>
          <w:p w:rsidR="00527176" w:rsidRDefault="0052717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  <w:tc>
          <w:tcPr>
            <w:tcW w:w="1271" w:type="dxa"/>
            <w:vAlign w:val="center"/>
          </w:tcPr>
          <w:p w:rsidR="00527176" w:rsidRDefault="0052717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  <w:tc>
          <w:tcPr>
            <w:tcW w:w="1270" w:type="dxa"/>
            <w:vAlign w:val="center"/>
          </w:tcPr>
          <w:p w:rsidR="00527176" w:rsidRDefault="0052717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eastAsia="en-US" w:bidi="ar-MA"/>
              </w:rPr>
            </w:pPr>
          </w:p>
          <w:p w:rsidR="00527176" w:rsidRDefault="0052717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eastAsia="en-US" w:bidi="ar-MA"/>
              </w:rPr>
            </w:pPr>
          </w:p>
          <w:p w:rsidR="00527176" w:rsidRDefault="0052717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  <w:tc>
          <w:tcPr>
            <w:tcW w:w="1278" w:type="dxa"/>
            <w:vAlign w:val="center"/>
          </w:tcPr>
          <w:p w:rsidR="00527176" w:rsidRDefault="0052717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الخميس</w:t>
            </w:r>
          </w:p>
        </w:tc>
      </w:tr>
      <w:tr w:rsidR="00915ACC" w:rsidTr="00915ACC">
        <w:trPr>
          <w:trHeight w:val="195"/>
        </w:trPr>
        <w:tc>
          <w:tcPr>
            <w:tcW w:w="2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ACC" w:rsidRPr="0003202D" w:rsidRDefault="00915ACC" w:rsidP="00915A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 w:rsidRPr="0052717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en-US" w:bidi="ar-MA"/>
              </w:rPr>
              <w:t xml:space="preserve">الجمعة من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en-US" w:bidi="ar-MA"/>
              </w:rPr>
              <w:t>4</w:t>
            </w:r>
            <w:r w:rsidRPr="0052717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en-US" w:bidi="ar-MA"/>
              </w:rPr>
              <w:t xml:space="preserve">:30 الى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en-US" w:bidi="ar-MA"/>
              </w:rPr>
              <w:t>6</w:t>
            </w:r>
            <w:r w:rsidRPr="0052717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en-US" w:bidi="ar-MA"/>
              </w:rPr>
              <w:t>:30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CC" w:rsidRPr="0003202D" w:rsidRDefault="00915ACC" w:rsidP="003B75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 w:rsidRPr="0052717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en-US" w:bidi="ar-MA"/>
              </w:rPr>
              <w:t>الجمعة من 2:30 الى 4:30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15ACC" w:rsidRPr="0003202D" w:rsidRDefault="00915ACC" w:rsidP="00234AE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915ACC" w:rsidRDefault="00915ACC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915ACC" w:rsidRDefault="00915ACC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915ACC" w:rsidRDefault="00915ACC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915ACC" w:rsidRDefault="00915ACC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915ACC" w:rsidRDefault="00915ACC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eastAsia="en-US" w:bidi="ar-MA"/>
              </w:rPr>
            </w:pPr>
          </w:p>
          <w:p w:rsidR="00915ACC" w:rsidRDefault="00915ACC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eastAsia="en-US" w:bidi="ar-MA"/>
              </w:rPr>
            </w:pPr>
          </w:p>
          <w:p w:rsidR="00915ACC" w:rsidRDefault="00915ACC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915ACC" w:rsidRDefault="00915ACC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الجمعة</w:t>
            </w:r>
          </w:p>
        </w:tc>
      </w:tr>
      <w:tr w:rsidR="00915ACC" w:rsidTr="00BB4D3E">
        <w:trPr>
          <w:trHeight w:val="1397"/>
        </w:trPr>
        <w:tc>
          <w:tcPr>
            <w:tcW w:w="2543" w:type="dxa"/>
            <w:gridSpan w:val="2"/>
            <w:tcBorders>
              <w:top w:val="single" w:sz="4" w:space="0" w:color="auto"/>
            </w:tcBorders>
            <w:vAlign w:val="center"/>
          </w:tcPr>
          <w:p w:rsidR="00915ACC" w:rsidRDefault="00915ACC" w:rsidP="00915A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r w:rsidRPr="0003202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الدولة </w:t>
            </w:r>
            <w:proofErr w:type="gramStart"/>
            <w:r w:rsidRPr="0003202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والمجتمع</w:t>
            </w:r>
            <w:proofErr w:type="gramEnd"/>
            <w:r w:rsidRPr="0003202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 المدني</w:t>
            </w:r>
          </w:p>
          <w:p w:rsidR="00915ACC" w:rsidRDefault="00915ACC" w:rsidP="00915A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proofErr w:type="spellStart"/>
            <w:r w:rsidRPr="0003202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د</w:t>
            </w:r>
            <w:r w:rsidRPr="0003202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ة</w:t>
            </w:r>
            <w:proofErr w:type="spellEnd"/>
            <w:r w:rsidRPr="0003202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 xml:space="preserve"> كريمة الطيبي </w:t>
            </w:r>
            <w:r w:rsidRPr="0003202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ال</w:t>
            </w:r>
            <w:r w:rsidRPr="0003202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وزاني</w:t>
            </w:r>
          </w:p>
          <w:p w:rsidR="00915ACC" w:rsidRPr="0003202D" w:rsidRDefault="00915ACC" w:rsidP="00915A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ق.9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5ACC" w:rsidRDefault="00915ACC" w:rsidP="00915A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proofErr w:type="gramStart"/>
            <w:r w:rsidRPr="0003202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الفاعل</w:t>
            </w:r>
            <w:proofErr w:type="gramEnd"/>
            <w:r w:rsidRPr="0003202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 الاجتماعي</w:t>
            </w:r>
          </w:p>
          <w:p w:rsidR="00915ACC" w:rsidRPr="0003202D" w:rsidRDefault="00915ACC" w:rsidP="00915A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r w:rsidRPr="0003202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د.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 xml:space="preserve">وديع </w:t>
            </w:r>
            <w:proofErr w:type="spellStart"/>
            <w:r w:rsidRPr="0003202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جعواني</w:t>
            </w:r>
            <w:proofErr w:type="spellEnd"/>
          </w:p>
          <w:p w:rsidR="00915ACC" w:rsidRPr="0003202D" w:rsidRDefault="00915ACC" w:rsidP="00915A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ق.9</w:t>
            </w:r>
            <w:bookmarkStart w:id="0" w:name="_GoBack"/>
            <w:bookmarkEnd w:id="0"/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15ACC" w:rsidRPr="0003202D" w:rsidRDefault="00915ACC" w:rsidP="00234AE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2" w:type="dxa"/>
            <w:vMerge/>
            <w:vAlign w:val="center"/>
          </w:tcPr>
          <w:p w:rsidR="00915ACC" w:rsidRDefault="00915ACC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  <w:tc>
          <w:tcPr>
            <w:tcW w:w="1272" w:type="dxa"/>
            <w:vMerge/>
            <w:vAlign w:val="center"/>
          </w:tcPr>
          <w:p w:rsidR="00915ACC" w:rsidRDefault="00915ACC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  <w:tc>
          <w:tcPr>
            <w:tcW w:w="1272" w:type="dxa"/>
            <w:vMerge/>
            <w:vAlign w:val="center"/>
          </w:tcPr>
          <w:p w:rsidR="00915ACC" w:rsidRDefault="00915ACC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  <w:tc>
          <w:tcPr>
            <w:tcW w:w="1271" w:type="dxa"/>
            <w:vMerge/>
            <w:vAlign w:val="center"/>
          </w:tcPr>
          <w:p w:rsidR="00915ACC" w:rsidRDefault="00915ACC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  <w:tc>
          <w:tcPr>
            <w:tcW w:w="1270" w:type="dxa"/>
            <w:vMerge/>
            <w:vAlign w:val="center"/>
          </w:tcPr>
          <w:p w:rsidR="00915ACC" w:rsidRDefault="00915ACC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eastAsia="en-US" w:bidi="ar-MA"/>
              </w:rPr>
            </w:pPr>
          </w:p>
        </w:tc>
        <w:tc>
          <w:tcPr>
            <w:tcW w:w="1278" w:type="dxa"/>
            <w:vMerge/>
            <w:vAlign w:val="center"/>
          </w:tcPr>
          <w:p w:rsidR="00915ACC" w:rsidRDefault="00915ACC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eastAsia="en-US" w:bidi="ar-MA"/>
              </w:rPr>
            </w:pPr>
          </w:p>
        </w:tc>
      </w:tr>
      <w:tr w:rsidR="00321806" w:rsidTr="00527176">
        <w:tc>
          <w:tcPr>
            <w:tcW w:w="2543" w:type="dxa"/>
            <w:gridSpan w:val="2"/>
            <w:vAlign w:val="center"/>
          </w:tcPr>
          <w:p w:rsidR="00321806" w:rsidRPr="0003202D" w:rsidRDefault="003B75AA" w:rsidP="00234AE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proofErr w:type="gramStart"/>
            <w:r w:rsidRPr="0003202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مشروع</w:t>
            </w:r>
            <w:proofErr w:type="gramEnd"/>
            <w:r w:rsidRPr="0003202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 xml:space="preserve"> نهاية البحث</w:t>
            </w:r>
          </w:p>
        </w:tc>
        <w:tc>
          <w:tcPr>
            <w:tcW w:w="2544" w:type="dxa"/>
            <w:gridSpan w:val="3"/>
            <w:tcBorders>
              <w:right w:val="single" w:sz="4" w:space="0" w:color="auto"/>
            </w:tcBorders>
            <w:vAlign w:val="center"/>
          </w:tcPr>
          <w:p w:rsidR="00F715DE" w:rsidRPr="0003202D" w:rsidRDefault="00321806" w:rsidP="00BB4D3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proofErr w:type="gramStart"/>
            <w:r w:rsidRPr="0003202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>حوارات</w:t>
            </w:r>
            <w:proofErr w:type="gramEnd"/>
            <w:r w:rsidRPr="0003202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  <w:t xml:space="preserve"> ثقافية</w:t>
            </w:r>
          </w:p>
          <w:p w:rsidR="00F715DE" w:rsidRDefault="00234AED" w:rsidP="00F715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 w:bidi="ar-MA"/>
              </w:rPr>
            </w:pPr>
            <w:r w:rsidRPr="0003202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 xml:space="preserve">د. </w:t>
            </w:r>
            <w:r w:rsidR="00F715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 xml:space="preserve">احمد </w:t>
            </w:r>
            <w:r w:rsidRPr="0003202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بوعود</w:t>
            </w:r>
          </w:p>
          <w:p w:rsidR="0003202D" w:rsidRPr="0003202D" w:rsidRDefault="000823D9" w:rsidP="00234AE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>ق.9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  <w:tc>
          <w:tcPr>
            <w:tcW w:w="1272" w:type="dxa"/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  <w:tc>
          <w:tcPr>
            <w:tcW w:w="1272" w:type="dxa"/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  <w:tc>
          <w:tcPr>
            <w:tcW w:w="1272" w:type="dxa"/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  <w:tc>
          <w:tcPr>
            <w:tcW w:w="1271" w:type="dxa"/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  <w:tc>
          <w:tcPr>
            <w:tcW w:w="1270" w:type="dxa"/>
            <w:vAlign w:val="center"/>
          </w:tcPr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eastAsia="en-US" w:bidi="ar-MA"/>
              </w:rPr>
            </w:pPr>
          </w:p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eastAsia="en-US" w:bidi="ar-MA"/>
              </w:rPr>
            </w:pPr>
          </w:p>
          <w:p w:rsidR="00321806" w:rsidRDefault="00321806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  <w:tc>
          <w:tcPr>
            <w:tcW w:w="1278" w:type="dxa"/>
            <w:vAlign w:val="center"/>
          </w:tcPr>
          <w:p w:rsidR="00321806" w:rsidRDefault="003B75AA" w:rsidP="0014678A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السبت</w:t>
            </w:r>
          </w:p>
        </w:tc>
      </w:tr>
    </w:tbl>
    <w:p w:rsidR="00321806" w:rsidRPr="001C0929" w:rsidRDefault="00321806" w:rsidP="00321806">
      <w:pPr>
        <w:bidi/>
        <w:rPr>
          <w:rFonts w:cs="Arabic Transparent"/>
          <w:b/>
          <w:bCs/>
          <w:sz w:val="24"/>
          <w:szCs w:val="24"/>
          <w:lang w:eastAsia="en-US"/>
        </w:rPr>
      </w:pPr>
    </w:p>
    <w:sectPr w:rsidR="00321806" w:rsidRPr="001C0929" w:rsidSect="00406BBE">
      <w:headerReference w:type="default" r:id="rId7"/>
      <w:pgSz w:w="16838" w:h="11906" w:orient="landscape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80" w:rsidRDefault="00CC6C80" w:rsidP="00321806">
      <w:pPr>
        <w:spacing w:after="0" w:line="240" w:lineRule="auto"/>
      </w:pPr>
      <w:r>
        <w:separator/>
      </w:r>
    </w:p>
  </w:endnote>
  <w:endnote w:type="continuationSeparator" w:id="0">
    <w:p w:rsidR="00CC6C80" w:rsidRDefault="00CC6C80" w:rsidP="0032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80" w:rsidRDefault="00CC6C80" w:rsidP="00321806">
      <w:pPr>
        <w:spacing w:after="0" w:line="240" w:lineRule="auto"/>
      </w:pPr>
      <w:r>
        <w:separator/>
      </w:r>
    </w:p>
  </w:footnote>
  <w:footnote w:type="continuationSeparator" w:id="0">
    <w:p w:rsidR="00CC6C80" w:rsidRDefault="00CC6C80" w:rsidP="0032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B7" w:rsidRDefault="0054148B" w:rsidP="00F119B7">
    <w:pPr>
      <w:bidi/>
      <w:spacing w:after="0"/>
      <w:rPr>
        <w:rFonts w:ascii="Sakkal Majalla" w:hAnsi="Sakkal Majalla" w:cs="Sakkal Majalla"/>
        <w:b/>
        <w:bCs/>
        <w:sz w:val="32"/>
        <w:szCs w:val="32"/>
        <w:rtl/>
        <w:lang w:eastAsia="en-US"/>
      </w:rPr>
    </w:pPr>
    <w:r>
      <w:rPr>
        <w:noProof/>
        <w:rtl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-50165</wp:posOffset>
          </wp:positionV>
          <wp:extent cx="1395095" cy="1082675"/>
          <wp:effectExtent l="171450" t="133350" r="357505" b="307975"/>
          <wp:wrapSquare wrapText="bothSides"/>
          <wp:docPr id="4" name="Image 4" descr="C:\Users\HP\Downloads\PHOTO-2018-12-21-11-08-24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P\Downloads\PHOTO-2018-12-21-11-08-24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10826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EC3206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2385695</wp:posOffset>
              </wp:positionH>
              <wp:positionV relativeFrom="margin">
                <wp:posOffset>-1298575</wp:posOffset>
              </wp:positionV>
              <wp:extent cx="3086100" cy="742950"/>
              <wp:effectExtent l="0" t="0" r="0" b="0"/>
              <wp:wrapSquare wrapText="bothSides"/>
              <wp:docPr id="5" name="Parenthèse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86100" cy="742950"/>
                      </a:xfrm>
                      <a:prstGeom prst="bracketPair">
                        <a:avLst>
                          <a:gd name="adj" fmla="val 8051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4678A" w:rsidRDefault="0014678A" w:rsidP="0014678A">
                          <w:pPr>
                            <w:pStyle w:val="En-tte"/>
                            <w:bidi/>
                            <w:jc w:val="center"/>
                            <w:rPr>
                              <w:rFonts w:asciiTheme="majorBidi" w:hAnsiTheme="majorBidi" w:cstheme="majorBidi"/>
                              <w:sz w:val="44"/>
                              <w:szCs w:val="4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arenthèses 5" o:spid="_x0000_s1026" type="#_x0000_t185" style="position:absolute;left:0;text-align:left;margin-left:187.85pt;margin-top:-102.25pt;width:243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" o:allowincell="f" adj="1739" fillcolor="#943634 [2405]" stroked="f" strokecolor="#9bbb59 [3206]" strokeweight="3pt">
              <v:textbox inset="3.6pt,,3.6pt">
                <w:txbxContent>
                  <w:p w:rsidR="0014678A" w:rsidRDefault="0014678A" w:rsidP="0014678A">
                    <w:pPr>
                      <w:pStyle w:val="En-tte"/>
                      <w:bidi/>
                      <w:jc w:val="center"/>
                      <w:rPr>
                        <w:rFonts w:asciiTheme="majorBidi" w:hAnsiTheme="majorBidi" w:cstheme="majorBidi"/>
                        <w:sz w:val="44"/>
                        <w:szCs w:val="44"/>
                        <w:rtl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F119B7" w:rsidRPr="004A3150">
      <w:rPr>
        <w:noProof/>
      </w:rPr>
      <w:drawing>
        <wp:inline distT="0" distB="0" distL="0" distR="0">
          <wp:extent cx="1466850" cy="923925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3206">
      <w:rPr>
        <w:rFonts w:ascii="Sakkal Majalla" w:hAnsi="Sakkal Majalla" w:cs="Sakkal Majalla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2804795</wp:posOffset>
              </wp:positionH>
              <wp:positionV relativeFrom="margin">
                <wp:posOffset>-1328420</wp:posOffset>
              </wp:positionV>
              <wp:extent cx="3072765" cy="781050"/>
              <wp:effectExtent l="0" t="0" r="0" b="0"/>
              <wp:wrapSquare wrapText="bothSides"/>
              <wp:docPr id="6" name="Parenthèse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2765" cy="781050"/>
                      </a:xfrm>
                      <a:prstGeom prst="bracketPair">
                        <a:avLst>
                          <a:gd name="adj" fmla="val 8051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119B7" w:rsidRPr="00321806" w:rsidRDefault="00F119B7" w:rsidP="00F119B7">
                          <w:pPr>
                            <w:pStyle w:val="En-tte"/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44"/>
                              <w:szCs w:val="44"/>
                              <w:rtl/>
                              <w:lang w:val="en-US" w:bidi="ar-MA"/>
                            </w:rPr>
                          </w:pPr>
                          <w:proofErr w:type="gramStart"/>
                          <w:r w:rsidRPr="00321806">
                            <w:rPr>
                              <w:rFonts w:asciiTheme="majorBidi" w:hAnsiTheme="majorBidi" w:cstheme="majorBidi"/>
                              <w:b/>
                              <w:bCs/>
                              <w:sz w:val="44"/>
                              <w:szCs w:val="44"/>
                              <w:rtl/>
                              <w:lang w:val="en-US" w:bidi="ar-MA"/>
                            </w:rPr>
                            <w:t>استعمال</w:t>
                          </w:r>
                          <w:proofErr w:type="gramEnd"/>
                          <w:r w:rsidRPr="00321806">
                            <w:rPr>
                              <w:rFonts w:asciiTheme="majorBidi" w:hAnsiTheme="majorBidi" w:cstheme="majorBidi"/>
                              <w:b/>
                              <w:bCs/>
                              <w:sz w:val="44"/>
                              <w:szCs w:val="44"/>
                              <w:rtl/>
                              <w:lang w:val="en-US" w:bidi="ar-MA"/>
                            </w:rPr>
                            <w:t xml:space="preserve"> الزمن</w:t>
                          </w:r>
                        </w:p>
                        <w:p w:rsidR="00F119B7" w:rsidRPr="00321806" w:rsidRDefault="00F119B7" w:rsidP="00F119B7">
                          <w:pPr>
                            <w:pStyle w:val="En-tte"/>
                            <w:bidi/>
                            <w:jc w:val="center"/>
                            <w:rPr>
                              <w:rFonts w:asciiTheme="majorBidi" w:hAnsiTheme="majorBidi" w:cstheme="majorBidi"/>
                              <w:sz w:val="44"/>
                              <w:szCs w:val="44"/>
                            </w:rPr>
                          </w:pPr>
                          <w:r w:rsidRPr="00321806">
                            <w:rPr>
                              <w:rFonts w:asciiTheme="majorBidi" w:hAnsiTheme="majorBidi" w:cstheme="majorBidi"/>
                              <w:b/>
                              <w:bCs/>
                              <w:sz w:val="44"/>
                              <w:szCs w:val="44"/>
                              <w:rtl/>
                            </w:rPr>
                            <w:t xml:space="preserve">مسلك </w:t>
                          </w:r>
                          <w:r w:rsidRPr="00321806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44"/>
                              <w:szCs w:val="44"/>
                              <w:rtl/>
                            </w:rPr>
                            <w:t>الفلسفة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44"/>
                              <w:szCs w:val="44"/>
                              <w:rtl/>
                            </w:rPr>
                            <w:t>-الدورة الربيعية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Parenthèses 6" o:spid="_x0000_s1027" type="#_x0000_t185" style="position:absolute;left:0;text-align:left;margin-left:220.85pt;margin-top:-104.6pt;width:241.9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" o:allowincell="f" adj="1739" fillcolor="#943634 [2405]" stroked="f" strokecolor="#9bbb59 [3206]" strokeweight="3pt">
              <v:textbox inset="3.6pt,,3.6pt">
                <w:txbxContent>
                  <w:p w:rsidR="00F119B7" w:rsidRPr="00321806" w:rsidRDefault="00F119B7" w:rsidP="00F119B7">
                    <w:pPr>
                      <w:pStyle w:val="En-tte"/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44"/>
                        <w:szCs w:val="44"/>
                        <w:rtl/>
                        <w:lang w:val="en-US" w:bidi="ar-MA"/>
                      </w:rPr>
                    </w:pPr>
                    <w:r w:rsidRPr="00321806">
                      <w:rPr>
                        <w:rFonts w:asciiTheme="majorBidi" w:hAnsiTheme="majorBidi" w:cstheme="majorBidi"/>
                        <w:b/>
                        <w:bCs/>
                        <w:sz w:val="44"/>
                        <w:szCs w:val="44"/>
                        <w:rtl/>
                        <w:lang w:val="en-US" w:bidi="ar-MA"/>
                      </w:rPr>
                      <w:t>استعمال الزمن</w:t>
                    </w:r>
                  </w:p>
                  <w:p w:rsidR="00F119B7" w:rsidRPr="00321806" w:rsidRDefault="00F119B7" w:rsidP="00F119B7">
                    <w:pPr>
                      <w:pStyle w:val="En-tte"/>
                      <w:bidi/>
                      <w:jc w:val="center"/>
                      <w:rPr>
                        <w:rFonts w:asciiTheme="majorBidi" w:hAnsiTheme="majorBidi" w:cstheme="majorBidi"/>
                        <w:sz w:val="44"/>
                        <w:szCs w:val="44"/>
                      </w:rPr>
                    </w:pPr>
                    <w:r w:rsidRPr="00321806">
                      <w:rPr>
                        <w:rFonts w:asciiTheme="majorBidi" w:hAnsiTheme="majorBidi" w:cstheme="majorBidi"/>
                        <w:b/>
                        <w:bCs/>
                        <w:sz w:val="44"/>
                        <w:szCs w:val="44"/>
                        <w:rtl/>
                      </w:rPr>
                      <w:t xml:space="preserve">مسلك </w:t>
                    </w:r>
                    <w:r w:rsidRPr="00321806">
                      <w:rPr>
                        <w:rFonts w:asciiTheme="majorBidi" w:hAnsiTheme="majorBidi" w:cstheme="majorBidi" w:hint="cs"/>
                        <w:b/>
                        <w:bCs/>
                        <w:sz w:val="44"/>
                        <w:szCs w:val="44"/>
                        <w:rtl/>
                      </w:rPr>
                      <w:t>الفلسفة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44"/>
                        <w:szCs w:val="44"/>
                        <w:rtl/>
                      </w:rPr>
                      <w:t>-الدورة الربيعية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:rsidR="00F119B7" w:rsidRPr="00F119B7" w:rsidRDefault="00F119B7" w:rsidP="00F119B7">
    <w:pPr>
      <w:bidi/>
      <w:spacing w:after="0"/>
      <w:rPr>
        <w:rFonts w:ascii="Sakkal Majalla" w:hAnsi="Sakkal Majalla" w:cs="Sakkal Majalla"/>
        <w:b/>
        <w:bCs/>
        <w:sz w:val="32"/>
        <w:szCs w:val="32"/>
        <w:rtl/>
        <w:lang w:eastAsia="en-US"/>
      </w:rPr>
    </w:pPr>
    <w:proofErr w:type="gramStart"/>
    <w:r>
      <w:rPr>
        <w:rFonts w:ascii="Sakkal Majalla" w:hAnsi="Sakkal Majalla" w:cs="Sakkal Majalla" w:hint="cs"/>
        <w:b/>
        <w:bCs/>
        <w:sz w:val="32"/>
        <w:szCs w:val="32"/>
        <w:rtl/>
        <w:lang w:eastAsia="en-US"/>
      </w:rPr>
      <w:t>جامعة</w:t>
    </w:r>
    <w:proofErr w:type="gramEnd"/>
    <w:r>
      <w:rPr>
        <w:rFonts w:ascii="Sakkal Majalla" w:hAnsi="Sakkal Majalla" w:cs="Sakkal Majalla" w:hint="cs"/>
        <w:b/>
        <w:bCs/>
        <w:sz w:val="32"/>
        <w:szCs w:val="32"/>
        <w:rtl/>
        <w:lang w:eastAsia="en-US"/>
      </w:rPr>
      <w:t xml:space="preserve"> عبد المالك السعدي</w:t>
    </w:r>
  </w:p>
  <w:p w:rsidR="00F119B7" w:rsidRPr="00F119B7" w:rsidRDefault="00F119B7" w:rsidP="00F119B7">
    <w:pPr>
      <w:keepNext/>
      <w:tabs>
        <w:tab w:val="left" w:pos="12263"/>
      </w:tabs>
      <w:bidi/>
      <w:spacing w:after="0" w:line="240" w:lineRule="auto"/>
      <w:outlineLvl w:val="0"/>
      <w:rPr>
        <w:rFonts w:ascii="Sakkal Majalla" w:eastAsia="Times New Roman" w:hAnsi="Sakkal Majalla" w:cs="Sakkal Majalla"/>
        <w:b/>
        <w:bCs/>
        <w:sz w:val="32"/>
        <w:szCs w:val="32"/>
        <w:rtl/>
        <w:lang w:val="en-US" w:eastAsia="en-US"/>
      </w:rPr>
    </w:pPr>
    <w:proofErr w:type="gramStart"/>
    <w:r w:rsidRPr="00F119B7">
      <w:rPr>
        <w:rFonts w:ascii="Sakkal Majalla" w:eastAsia="Times New Roman" w:hAnsi="Sakkal Majalla" w:cs="Sakkal Majalla"/>
        <w:b/>
        <w:bCs/>
        <w:sz w:val="32"/>
        <w:szCs w:val="32"/>
        <w:rtl/>
        <w:lang w:val="en-US" w:eastAsia="en-US"/>
      </w:rPr>
      <w:t>كلية</w:t>
    </w:r>
    <w:proofErr w:type="gramEnd"/>
    <w:r w:rsidRPr="00F119B7">
      <w:rPr>
        <w:rFonts w:ascii="Sakkal Majalla" w:eastAsia="Times New Roman" w:hAnsi="Sakkal Majalla" w:cs="Sakkal Majalla"/>
        <w:b/>
        <w:bCs/>
        <w:sz w:val="32"/>
        <w:szCs w:val="32"/>
        <w:rtl/>
        <w:lang w:val="en-US" w:eastAsia="en-US"/>
      </w:rPr>
      <w:t xml:space="preserve"> الآداب والعلوم الإنسانية                                                        </w:t>
    </w:r>
    <w:r w:rsidRPr="00F119B7">
      <w:rPr>
        <w:rFonts w:ascii="Sakkal Majalla" w:eastAsia="Times New Roman" w:hAnsi="Sakkal Majalla" w:cs="Sakkal Majalla"/>
        <w:b/>
        <w:bCs/>
        <w:sz w:val="32"/>
        <w:szCs w:val="32"/>
        <w:rtl/>
        <w:lang w:val="en-US" w:eastAsia="en-US"/>
      </w:rPr>
      <w:tab/>
    </w:r>
  </w:p>
  <w:p w:rsidR="00F119B7" w:rsidRPr="00F119B7" w:rsidRDefault="00F119B7" w:rsidP="00F119B7">
    <w:pPr>
      <w:spacing w:after="0"/>
      <w:jc w:val="right"/>
      <w:rPr>
        <w:rFonts w:ascii="Sakkal Majalla" w:hAnsi="Sakkal Majalla" w:cs="Sakkal Majalla"/>
        <w:b/>
        <w:bCs/>
        <w:sz w:val="32"/>
        <w:szCs w:val="32"/>
        <w:lang w:eastAsia="en-US"/>
      </w:rPr>
    </w:pPr>
    <w:r w:rsidRPr="00F119B7">
      <w:rPr>
        <w:rFonts w:ascii="Sakkal Majalla" w:hAnsi="Sakkal Majalla" w:cs="Sakkal Majalla"/>
        <w:b/>
        <w:bCs/>
        <w:sz w:val="32"/>
        <w:szCs w:val="32"/>
        <w:rtl/>
        <w:lang w:eastAsia="en-US"/>
      </w:rPr>
      <w:t>تطوان</w:t>
    </w:r>
  </w:p>
  <w:p w:rsidR="0014678A" w:rsidRPr="00321806" w:rsidRDefault="00F119B7" w:rsidP="001F55BF">
    <w:pPr>
      <w:bidi/>
      <w:spacing w:after="0"/>
      <w:rPr>
        <w:rFonts w:ascii="Sakkal Majalla" w:hAnsi="Sakkal Majalla" w:cs="Sakkal Majalla"/>
        <w:b/>
        <w:bCs/>
        <w:sz w:val="32"/>
        <w:szCs w:val="32"/>
        <w:rtl/>
      </w:rPr>
    </w:pPr>
    <w:r>
      <w:rPr>
        <w:rFonts w:ascii="Sakkal Majalla" w:hAnsi="Sakkal Majalla" w:cs="Sakkal Majalla" w:hint="cs"/>
        <w:b/>
        <w:bCs/>
        <w:sz w:val="32"/>
        <w:szCs w:val="32"/>
        <w:rtl/>
      </w:rPr>
      <w:t xml:space="preserve">                                                                                                                                        </w:t>
    </w:r>
    <w:proofErr w:type="gramStart"/>
    <w:r>
      <w:rPr>
        <w:rFonts w:ascii="Sakkal Majalla" w:hAnsi="Sakkal Majalla" w:cs="Sakkal Majalla" w:hint="cs"/>
        <w:b/>
        <w:bCs/>
        <w:sz w:val="32"/>
        <w:szCs w:val="32"/>
        <w:rtl/>
      </w:rPr>
      <w:t>الموسم</w:t>
    </w:r>
    <w:proofErr w:type="gramEnd"/>
    <w:r>
      <w:rPr>
        <w:rFonts w:ascii="Sakkal Majalla" w:hAnsi="Sakkal Majalla" w:cs="Sakkal Majalla" w:hint="cs"/>
        <w:b/>
        <w:bCs/>
        <w:sz w:val="32"/>
        <w:szCs w:val="32"/>
        <w:rtl/>
      </w:rPr>
      <w:t xml:space="preserve"> الجامعي:201</w:t>
    </w:r>
    <w:r w:rsidR="001F55BF">
      <w:rPr>
        <w:rFonts w:ascii="Sakkal Majalla" w:hAnsi="Sakkal Majalla" w:cs="Sakkal Majalla" w:hint="cs"/>
        <w:b/>
        <w:bCs/>
        <w:sz w:val="32"/>
        <w:szCs w:val="32"/>
        <w:rtl/>
      </w:rPr>
      <w:t>9</w:t>
    </w:r>
    <w:r>
      <w:rPr>
        <w:rFonts w:ascii="Sakkal Majalla" w:hAnsi="Sakkal Majalla" w:cs="Sakkal Majalla" w:hint="cs"/>
        <w:b/>
        <w:bCs/>
        <w:sz w:val="32"/>
        <w:szCs w:val="32"/>
        <w:rtl/>
      </w:rPr>
      <w:t>/20</w:t>
    </w:r>
    <w:r w:rsidR="001F55BF">
      <w:rPr>
        <w:rFonts w:ascii="Sakkal Majalla" w:hAnsi="Sakkal Majalla" w:cs="Sakkal Majalla" w:hint="cs"/>
        <w:b/>
        <w:bCs/>
        <w:sz w:val="32"/>
        <w:szCs w:val="32"/>
        <w:rtl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E5"/>
    <w:rsid w:val="00026445"/>
    <w:rsid w:val="000306B0"/>
    <w:rsid w:val="0003202D"/>
    <w:rsid w:val="000554F9"/>
    <w:rsid w:val="000600D7"/>
    <w:rsid w:val="00063B24"/>
    <w:rsid w:val="00074B99"/>
    <w:rsid w:val="00080945"/>
    <w:rsid w:val="000823D9"/>
    <w:rsid w:val="000A467E"/>
    <w:rsid w:val="000A62ED"/>
    <w:rsid w:val="000B1404"/>
    <w:rsid w:val="000D4B02"/>
    <w:rsid w:val="000F78D3"/>
    <w:rsid w:val="001211FF"/>
    <w:rsid w:val="0014678A"/>
    <w:rsid w:val="001555ED"/>
    <w:rsid w:val="001703AD"/>
    <w:rsid w:val="001A6C98"/>
    <w:rsid w:val="001F55BF"/>
    <w:rsid w:val="00222E3F"/>
    <w:rsid w:val="0022305B"/>
    <w:rsid w:val="00234AED"/>
    <w:rsid w:val="0024329C"/>
    <w:rsid w:val="00245CAB"/>
    <w:rsid w:val="00257331"/>
    <w:rsid w:val="002645C0"/>
    <w:rsid w:val="0028329F"/>
    <w:rsid w:val="0029287E"/>
    <w:rsid w:val="002D49E8"/>
    <w:rsid w:val="0030158E"/>
    <w:rsid w:val="00303FA4"/>
    <w:rsid w:val="00321806"/>
    <w:rsid w:val="0033216E"/>
    <w:rsid w:val="0036296F"/>
    <w:rsid w:val="003B75AA"/>
    <w:rsid w:val="003C4A3A"/>
    <w:rsid w:val="00406BBE"/>
    <w:rsid w:val="00414F65"/>
    <w:rsid w:val="00432BB3"/>
    <w:rsid w:val="0044007F"/>
    <w:rsid w:val="00455BA2"/>
    <w:rsid w:val="004576C4"/>
    <w:rsid w:val="0047508C"/>
    <w:rsid w:val="00485972"/>
    <w:rsid w:val="004B2322"/>
    <w:rsid w:val="004E1DF9"/>
    <w:rsid w:val="004F03D1"/>
    <w:rsid w:val="00514429"/>
    <w:rsid w:val="00524AD0"/>
    <w:rsid w:val="00527176"/>
    <w:rsid w:val="0054148B"/>
    <w:rsid w:val="00594621"/>
    <w:rsid w:val="005D4FFE"/>
    <w:rsid w:val="00674375"/>
    <w:rsid w:val="00677EB3"/>
    <w:rsid w:val="006B0FD6"/>
    <w:rsid w:val="006B2856"/>
    <w:rsid w:val="006E28F3"/>
    <w:rsid w:val="0070225F"/>
    <w:rsid w:val="00745F5B"/>
    <w:rsid w:val="0074622A"/>
    <w:rsid w:val="00751853"/>
    <w:rsid w:val="007B0A57"/>
    <w:rsid w:val="007D7507"/>
    <w:rsid w:val="008045BF"/>
    <w:rsid w:val="00821502"/>
    <w:rsid w:val="00857D56"/>
    <w:rsid w:val="0087332E"/>
    <w:rsid w:val="008B53F2"/>
    <w:rsid w:val="008F5876"/>
    <w:rsid w:val="00903C58"/>
    <w:rsid w:val="00904678"/>
    <w:rsid w:val="00915ACC"/>
    <w:rsid w:val="00922AB1"/>
    <w:rsid w:val="00922E23"/>
    <w:rsid w:val="00935FA8"/>
    <w:rsid w:val="00947FDD"/>
    <w:rsid w:val="009724D5"/>
    <w:rsid w:val="00976FDE"/>
    <w:rsid w:val="009A5457"/>
    <w:rsid w:val="009E11FC"/>
    <w:rsid w:val="00A00F60"/>
    <w:rsid w:val="00A12F4B"/>
    <w:rsid w:val="00A20E68"/>
    <w:rsid w:val="00A62B3E"/>
    <w:rsid w:val="00A66D54"/>
    <w:rsid w:val="00A97B28"/>
    <w:rsid w:val="00AC25B2"/>
    <w:rsid w:val="00B65B07"/>
    <w:rsid w:val="00BB4D3E"/>
    <w:rsid w:val="00BE2270"/>
    <w:rsid w:val="00C5305A"/>
    <w:rsid w:val="00C55AE3"/>
    <w:rsid w:val="00C65DD3"/>
    <w:rsid w:val="00C727A9"/>
    <w:rsid w:val="00C80A56"/>
    <w:rsid w:val="00C82300"/>
    <w:rsid w:val="00CA11B2"/>
    <w:rsid w:val="00CB5DC0"/>
    <w:rsid w:val="00CC6C80"/>
    <w:rsid w:val="00CD2A45"/>
    <w:rsid w:val="00CE05E8"/>
    <w:rsid w:val="00CE705C"/>
    <w:rsid w:val="00D24072"/>
    <w:rsid w:val="00D336E5"/>
    <w:rsid w:val="00D449A5"/>
    <w:rsid w:val="00D46A93"/>
    <w:rsid w:val="00D5619B"/>
    <w:rsid w:val="00DA2610"/>
    <w:rsid w:val="00DC1F18"/>
    <w:rsid w:val="00E05125"/>
    <w:rsid w:val="00E22DE2"/>
    <w:rsid w:val="00E520FB"/>
    <w:rsid w:val="00E53B1B"/>
    <w:rsid w:val="00E6759D"/>
    <w:rsid w:val="00EC3206"/>
    <w:rsid w:val="00F119B7"/>
    <w:rsid w:val="00F33398"/>
    <w:rsid w:val="00F67159"/>
    <w:rsid w:val="00F715DE"/>
    <w:rsid w:val="00F87E97"/>
    <w:rsid w:val="00F930CD"/>
    <w:rsid w:val="00FA60DC"/>
    <w:rsid w:val="00FD2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E5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D336E5"/>
    <w:pPr>
      <w:keepNext/>
      <w:bidi/>
      <w:spacing w:after="0" w:line="240" w:lineRule="auto"/>
      <w:outlineLvl w:val="0"/>
    </w:pPr>
    <w:rPr>
      <w:rFonts w:ascii="Times New Roman" w:eastAsia="Times New Roman" w:hAnsi="Times New Roman" w:cs="Arabic Transparent"/>
      <w:sz w:val="20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336E5"/>
    <w:rPr>
      <w:rFonts w:ascii="Times New Roman" w:eastAsia="Times New Roman" w:hAnsi="Times New Roman" w:cs="Arabic Transparent"/>
      <w:sz w:val="20"/>
      <w:szCs w:val="2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3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6E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6E5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321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806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E5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D336E5"/>
    <w:pPr>
      <w:keepNext/>
      <w:bidi/>
      <w:spacing w:after="0" w:line="240" w:lineRule="auto"/>
      <w:outlineLvl w:val="0"/>
    </w:pPr>
    <w:rPr>
      <w:rFonts w:ascii="Times New Roman" w:eastAsia="Times New Roman" w:hAnsi="Times New Roman" w:cs="Arabic Transparent"/>
      <w:sz w:val="20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336E5"/>
    <w:rPr>
      <w:rFonts w:ascii="Times New Roman" w:eastAsia="Times New Roman" w:hAnsi="Times New Roman" w:cs="Arabic Transparent"/>
      <w:sz w:val="20"/>
      <w:szCs w:val="2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3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6E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6E5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321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806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2020-01-31T07:32:00Z</cp:lastPrinted>
  <dcterms:created xsi:type="dcterms:W3CDTF">2020-01-30T14:54:00Z</dcterms:created>
  <dcterms:modified xsi:type="dcterms:W3CDTF">2020-01-31T07:33:00Z</dcterms:modified>
</cp:coreProperties>
</file>