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1845" w14:textId="77777777" w:rsidR="00AA1C1E" w:rsidRDefault="00AA1C1E" w:rsidP="00AA1C1E">
      <w:pPr>
        <w:jc w:val="center"/>
      </w:pPr>
    </w:p>
    <w:p w14:paraId="37CEDAE5" w14:textId="77777777" w:rsidR="00AA1C1E" w:rsidRDefault="00000000" w:rsidP="00AA1C1E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</w:rPr>
      </w:pPr>
      <w:r>
        <w:rPr>
          <w:noProof/>
        </w:rPr>
        <w:pict w14:anchorId="30AA485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0" o:spid="_x0000_s1027" type="#_x0000_t202" style="position:absolute;left:0;text-align:left;margin-left:604.15pt;margin-top:-68.6pt;width:141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" fillcolor="window" stroked="f" strokeweight=".5pt">
            <v:textbox>
              <w:txbxContent>
                <w:p w14:paraId="334D51C3" w14:textId="77777777" w:rsidR="00AA1C1E" w:rsidRDefault="00AA1C1E" w:rsidP="00AA1C1E">
                  <w:r w:rsidRPr="00D03EAB">
                    <w:rPr>
                      <w:noProof/>
                    </w:rPr>
                    <w:drawing>
                      <wp:inline distT="0" distB="0" distL="0" distR="0" wp14:anchorId="5D3A959D" wp14:editId="2B8A85B2">
                        <wp:extent cx="1543050" cy="1157288"/>
                        <wp:effectExtent l="0" t="0" r="0" b="5080"/>
                        <wp:docPr id="3" name="Image 12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0FA50041">
          <v:shape id="Zone de texte 11" o:spid="_x0000_s1026" type="#_x0000_t202" style="position:absolute;left:0;text-align:left;margin-left:-52.85pt;margin-top:-67.1pt;width:142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" fillcolor="window" stroked="f" strokeweight=".5pt">
            <v:textbox>
              <w:txbxContent>
                <w:p w14:paraId="0380492E" w14:textId="77777777" w:rsidR="00AA1C1E" w:rsidRDefault="00AA1C1E" w:rsidP="00AA1C1E">
                  <w:r w:rsidRPr="00D03EAB">
                    <w:rPr>
                      <w:noProof/>
                    </w:rPr>
                    <w:drawing>
                      <wp:inline distT="0" distB="0" distL="0" distR="0" wp14:anchorId="7C37D973" wp14:editId="059DFE2D">
                        <wp:extent cx="1619250" cy="1200150"/>
                        <wp:effectExtent l="0" t="0" r="0" b="0"/>
                        <wp:docPr id="4" name="Image 13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1C1E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</w:p>
    <w:p w14:paraId="15B05624" w14:textId="77777777" w:rsidR="00452379" w:rsidRPr="00502FB2" w:rsidRDefault="00452379" w:rsidP="00AA1C1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02FB2">
        <w:rPr>
          <w:rFonts w:asciiTheme="majorBidi" w:hAnsiTheme="majorBidi" w:cstheme="majorBidi" w:hint="cs"/>
          <w:b/>
          <w:bCs/>
          <w:sz w:val="28"/>
          <w:szCs w:val="28"/>
          <w:rtl/>
        </w:rPr>
        <w:t>التاريخ وال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تراث: مسار التاريخ المعاصر</w:t>
      </w:r>
    </w:p>
    <w:p w14:paraId="28E5597A" w14:textId="77777777" w:rsidR="00452379" w:rsidRDefault="00452379" w:rsidP="00AE527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02FB2">
        <w:rPr>
          <w:rFonts w:asciiTheme="majorBidi" w:hAnsiTheme="majorBidi" w:cstheme="majorBidi" w:hint="cs"/>
          <w:b/>
          <w:bCs/>
          <w:sz w:val="28"/>
          <w:szCs w:val="28"/>
          <w:rtl/>
        </w:rPr>
        <w:t>استعمال الزمن للدورة الربيعية 202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502FB2">
        <w:rPr>
          <w:rFonts w:asciiTheme="majorBidi" w:hAnsiTheme="majorBidi" w:cstheme="majorBidi" w:hint="cs"/>
          <w:b/>
          <w:bCs/>
          <w:sz w:val="28"/>
          <w:szCs w:val="28"/>
          <w:rtl/>
        </w:rPr>
        <w:t>- 202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</w:p>
    <w:p w14:paraId="01A67238" w14:textId="77777777" w:rsidR="00452379" w:rsidRDefault="00452379" w:rsidP="0045237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الفصل الأول</w:t>
      </w:r>
    </w:p>
    <w:tbl>
      <w:tblPr>
        <w:tblStyle w:val="Grilledutableau"/>
        <w:tblW w:w="14321" w:type="dxa"/>
        <w:jc w:val="center"/>
        <w:tblLook w:val="04A0" w:firstRow="1" w:lastRow="0" w:firstColumn="1" w:lastColumn="0" w:noHBand="0" w:noVBand="1"/>
      </w:tblPr>
      <w:tblGrid>
        <w:gridCol w:w="4337"/>
        <w:gridCol w:w="4186"/>
        <w:gridCol w:w="3998"/>
        <w:gridCol w:w="1800"/>
      </w:tblGrid>
      <w:tr w:rsidR="00452379" w:rsidRPr="002657B5" w14:paraId="48906B68" w14:textId="77777777" w:rsidTr="00C812A3">
        <w:trPr>
          <w:trHeight w:val="555"/>
          <w:jc w:val="center"/>
        </w:trPr>
        <w:tc>
          <w:tcPr>
            <w:tcW w:w="4337" w:type="dxa"/>
            <w:shd w:val="clear" w:color="auto" w:fill="DBE5F1" w:themeFill="accent1" w:themeFillTint="33"/>
          </w:tcPr>
          <w:p w14:paraId="69787A1A" w14:textId="77777777" w:rsidR="00452379" w:rsidRPr="00C812A3" w:rsidRDefault="00C652B7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12:30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 1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4186" w:type="dxa"/>
            <w:shd w:val="clear" w:color="auto" w:fill="DBE5F1" w:themeFill="accent1" w:themeFillTint="33"/>
          </w:tcPr>
          <w:p w14:paraId="4DF11448" w14:textId="77777777" w:rsidR="00452379" w:rsidRPr="00C812A3" w:rsidRDefault="00C652B7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10:30</w:t>
            </w:r>
            <w:r w:rsidR="00452379"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452379"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12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3998" w:type="dxa"/>
            <w:shd w:val="clear" w:color="auto" w:fill="DBE5F1" w:themeFill="accent1" w:themeFillTint="33"/>
          </w:tcPr>
          <w:p w14:paraId="34A3F57C" w14:textId="77777777" w:rsidR="00452379" w:rsidRPr="00C812A3" w:rsidRDefault="00C652B7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8:30</w:t>
            </w:r>
            <w:r w:rsidR="00452379"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="00452379"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10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:30 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110D5C08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52379" w:rsidRPr="002657B5" w14:paraId="311E19E4" w14:textId="77777777" w:rsidTr="00C812A3">
        <w:trPr>
          <w:trHeight w:val="1739"/>
          <w:jc w:val="center"/>
        </w:trPr>
        <w:tc>
          <w:tcPr>
            <w:tcW w:w="4337" w:type="dxa"/>
          </w:tcPr>
          <w:p w14:paraId="67756014" w14:textId="77777777" w:rsidR="00452379" w:rsidRPr="00C812A3" w:rsidRDefault="00452379" w:rsidP="005149AC">
            <w:pPr>
              <w:ind w:left="6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DB20B3D" w14:textId="369599AA" w:rsidR="005149AC" w:rsidRPr="00C812A3" w:rsidRDefault="005149AC" w:rsidP="00C812A3">
            <w:pPr>
              <w:ind w:left="63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</w:t>
            </w:r>
            <w:r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لدراسة</w:t>
            </w:r>
            <w:r w:rsidR="006C7EF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تاريخ العصر القديم</w:t>
            </w:r>
          </w:p>
          <w:p w14:paraId="4265FBF3" w14:textId="77777777" w:rsidR="005149AC" w:rsidRPr="00C812A3" w:rsidRDefault="005149AC" w:rsidP="005149AC">
            <w:pPr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د. شداد</w:t>
            </w:r>
          </w:p>
          <w:p w14:paraId="5D7F7C7B" w14:textId="77777777" w:rsidR="005149AC" w:rsidRPr="00C812A3" w:rsidRDefault="005149AC" w:rsidP="005149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4186" w:type="dxa"/>
            <w:vAlign w:val="center"/>
          </w:tcPr>
          <w:p w14:paraId="7ED76767" w14:textId="77777777" w:rsidR="00452379" w:rsidRPr="00C812A3" w:rsidRDefault="00452379" w:rsidP="006424BE">
            <w:pPr>
              <w:ind w:left="63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 تاريخ الشرق الأقصى</w:t>
            </w:r>
          </w:p>
          <w:p w14:paraId="28A6C9C3" w14:textId="77777777" w:rsidR="005149AC" w:rsidRPr="00C812A3" w:rsidRDefault="00452379" w:rsidP="006424BE">
            <w:pPr>
              <w:ind w:right="503" w:firstLine="115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د. </w:t>
            </w:r>
            <w:r w:rsidR="0052487F"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الحسروفي</w:t>
            </w: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19714AF" w14:textId="77777777" w:rsidR="00452379" w:rsidRPr="00C812A3" w:rsidRDefault="005149AC" w:rsidP="006424BE">
            <w:pPr>
              <w:ind w:right="503" w:firstLine="11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eastAsia="Arial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  <w:r w:rsidR="00452379"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8" w:type="dxa"/>
            <w:vAlign w:val="center"/>
          </w:tcPr>
          <w:p w14:paraId="3C01450E" w14:textId="77777777" w:rsidR="005149AC" w:rsidRPr="00C812A3" w:rsidRDefault="005149AC" w:rsidP="006424BE">
            <w:pPr>
              <w:ind w:left="6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14:paraId="17C30EDE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إثنين</w:t>
            </w:r>
          </w:p>
        </w:tc>
      </w:tr>
      <w:tr w:rsidR="00452379" w:rsidRPr="002657B5" w14:paraId="44076F15" w14:textId="77777777" w:rsidTr="00C812A3">
        <w:trPr>
          <w:trHeight w:val="1701"/>
          <w:jc w:val="center"/>
        </w:trPr>
        <w:tc>
          <w:tcPr>
            <w:tcW w:w="4337" w:type="dxa"/>
            <w:vAlign w:val="center"/>
          </w:tcPr>
          <w:p w14:paraId="61EA34D5" w14:textId="3E9802D8" w:rsidR="00A71014" w:rsidRPr="00C812A3" w:rsidRDefault="00A71014" w:rsidP="00C812A3">
            <w:pPr>
              <w:ind w:left="433" w:right="338" w:hanging="307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 علم الاجتماع</w:t>
            </w:r>
          </w:p>
          <w:p w14:paraId="70F9B235" w14:textId="77777777" w:rsidR="00A71014" w:rsidRPr="00C812A3" w:rsidRDefault="00A71014" w:rsidP="00A71014">
            <w:pPr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د.</w:t>
            </w:r>
            <w:r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انفيفخ</w:t>
            </w:r>
          </w:p>
          <w:p w14:paraId="36368B7F" w14:textId="77777777" w:rsidR="00452379" w:rsidRPr="00C812A3" w:rsidRDefault="00A71014" w:rsidP="00A71014">
            <w:pPr>
              <w:ind w:left="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4186" w:type="dxa"/>
            <w:vAlign w:val="center"/>
          </w:tcPr>
          <w:p w14:paraId="659264DF" w14:textId="77777777" w:rsidR="00A71014" w:rsidRPr="00C812A3" w:rsidRDefault="00A71014" w:rsidP="00A71014">
            <w:pPr>
              <w:bidi/>
              <w:ind w:left="265" w:right="803" w:firstLine="10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لدراسة جغرافية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المغرب</w:t>
            </w:r>
          </w:p>
          <w:p w14:paraId="3C34A1C5" w14:textId="77777777" w:rsidR="00A71014" w:rsidRPr="00C812A3" w:rsidRDefault="00A71014" w:rsidP="00A71014">
            <w:pPr>
              <w:ind w:left="6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الرواص</w:t>
            </w:r>
          </w:p>
          <w:p w14:paraId="4A2EC57A" w14:textId="77777777" w:rsidR="005149AC" w:rsidRPr="00C812A3" w:rsidRDefault="00A71014" w:rsidP="00A71014">
            <w:pPr>
              <w:ind w:right="66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  <w:t>مدرج داود</w:t>
            </w:r>
          </w:p>
        </w:tc>
        <w:tc>
          <w:tcPr>
            <w:tcW w:w="3998" w:type="dxa"/>
          </w:tcPr>
          <w:p w14:paraId="7EC2422E" w14:textId="77777777" w:rsidR="006C7EF0" w:rsidRDefault="006C7EF0" w:rsidP="00C812A3">
            <w:pPr>
              <w:ind w:left="740" w:right="286" w:hanging="461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</w:p>
          <w:p w14:paraId="14C43AD3" w14:textId="469289EE" w:rsidR="00C812A3" w:rsidRPr="00C812A3" w:rsidRDefault="00452379" w:rsidP="00C812A3">
            <w:pPr>
              <w:ind w:left="740" w:right="286" w:hanging="461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 تاريخ المغرب لوسيط</w:t>
            </w:r>
          </w:p>
          <w:p w14:paraId="7DC8EBA8" w14:textId="77777777" w:rsidR="00452379" w:rsidRPr="00C812A3" w:rsidRDefault="00452379" w:rsidP="006424BE">
            <w:pPr>
              <w:ind w:left="740" w:right="286" w:hanging="461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د. الشاوش</w:t>
            </w:r>
          </w:p>
          <w:p w14:paraId="20058890" w14:textId="77777777" w:rsidR="005149AC" w:rsidRPr="00C812A3" w:rsidRDefault="005149AC" w:rsidP="006424BE">
            <w:pPr>
              <w:ind w:left="740" w:right="286" w:hanging="4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  <w:t>مدرج داود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0F54D1F5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ثلاثاء</w:t>
            </w:r>
          </w:p>
        </w:tc>
      </w:tr>
      <w:tr w:rsidR="00452379" w:rsidRPr="002657B5" w14:paraId="1AFE05C4" w14:textId="77777777" w:rsidTr="00C812A3">
        <w:trPr>
          <w:trHeight w:val="1674"/>
          <w:jc w:val="center"/>
        </w:trPr>
        <w:tc>
          <w:tcPr>
            <w:tcW w:w="4337" w:type="dxa"/>
          </w:tcPr>
          <w:p w14:paraId="7C53EE29" w14:textId="77777777" w:rsidR="005D4B9A" w:rsidRPr="00C812A3" w:rsidRDefault="005D4B9A" w:rsidP="005D4B9A">
            <w:pPr>
              <w:ind w:left="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المهارات الحياتية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والذاتية</w:t>
            </w:r>
          </w:p>
          <w:p w14:paraId="3AE49B9F" w14:textId="291D1A95" w:rsidR="005D4B9A" w:rsidRPr="00C812A3" w:rsidRDefault="005D4B9A" w:rsidP="005D4B9A">
            <w:pPr>
              <w:ind w:right="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  <w:r w:rsidR="00263C94"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 w:rsidR="00263C94"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135317" w:rsidRPr="0013531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  <w:t>جبران</w:t>
            </w:r>
          </w:p>
          <w:p w14:paraId="6C3D529E" w14:textId="3F815907" w:rsidR="00452379" w:rsidRPr="00C812A3" w:rsidRDefault="002B7279" w:rsidP="005D4B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Arial" w:hAnsiTheme="majorBidi" w:cs="Times New Roman" w:hint="cs"/>
                <w:b/>
                <w:bCs/>
                <w:sz w:val="28"/>
                <w:szCs w:val="28"/>
                <w:rtl/>
              </w:rPr>
              <w:t>ق. 9</w:t>
            </w:r>
          </w:p>
        </w:tc>
        <w:tc>
          <w:tcPr>
            <w:tcW w:w="4186" w:type="dxa"/>
          </w:tcPr>
          <w:p w14:paraId="4E36DB08" w14:textId="77777777" w:rsidR="005D4B9A" w:rsidRPr="00C812A3" w:rsidRDefault="005D4B9A" w:rsidP="005D4B9A">
            <w:pPr>
              <w:ind w:right="66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اللغات</w:t>
            </w:r>
          </w:p>
          <w:p w14:paraId="297DA8A2" w14:textId="77777777" w:rsidR="005D4B9A" w:rsidRPr="00C812A3" w:rsidRDefault="005D4B9A" w:rsidP="005D4B9A">
            <w:pPr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د. زميمو</w:t>
            </w:r>
          </w:p>
          <w:p w14:paraId="02D49969" w14:textId="54BB29D0" w:rsidR="005149AC" w:rsidRPr="00C812A3" w:rsidRDefault="005D4B9A" w:rsidP="005D4B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eastAsia="Arial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3998" w:type="dxa"/>
          </w:tcPr>
          <w:p w14:paraId="1FD0D3FE" w14:textId="4254E736" w:rsidR="00452379" w:rsidRPr="00C812A3" w:rsidRDefault="007644C2" w:rsidP="007644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29617624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أربعاء</w:t>
            </w:r>
          </w:p>
        </w:tc>
      </w:tr>
    </w:tbl>
    <w:p w14:paraId="1418B938" w14:textId="09FFA5F9" w:rsidR="007D7B0B" w:rsidRPr="00503EC5" w:rsidRDefault="007D7B0B" w:rsidP="007D7B0B">
      <w:pPr>
        <w:ind w:right="917"/>
        <w:jc w:val="right"/>
        <w:rPr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تاريخ التحديث: </w:t>
      </w:r>
      <w:r w:rsidR="002B7279">
        <w:rPr>
          <w:rFonts w:hint="cs"/>
          <w:b/>
          <w:bCs/>
          <w:color w:val="FF0000"/>
          <w:sz w:val="32"/>
          <w:szCs w:val="32"/>
          <w:rtl/>
          <w:lang w:bidi="ar-MA"/>
        </w:rPr>
        <w:t>08</w:t>
      </w: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/1</w:t>
      </w:r>
      <w:r w:rsidR="002B7279">
        <w:rPr>
          <w:rFonts w:hint="cs"/>
          <w:b/>
          <w:bCs/>
          <w:color w:val="FF0000"/>
          <w:sz w:val="32"/>
          <w:szCs w:val="32"/>
          <w:rtl/>
          <w:lang w:bidi="ar-MA"/>
        </w:rPr>
        <w:t>1</w:t>
      </w: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/2023</w:t>
      </w:r>
    </w:p>
    <w:p w14:paraId="424F9589" w14:textId="77777777" w:rsidR="00AA1C1E" w:rsidRDefault="00AA1C1E" w:rsidP="00AA1C1E">
      <w:pPr>
        <w:bidi/>
        <w:rPr>
          <w:rtl/>
        </w:rPr>
      </w:pPr>
    </w:p>
    <w:p w14:paraId="0228828A" w14:textId="77777777" w:rsidR="00AA1C1E" w:rsidRDefault="00AA1C1E" w:rsidP="00AA1C1E">
      <w:pPr>
        <w:jc w:val="center"/>
      </w:pPr>
    </w:p>
    <w:p w14:paraId="67248C79" w14:textId="77777777" w:rsidR="00AA1C1E" w:rsidRDefault="00000000" w:rsidP="00AA1C1E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</w:rPr>
      </w:pPr>
      <w:r>
        <w:rPr>
          <w:noProof/>
        </w:rPr>
        <w:pict w14:anchorId="48077343">
          <v:shape id="_x0000_s1028" type="#_x0000_t202" style="position:absolute;left:0;text-align:left;margin-left:604.15pt;margin-top:-68.6pt;width:141.7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" fillcolor="window" stroked="f" strokeweight=".5pt">
            <v:textbox>
              <w:txbxContent>
                <w:p w14:paraId="46BC87F9" w14:textId="77777777" w:rsidR="00AA1C1E" w:rsidRDefault="00AA1C1E" w:rsidP="00AA1C1E">
                  <w:r w:rsidRPr="00D03EAB">
                    <w:rPr>
                      <w:noProof/>
                    </w:rPr>
                    <w:drawing>
                      <wp:inline distT="0" distB="0" distL="0" distR="0" wp14:anchorId="192CBF52" wp14:editId="64B45E64">
                        <wp:extent cx="1543050" cy="1157288"/>
                        <wp:effectExtent l="0" t="0" r="0" b="5080"/>
                        <wp:docPr id="1948662255" name="Picture 1948662255" descr="C:\Users\hp\Desktop\flshtetouan.couleur-min-1200x900-cropp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flshtetouan.couleur-min-1200x900-cropp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6282" cy="1159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0DDAD46">
          <v:shape id="_x0000_s1029" type="#_x0000_t202" style="position:absolute;left:0;text-align:left;margin-left:-52.85pt;margin-top:-67.1pt;width:142.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" fillcolor="window" stroked="f" strokeweight=".5pt">
            <v:textbox>
              <w:txbxContent>
                <w:p w14:paraId="5EAF13C4" w14:textId="77777777" w:rsidR="00AA1C1E" w:rsidRDefault="00AA1C1E" w:rsidP="00AA1C1E">
                  <w:r w:rsidRPr="00D03EAB">
                    <w:rPr>
                      <w:noProof/>
                    </w:rPr>
                    <w:drawing>
                      <wp:inline distT="0" distB="0" distL="0" distR="0" wp14:anchorId="7696059B" wp14:editId="7461FEFF">
                        <wp:extent cx="1619250" cy="1200150"/>
                        <wp:effectExtent l="0" t="0" r="0" b="0"/>
                        <wp:docPr id="1367919106" name="Picture 1367919106" descr="C:\Users\hp\Desktop\Universite-Abdelmalek-Essaad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Universite-Abdelmalek-Essaad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A1C1E" w:rsidRPr="002A4AB9">
        <w:rPr>
          <w:rFonts w:ascii="Andalus" w:hAnsi="Andalus" w:cs="Andalus"/>
          <w:b/>
          <w:bCs/>
          <w:sz w:val="36"/>
          <w:szCs w:val="36"/>
          <w:rtl/>
        </w:rPr>
        <w:t xml:space="preserve"> </w:t>
      </w:r>
    </w:p>
    <w:p w14:paraId="002DDB79" w14:textId="77777777" w:rsidR="00452379" w:rsidRPr="00502FB2" w:rsidRDefault="00452379" w:rsidP="0045237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  <w:r w:rsidRPr="00502FB2">
        <w:rPr>
          <w:rFonts w:asciiTheme="majorBidi" w:hAnsiTheme="majorBidi" w:cstheme="majorBidi" w:hint="cs"/>
          <w:b/>
          <w:bCs/>
          <w:sz w:val="28"/>
          <w:szCs w:val="28"/>
          <w:rtl/>
        </w:rPr>
        <w:t>التاريخ وال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>تراث: مسار التراث والأركيلوجيا</w:t>
      </w:r>
    </w:p>
    <w:p w14:paraId="7A496F72" w14:textId="77777777" w:rsidR="00452379" w:rsidRDefault="00452379" w:rsidP="00AE5278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02FB2">
        <w:rPr>
          <w:rFonts w:asciiTheme="majorBidi" w:hAnsiTheme="majorBidi" w:cstheme="majorBidi" w:hint="cs"/>
          <w:b/>
          <w:bCs/>
          <w:sz w:val="28"/>
          <w:szCs w:val="28"/>
          <w:rtl/>
        </w:rPr>
        <w:t>استعمال الزمن للدورة الربيعية 202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502FB2">
        <w:rPr>
          <w:rFonts w:asciiTheme="majorBidi" w:hAnsiTheme="majorBidi" w:cstheme="majorBidi" w:hint="cs"/>
          <w:b/>
          <w:bCs/>
          <w:sz w:val="28"/>
          <w:szCs w:val="28"/>
          <w:rtl/>
        </w:rPr>
        <w:t>- 202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</w:p>
    <w:p w14:paraId="6E4554FC" w14:textId="77777777" w:rsidR="00452379" w:rsidRDefault="00452379" w:rsidP="0045237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الفصل الأول</w:t>
      </w:r>
    </w:p>
    <w:tbl>
      <w:tblPr>
        <w:tblStyle w:val="Grilledutableau"/>
        <w:tblW w:w="14343" w:type="dxa"/>
        <w:jc w:val="center"/>
        <w:tblLook w:val="04A0" w:firstRow="1" w:lastRow="0" w:firstColumn="1" w:lastColumn="0" w:noHBand="0" w:noVBand="1"/>
      </w:tblPr>
      <w:tblGrid>
        <w:gridCol w:w="4230"/>
        <w:gridCol w:w="4406"/>
        <w:gridCol w:w="3904"/>
        <w:gridCol w:w="1803"/>
      </w:tblGrid>
      <w:tr w:rsidR="00713850" w:rsidRPr="002657B5" w14:paraId="7E0555F8" w14:textId="77777777" w:rsidTr="007D7B0B">
        <w:trPr>
          <w:trHeight w:val="556"/>
          <w:jc w:val="center"/>
        </w:trPr>
        <w:tc>
          <w:tcPr>
            <w:tcW w:w="4230" w:type="dxa"/>
            <w:shd w:val="clear" w:color="auto" w:fill="DBE5F1" w:themeFill="accent1" w:themeFillTint="33"/>
          </w:tcPr>
          <w:p w14:paraId="74DA3769" w14:textId="77777777" w:rsidR="00713850" w:rsidRPr="00C812A3" w:rsidRDefault="00713850" w:rsidP="007138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12:30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 1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4:30</w:t>
            </w:r>
          </w:p>
        </w:tc>
        <w:tc>
          <w:tcPr>
            <w:tcW w:w="4406" w:type="dxa"/>
            <w:shd w:val="clear" w:color="auto" w:fill="DBE5F1" w:themeFill="accent1" w:themeFillTint="33"/>
          </w:tcPr>
          <w:p w14:paraId="728CBEB0" w14:textId="77777777" w:rsidR="00713850" w:rsidRPr="00C812A3" w:rsidRDefault="00713850" w:rsidP="007138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10:30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 12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:30</w:t>
            </w:r>
          </w:p>
        </w:tc>
        <w:tc>
          <w:tcPr>
            <w:tcW w:w="3904" w:type="dxa"/>
            <w:shd w:val="clear" w:color="auto" w:fill="DBE5F1" w:themeFill="accent1" w:themeFillTint="33"/>
          </w:tcPr>
          <w:p w14:paraId="1C7C5668" w14:textId="77777777" w:rsidR="00713850" w:rsidRPr="00C812A3" w:rsidRDefault="00713850" w:rsidP="007138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8:30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 10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:30 </w:t>
            </w:r>
          </w:p>
        </w:tc>
        <w:tc>
          <w:tcPr>
            <w:tcW w:w="1803" w:type="dxa"/>
            <w:shd w:val="clear" w:color="auto" w:fill="DBE5F1" w:themeFill="accent1" w:themeFillTint="33"/>
          </w:tcPr>
          <w:p w14:paraId="690B9FFB" w14:textId="77777777" w:rsidR="00713850" w:rsidRPr="00C812A3" w:rsidRDefault="00713850" w:rsidP="0071385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52379" w:rsidRPr="002657B5" w14:paraId="333AAC57" w14:textId="77777777" w:rsidTr="007D7B0B">
        <w:trPr>
          <w:trHeight w:val="1856"/>
          <w:jc w:val="center"/>
        </w:trPr>
        <w:tc>
          <w:tcPr>
            <w:tcW w:w="4230" w:type="dxa"/>
          </w:tcPr>
          <w:p w14:paraId="38D7D2E1" w14:textId="77777777" w:rsidR="005149AC" w:rsidRPr="00C812A3" w:rsidRDefault="005149AC" w:rsidP="005D4B9A">
            <w:pPr>
              <w:ind w:right="50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AC1C938" w14:textId="77777777" w:rsidR="005149AC" w:rsidRPr="00C812A3" w:rsidRDefault="005149AC" w:rsidP="005149AC">
            <w:pPr>
              <w:ind w:right="503" w:firstLine="11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 تاريخ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العصر القديم</w:t>
            </w:r>
          </w:p>
          <w:p w14:paraId="07514E20" w14:textId="77777777" w:rsidR="005149AC" w:rsidRPr="00C812A3" w:rsidRDefault="005149AC" w:rsidP="005149AC">
            <w:pPr>
              <w:ind w:right="503" w:firstLine="11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 شداد</w:t>
            </w:r>
          </w:p>
          <w:p w14:paraId="552EE0DD" w14:textId="77777777" w:rsidR="005149AC" w:rsidRPr="00C812A3" w:rsidRDefault="005149AC" w:rsidP="005149AC">
            <w:pPr>
              <w:ind w:right="503" w:firstLine="11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4406" w:type="dxa"/>
            <w:vAlign w:val="center"/>
          </w:tcPr>
          <w:p w14:paraId="027563D1" w14:textId="77777777" w:rsidR="00452379" w:rsidRPr="00C812A3" w:rsidRDefault="00452379" w:rsidP="006424BE">
            <w:pPr>
              <w:ind w:left="63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 تاريخ الشرق الأقصى</w:t>
            </w:r>
          </w:p>
          <w:p w14:paraId="6C83011F" w14:textId="77777777" w:rsidR="00452379" w:rsidRPr="00C812A3" w:rsidRDefault="00452379" w:rsidP="006424BE">
            <w:pPr>
              <w:ind w:right="503" w:firstLine="115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د. </w:t>
            </w:r>
            <w:r w:rsidR="0052487F"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الحسروفي</w:t>
            </w: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78CEE4F1" w14:textId="77777777" w:rsidR="005149AC" w:rsidRPr="00C812A3" w:rsidRDefault="005149AC" w:rsidP="006424BE">
            <w:pPr>
              <w:ind w:right="503" w:firstLine="11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3904" w:type="dxa"/>
            <w:vAlign w:val="center"/>
          </w:tcPr>
          <w:p w14:paraId="3431EADC" w14:textId="77777777" w:rsidR="005149AC" w:rsidRPr="00C812A3" w:rsidRDefault="005149AC" w:rsidP="006424BE">
            <w:pPr>
              <w:ind w:left="6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803" w:type="dxa"/>
            <w:shd w:val="clear" w:color="auto" w:fill="DBE5F1" w:themeFill="accent1" w:themeFillTint="33"/>
          </w:tcPr>
          <w:p w14:paraId="7A0BD6C1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إثنين</w:t>
            </w:r>
          </w:p>
        </w:tc>
      </w:tr>
      <w:tr w:rsidR="00452379" w:rsidRPr="002657B5" w14:paraId="1DB603D4" w14:textId="77777777" w:rsidTr="007D7B0B">
        <w:trPr>
          <w:trHeight w:val="1698"/>
          <w:jc w:val="center"/>
        </w:trPr>
        <w:tc>
          <w:tcPr>
            <w:tcW w:w="4230" w:type="dxa"/>
            <w:vAlign w:val="center"/>
          </w:tcPr>
          <w:p w14:paraId="2783FE43" w14:textId="67D9E1BA" w:rsidR="000969CD" w:rsidRPr="00C812A3" w:rsidRDefault="000969CD" w:rsidP="005D4B9A">
            <w:pPr>
              <w:ind w:left="433" w:right="338" w:hanging="307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 علم الاجتماع</w:t>
            </w:r>
          </w:p>
          <w:p w14:paraId="0DBE2097" w14:textId="77777777" w:rsidR="000969CD" w:rsidRPr="00C812A3" w:rsidRDefault="000969CD" w:rsidP="000969CD">
            <w:pPr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د.</w:t>
            </w:r>
            <w:r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انفيفخ</w:t>
            </w:r>
          </w:p>
          <w:p w14:paraId="51F508F0" w14:textId="77777777" w:rsidR="00452379" w:rsidRPr="00C812A3" w:rsidRDefault="000969CD" w:rsidP="000969CD">
            <w:pPr>
              <w:ind w:left="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4406" w:type="dxa"/>
            <w:vAlign w:val="center"/>
          </w:tcPr>
          <w:p w14:paraId="4064AEFD" w14:textId="77777777" w:rsidR="000969CD" w:rsidRPr="00C812A3" w:rsidRDefault="000969CD" w:rsidP="000969CD">
            <w:pPr>
              <w:bidi/>
              <w:ind w:left="265" w:right="803" w:firstLine="10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مدخل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لدراسة جغرافية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المغرب</w:t>
            </w:r>
          </w:p>
          <w:p w14:paraId="7199E48B" w14:textId="77777777" w:rsidR="000969CD" w:rsidRPr="00C812A3" w:rsidRDefault="000969CD" w:rsidP="000969CD">
            <w:pPr>
              <w:ind w:left="6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د.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الرواص</w:t>
            </w:r>
          </w:p>
          <w:p w14:paraId="37E19106" w14:textId="77777777" w:rsidR="005149AC" w:rsidRPr="00C812A3" w:rsidRDefault="000969CD" w:rsidP="000969CD">
            <w:pPr>
              <w:ind w:right="66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  <w:t>مدرج داود</w:t>
            </w:r>
          </w:p>
        </w:tc>
        <w:tc>
          <w:tcPr>
            <w:tcW w:w="3904" w:type="dxa"/>
          </w:tcPr>
          <w:p w14:paraId="638555A4" w14:textId="77777777" w:rsidR="00452379" w:rsidRPr="00C812A3" w:rsidRDefault="00452379" w:rsidP="006424BE">
            <w:pPr>
              <w:ind w:left="740" w:right="286" w:hanging="461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المدخل لدراسة</w:t>
            </w:r>
          </w:p>
          <w:p w14:paraId="0D3352D7" w14:textId="77777777" w:rsidR="00452379" w:rsidRPr="00C812A3" w:rsidRDefault="00452379" w:rsidP="006424BE">
            <w:pPr>
              <w:ind w:left="740" w:right="286" w:hanging="461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تاريخ المغرب الوسيط</w:t>
            </w:r>
          </w:p>
          <w:p w14:paraId="04FDC8EB" w14:textId="77777777" w:rsidR="00452379" w:rsidRPr="00C812A3" w:rsidRDefault="00452379" w:rsidP="006424BE">
            <w:pPr>
              <w:ind w:left="740" w:right="286" w:hanging="461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د. الشاوش</w:t>
            </w:r>
          </w:p>
          <w:p w14:paraId="17118570" w14:textId="77777777" w:rsidR="005149AC" w:rsidRPr="00C812A3" w:rsidRDefault="005149AC" w:rsidP="006424BE">
            <w:pPr>
              <w:ind w:left="740" w:right="286" w:hanging="4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  <w:t>مدرج داود</w:t>
            </w:r>
          </w:p>
        </w:tc>
        <w:tc>
          <w:tcPr>
            <w:tcW w:w="1803" w:type="dxa"/>
            <w:shd w:val="clear" w:color="auto" w:fill="DBE5F1" w:themeFill="accent1" w:themeFillTint="33"/>
          </w:tcPr>
          <w:p w14:paraId="1638D7A8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ثلاثاء</w:t>
            </w:r>
          </w:p>
        </w:tc>
      </w:tr>
      <w:tr w:rsidR="00452379" w:rsidRPr="002657B5" w14:paraId="2BB2FBED" w14:textId="77777777" w:rsidTr="007D7B0B">
        <w:trPr>
          <w:trHeight w:val="1487"/>
          <w:jc w:val="center"/>
        </w:trPr>
        <w:tc>
          <w:tcPr>
            <w:tcW w:w="4230" w:type="dxa"/>
          </w:tcPr>
          <w:p w14:paraId="34ACD887" w14:textId="77777777" w:rsidR="005D4B9A" w:rsidRPr="00C812A3" w:rsidRDefault="005D4B9A" w:rsidP="005D4B9A">
            <w:pPr>
              <w:ind w:left="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لمهارات الحياتية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والذاتية</w:t>
            </w:r>
          </w:p>
          <w:p w14:paraId="35FB7B46" w14:textId="2C79AB1D" w:rsidR="00263C94" w:rsidRPr="00C812A3" w:rsidRDefault="00263C94" w:rsidP="00263C94">
            <w:pPr>
              <w:ind w:right="6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دة</w:t>
            </w: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135317" w:rsidRPr="00135317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MA"/>
              </w:rPr>
              <w:t>جبران</w:t>
            </w:r>
          </w:p>
          <w:p w14:paraId="6ABD8D8A" w14:textId="568DF56C" w:rsidR="00452379" w:rsidRPr="00C812A3" w:rsidRDefault="002B7279" w:rsidP="005D4B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B7279">
              <w:rPr>
                <w:rFonts w:asciiTheme="majorBidi" w:eastAsia="Arial" w:hAnsiTheme="majorBidi" w:cs="Times New Roman"/>
                <w:b/>
                <w:bCs/>
                <w:sz w:val="28"/>
                <w:szCs w:val="28"/>
                <w:rtl/>
              </w:rPr>
              <w:t>ق. 9</w:t>
            </w:r>
          </w:p>
        </w:tc>
        <w:tc>
          <w:tcPr>
            <w:tcW w:w="4406" w:type="dxa"/>
          </w:tcPr>
          <w:p w14:paraId="55547B03" w14:textId="77777777" w:rsidR="005D4B9A" w:rsidRPr="00C812A3" w:rsidRDefault="005D4B9A" w:rsidP="005D4B9A">
            <w:pPr>
              <w:ind w:right="66"/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اللغات</w:t>
            </w:r>
          </w:p>
          <w:p w14:paraId="24FFF69C" w14:textId="77777777" w:rsidR="005D4B9A" w:rsidRPr="00C812A3" w:rsidRDefault="005D4B9A" w:rsidP="005D4B9A">
            <w:pPr>
              <w:jc w:val="center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C812A3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د. زميمو</w:t>
            </w:r>
          </w:p>
          <w:p w14:paraId="5B1553CA" w14:textId="0AA49452" w:rsidR="005149AC" w:rsidRPr="00C812A3" w:rsidRDefault="005D4B9A" w:rsidP="005D4B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مدرج داود</w:t>
            </w:r>
          </w:p>
        </w:tc>
        <w:tc>
          <w:tcPr>
            <w:tcW w:w="3904" w:type="dxa"/>
          </w:tcPr>
          <w:p w14:paraId="1146E78A" w14:textId="4095FE95" w:rsidR="005149AC" w:rsidRPr="00C812A3" w:rsidRDefault="005149AC" w:rsidP="007644C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DBE5F1" w:themeFill="accent1" w:themeFillTint="33"/>
          </w:tcPr>
          <w:p w14:paraId="682D44BD" w14:textId="77777777" w:rsidR="00452379" w:rsidRPr="00C812A3" w:rsidRDefault="00452379" w:rsidP="006424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812A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C812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أربعاء</w:t>
            </w:r>
          </w:p>
        </w:tc>
      </w:tr>
    </w:tbl>
    <w:p w14:paraId="13864B8C" w14:textId="1302C880" w:rsidR="007D7B0B" w:rsidRPr="00503EC5" w:rsidRDefault="007D7B0B" w:rsidP="007D7B0B">
      <w:pPr>
        <w:ind w:right="917"/>
        <w:jc w:val="right"/>
        <w:rPr>
          <w:b/>
          <w:bCs/>
          <w:color w:val="FF0000"/>
          <w:sz w:val="32"/>
          <w:szCs w:val="32"/>
          <w:rtl/>
          <w:lang w:bidi="ar-MA"/>
        </w:rPr>
      </w:pP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تاريخ التحديث: </w:t>
      </w:r>
      <w:r w:rsidR="002B7279">
        <w:rPr>
          <w:rFonts w:hint="cs"/>
          <w:b/>
          <w:bCs/>
          <w:color w:val="FF0000"/>
          <w:sz w:val="32"/>
          <w:szCs w:val="32"/>
          <w:rtl/>
          <w:lang w:bidi="ar-MA"/>
        </w:rPr>
        <w:t>08</w:t>
      </w: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/1</w:t>
      </w:r>
      <w:r w:rsidR="002B7279">
        <w:rPr>
          <w:rFonts w:hint="cs"/>
          <w:b/>
          <w:bCs/>
          <w:color w:val="FF0000"/>
          <w:sz w:val="32"/>
          <w:szCs w:val="32"/>
          <w:rtl/>
          <w:lang w:bidi="ar-MA"/>
        </w:rPr>
        <w:t>1</w:t>
      </w:r>
      <w:r w:rsidRPr="00503EC5">
        <w:rPr>
          <w:rFonts w:hint="cs"/>
          <w:b/>
          <w:bCs/>
          <w:color w:val="FF0000"/>
          <w:sz w:val="32"/>
          <w:szCs w:val="32"/>
          <w:rtl/>
          <w:lang w:bidi="ar-MA"/>
        </w:rPr>
        <w:t>/2023</w:t>
      </w:r>
    </w:p>
    <w:p w14:paraId="5D30B55B" w14:textId="77777777" w:rsidR="00452379" w:rsidRDefault="00452379" w:rsidP="00452379">
      <w:pPr>
        <w:bidi/>
        <w:rPr>
          <w:rtl/>
        </w:rPr>
      </w:pPr>
    </w:p>
    <w:sectPr w:rsidR="00452379" w:rsidSect="00AA1C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79"/>
    <w:rsid w:val="00065E40"/>
    <w:rsid w:val="000969CD"/>
    <w:rsid w:val="001160FE"/>
    <w:rsid w:val="00123042"/>
    <w:rsid w:val="00135317"/>
    <w:rsid w:val="00263C94"/>
    <w:rsid w:val="002B7279"/>
    <w:rsid w:val="0030284E"/>
    <w:rsid w:val="003C10AC"/>
    <w:rsid w:val="00452379"/>
    <w:rsid w:val="004F15AE"/>
    <w:rsid w:val="005149AC"/>
    <w:rsid w:val="0052487F"/>
    <w:rsid w:val="005C0E1B"/>
    <w:rsid w:val="005D4B9A"/>
    <w:rsid w:val="00651016"/>
    <w:rsid w:val="006C7EF0"/>
    <w:rsid w:val="00713850"/>
    <w:rsid w:val="007644C2"/>
    <w:rsid w:val="007D7B0B"/>
    <w:rsid w:val="00A32038"/>
    <w:rsid w:val="00A71014"/>
    <w:rsid w:val="00AA1C1E"/>
    <w:rsid w:val="00AE5278"/>
    <w:rsid w:val="00B24E20"/>
    <w:rsid w:val="00C652B7"/>
    <w:rsid w:val="00C812A3"/>
    <w:rsid w:val="00D07BE7"/>
    <w:rsid w:val="00E2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1D3A10"/>
  <w15:docId w15:val="{AD82CCF2-0627-48EF-83E6-19BA6E9E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23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mohamed bouallaga</cp:lastModifiedBy>
  <cp:revision>24</cp:revision>
  <cp:lastPrinted>2023-11-08T12:59:00Z</cp:lastPrinted>
  <dcterms:created xsi:type="dcterms:W3CDTF">2023-09-20T14:10:00Z</dcterms:created>
  <dcterms:modified xsi:type="dcterms:W3CDTF">2023-11-08T13:01:00Z</dcterms:modified>
</cp:coreProperties>
</file>