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9D" w:rsidRDefault="00DE3C9D" w:rsidP="00DE3C9D">
      <w:pPr>
        <w:rPr>
          <w:rtl/>
        </w:rPr>
      </w:pPr>
      <w:bookmarkStart w:id="0" w:name="_GoBack"/>
      <w:bookmarkEnd w:id="0"/>
    </w:p>
    <w:p w:rsidR="00DE3C9D" w:rsidRPr="000B027B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 w:rsidRPr="000B02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كلية الآداب والعلوم الإنسانية / مسلك الجغرافيا وإعداد المجال</w:t>
      </w:r>
      <w:r w:rsidRPr="000B027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/ </w:t>
      </w:r>
      <w:proofErr w:type="spellStart"/>
      <w:proofErr w:type="gramStart"/>
      <w:r w:rsidRPr="000B02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الدورة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الربيعية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0B02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201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9</w:t>
      </w:r>
      <w:proofErr w:type="gramEnd"/>
      <w:r w:rsidRPr="000B02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-20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20</w:t>
      </w:r>
    </w:p>
    <w:p w:rsidR="005D607C" w:rsidRPr="00CC55FF" w:rsidRDefault="008574AF" w:rsidP="008574AF">
      <w:pPr>
        <w:jc w:val="center"/>
        <w:rPr>
          <w:b/>
          <w:bCs/>
          <w:sz w:val="28"/>
          <w:szCs w:val="28"/>
          <w:rtl/>
        </w:rPr>
      </w:pPr>
      <w:r w:rsidRPr="00CC55FF">
        <w:rPr>
          <w:rFonts w:hint="cs"/>
          <w:b/>
          <w:bCs/>
          <w:sz w:val="28"/>
          <w:szCs w:val="28"/>
          <w:rtl/>
        </w:rPr>
        <w:t>الفصل الثاني</w:t>
      </w:r>
    </w:p>
    <w:p w:rsidR="005D607C" w:rsidRPr="000B027B" w:rsidRDefault="005D607C" w:rsidP="005D607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p w:rsidR="005D607C" w:rsidRPr="00E13FBF" w:rsidRDefault="005D607C" w:rsidP="00D661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tbl>
      <w:tblPr>
        <w:tblpPr w:leftFromText="141" w:rightFromText="141" w:horzAnchor="margin" w:tblpXSpec="center" w:tblpY="1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453"/>
        <w:gridCol w:w="1134"/>
        <w:gridCol w:w="1523"/>
        <w:gridCol w:w="745"/>
        <w:gridCol w:w="709"/>
        <w:gridCol w:w="1417"/>
        <w:gridCol w:w="1276"/>
        <w:gridCol w:w="1314"/>
        <w:gridCol w:w="1135"/>
        <w:gridCol w:w="923"/>
      </w:tblGrid>
      <w:tr w:rsidR="000D54B1" w:rsidRPr="001B0212" w:rsidTr="00971B48">
        <w:trPr>
          <w:trHeight w:val="267"/>
        </w:trPr>
        <w:tc>
          <w:tcPr>
            <w:tcW w:w="1094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19</w:t>
            </w:r>
          </w:p>
        </w:tc>
        <w:tc>
          <w:tcPr>
            <w:tcW w:w="2587" w:type="dxa"/>
            <w:gridSpan w:val="2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16               -                 18</w:t>
            </w:r>
          </w:p>
        </w:tc>
        <w:tc>
          <w:tcPr>
            <w:tcW w:w="2268" w:type="dxa"/>
            <w:gridSpan w:val="2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14             -           16</w:t>
            </w:r>
          </w:p>
        </w:tc>
        <w:tc>
          <w:tcPr>
            <w:tcW w:w="709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417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11      -    12</w:t>
            </w:r>
          </w:p>
        </w:tc>
        <w:tc>
          <w:tcPr>
            <w:tcW w:w="1276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10    -    11</w:t>
            </w:r>
          </w:p>
        </w:tc>
        <w:tc>
          <w:tcPr>
            <w:tcW w:w="1314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9     -     10</w:t>
            </w:r>
          </w:p>
        </w:tc>
        <w:tc>
          <w:tcPr>
            <w:tcW w:w="1135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8     -    9</w:t>
            </w:r>
          </w:p>
        </w:tc>
        <w:tc>
          <w:tcPr>
            <w:tcW w:w="923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</w:tr>
      <w:tr w:rsidR="000D54B1" w:rsidRPr="001B0212" w:rsidTr="00971B48">
        <w:trPr>
          <w:trHeight w:val="999"/>
        </w:trPr>
        <w:tc>
          <w:tcPr>
            <w:tcW w:w="1094" w:type="dxa"/>
          </w:tcPr>
          <w:p w:rsidR="000D54B1" w:rsidRPr="000B027B" w:rsidRDefault="000D54B1" w:rsidP="00AB61C7">
            <w:pPr>
              <w:tabs>
                <w:tab w:val="center" w:pos="996"/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587" w:type="dxa"/>
            <w:gridSpan w:val="2"/>
          </w:tcPr>
          <w:p w:rsidR="000D54B1" w:rsidRPr="000B027B" w:rsidRDefault="000D54B1" w:rsidP="00AB61C7">
            <w:pPr>
              <w:tabs>
                <w:tab w:val="center" w:pos="996"/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  <w:tab/>
            </w:r>
          </w:p>
          <w:p w:rsidR="000D54B1" w:rsidRPr="000B027B" w:rsidRDefault="000D54B1" w:rsidP="00AB61C7">
            <w:pPr>
              <w:tabs>
                <w:tab w:val="center" w:pos="996"/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268" w:type="dxa"/>
            <w:gridSpan w:val="2"/>
          </w:tcPr>
          <w:p w:rsidR="000D54B1" w:rsidRPr="000B027B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709" w:type="dxa"/>
            <w:vMerge w:val="restart"/>
          </w:tcPr>
          <w:p w:rsidR="000D54B1" w:rsidRPr="001B0212" w:rsidRDefault="000D54B1" w:rsidP="00AB61C7">
            <w:pPr>
              <w:bidi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ar-MA"/>
              </w:rPr>
            </w:pPr>
          </w:p>
        </w:tc>
        <w:tc>
          <w:tcPr>
            <w:tcW w:w="1417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1276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1314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1135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923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الاثنين</w:t>
            </w:r>
          </w:p>
        </w:tc>
      </w:tr>
      <w:tr w:rsidR="000D54B1" w:rsidRPr="001B0212" w:rsidTr="00971B48">
        <w:trPr>
          <w:trHeight w:val="969"/>
        </w:trPr>
        <w:tc>
          <w:tcPr>
            <w:tcW w:w="1094" w:type="dxa"/>
          </w:tcPr>
          <w:p w:rsidR="000D54B1" w:rsidRPr="000B027B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3" w:type="dxa"/>
          </w:tcPr>
          <w:p w:rsidR="000D54B1" w:rsidRPr="000B027B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gridSpan w:val="3"/>
          </w:tcPr>
          <w:p w:rsidR="000D54B1" w:rsidRDefault="000D54B1" w:rsidP="00327EB2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327EB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 w:bidi="ar-MA"/>
              </w:rPr>
              <w:t>قراءة وتحليل الخريطة الطبوغرافية</w:t>
            </w:r>
          </w:p>
          <w:p w:rsidR="000D54B1" w:rsidRPr="00327EB2" w:rsidRDefault="000D54B1" w:rsidP="00327EB2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fr-FR" w:bidi="ar-MA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 w:bidi="ar-MA"/>
              </w:rPr>
              <w:t>الحسناوي- جليبان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-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 w:bidi="ar-MA"/>
              </w:rPr>
              <w:t>بندريس</w:t>
            </w:r>
            <w:proofErr w:type="spellEnd"/>
          </w:p>
          <w:p w:rsidR="000D54B1" w:rsidRPr="000B027B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54B1" w:rsidRPr="001B0212" w:rsidRDefault="000D54B1" w:rsidP="00AB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4007" w:type="dxa"/>
            <w:gridSpan w:val="3"/>
          </w:tcPr>
          <w:p w:rsidR="000D54B1" w:rsidRPr="00327EB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327EB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 w:bidi="ar-MA"/>
              </w:rPr>
              <w:t>قراءة وتحليل الخريطة الطبوغرافية</w:t>
            </w:r>
          </w:p>
          <w:p w:rsidR="000D54B1" w:rsidRPr="00327EB2" w:rsidRDefault="000D54B1" w:rsidP="00327EB2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MA"/>
              </w:rPr>
            </w:pPr>
            <w:r w:rsidRPr="00327EB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نبيل </w:t>
            </w:r>
            <w:proofErr w:type="gramStart"/>
            <w:r w:rsidRPr="00327EB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fr-FR" w:bidi="ar-MA"/>
              </w:rPr>
              <w:t>–</w:t>
            </w:r>
            <w:r w:rsidRPr="00327EB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 w:bidi="ar-MA"/>
              </w:rPr>
              <w:t>.جليبان</w:t>
            </w:r>
            <w:proofErr w:type="gramEnd"/>
            <w:r w:rsidRPr="00327EB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</w:t>
            </w:r>
            <w:r w:rsidRPr="00327EB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fr-FR" w:bidi="ar-MA"/>
              </w:rPr>
              <w:t>–</w:t>
            </w:r>
            <w:r w:rsidRPr="00327EB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الحسناوي </w:t>
            </w:r>
            <w:r w:rsidRPr="00327EB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fr-FR" w:bidi="ar-MA"/>
              </w:rPr>
              <w:t>–</w:t>
            </w:r>
            <w:proofErr w:type="spellStart"/>
            <w:r w:rsidRPr="00327EB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 w:bidi="ar-MA"/>
              </w:rPr>
              <w:t>بوشنتوف</w:t>
            </w:r>
            <w:proofErr w:type="spellEnd"/>
            <w:r w:rsidRPr="00327EB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- </w:t>
            </w:r>
          </w:p>
        </w:tc>
        <w:tc>
          <w:tcPr>
            <w:tcW w:w="1135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 w:bidi="ar-MA"/>
              </w:rPr>
            </w:pPr>
          </w:p>
        </w:tc>
        <w:tc>
          <w:tcPr>
            <w:tcW w:w="923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الثلاثاء</w:t>
            </w:r>
          </w:p>
        </w:tc>
      </w:tr>
      <w:tr w:rsidR="000D54B1" w:rsidRPr="001B0212" w:rsidTr="00971B48">
        <w:trPr>
          <w:trHeight w:val="984"/>
        </w:trPr>
        <w:tc>
          <w:tcPr>
            <w:tcW w:w="1094" w:type="dxa"/>
          </w:tcPr>
          <w:p w:rsidR="000D54B1" w:rsidRPr="000B027B" w:rsidRDefault="000D54B1" w:rsidP="00AB61C7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587" w:type="dxa"/>
            <w:gridSpan w:val="2"/>
          </w:tcPr>
          <w:p w:rsidR="000D54B1" w:rsidRPr="000B027B" w:rsidRDefault="000D54B1" w:rsidP="00AB61C7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268" w:type="dxa"/>
            <w:gridSpan w:val="2"/>
          </w:tcPr>
          <w:p w:rsidR="000D54B1" w:rsidRPr="000B027B" w:rsidRDefault="000D54B1" w:rsidP="00AB61C7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54B1" w:rsidRPr="001B0212" w:rsidRDefault="000D54B1" w:rsidP="00AB61C7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17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314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135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923" w:type="dxa"/>
            <w:vAlign w:val="center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الاربعاء</w:t>
            </w:r>
          </w:p>
        </w:tc>
      </w:tr>
      <w:tr w:rsidR="000D54B1" w:rsidRPr="001B0212" w:rsidTr="00971B48">
        <w:trPr>
          <w:trHeight w:val="984"/>
        </w:trPr>
        <w:tc>
          <w:tcPr>
            <w:tcW w:w="1094" w:type="dxa"/>
          </w:tcPr>
          <w:p w:rsidR="000D54B1" w:rsidRDefault="000D54B1" w:rsidP="005D607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587" w:type="dxa"/>
            <w:gridSpan w:val="2"/>
          </w:tcPr>
          <w:p w:rsidR="000D54B1" w:rsidRDefault="000D54B1" w:rsidP="005D607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بيوجغرافية</w:t>
            </w:r>
            <w:proofErr w:type="spellEnd"/>
          </w:p>
          <w:p w:rsidR="000D54B1" w:rsidRDefault="000D54B1" w:rsidP="005D607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عاتقي نادية</w:t>
            </w:r>
          </w:p>
          <w:p w:rsidR="000D54B1" w:rsidRPr="001B0212" w:rsidRDefault="000D54B1" w:rsidP="005D607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م. القاضي عياض</w:t>
            </w:r>
          </w:p>
        </w:tc>
        <w:tc>
          <w:tcPr>
            <w:tcW w:w="2268" w:type="dxa"/>
            <w:gridSpan w:val="2"/>
          </w:tcPr>
          <w:p w:rsidR="000D54B1" w:rsidRPr="000B027B" w:rsidRDefault="000D54B1" w:rsidP="005D607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إحصاء تطبيقي</w:t>
            </w:r>
          </w:p>
          <w:p w:rsidR="000D54B1" w:rsidRPr="000B027B" w:rsidRDefault="000D54B1" w:rsidP="005D607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ذ. الصالحي</w:t>
            </w:r>
          </w:p>
          <w:p w:rsidR="000D54B1" w:rsidRPr="001B0212" w:rsidRDefault="000D54B1" w:rsidP="005D607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القاضي عياض</w:t>
            </w:r>
          </w:p>
        </w:tc>
        <w:tc>
          <w:tcPr>
            <w:tcW w:w="709" w:type="dxa"/>
            <w:vMerge/>
            <w:shd w:val="clear" w:color="auto" w:fill="auto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417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314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135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923" w:type="dxa"/>
            <w:vAlign w:val="center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الخميس</w:t>
            </w:r>
          </w:p>
        </w:tc>
      </w:tr>
      <w:tr w:rsidR="000D54B1" w:rsidRPr="001B0212" w:rsidTr="00971B48">
        <w:trPr>
          <w:trHeight w:val="970"/>
        </w:trPr>
        <w:tc>
          <w:tcPr>
            <w:tcW w:w="2547" w:type="dxa"/>
            <w:gridSpan w:val="2"/>
          </w:tcPr>
          <w:p w:rsidR="000D54B1" w:rsidRPr="000B027B" w:rsidRDefault="000D54B1" w:rsidP="005D607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جغرافية المدن</w:t>
            </w:r>
          </w:p>
          <w:p w:rsidR="000D54B1" w:rsidRPr="000B027B" w:rsidRDefault="000D54B1" w:rsidP="005D607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/>
              </w:rPr>
            </w:pPr>
            <w:proofErr w:type="gramStart"/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ذ .</w:t>
            </w:r>
            <w:proofErr w:type="spellStart"/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بولرباح</w:t>
            </w:r>
            <w:proofErr w:type="spellEnd"/>
            <w:proofErr w:type="gramEnd"/>
          </w:p>
        </w:tc>
        <w:tc>
          <w:tcPr>
            <w:tcW w:w="2657" w:type="dxa"/>
            <w:gridSpan w:val="2"/>
          </w:tcPr>
          <w:p w:rsidR="000D54B1" w:rsidRPr="000B027B" w:rsidRDefault="000D54B1" w:rsidP="005D607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جغرافية اقتصادية</w:t>
            </w:r>
          </w:p>
          <w:p w:rsidR="000D54B1" w:rsidRDefault="000D54B1" w:rsidP="00327EB2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ذ.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بولرباح</w:t>
            </w:r>
            <w:proofErr w:type="spellEnd"/>
          </w:p>
          <w:p w:rsidR="000D54B1" w:rsidRDefault="000D54B1" w:rsidP="00327EB2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القاضي عياض </w:t>
            </w:r>
          </w:p>
        </w:tc>
        <w:tc>
          <w:tcPr>
            <w:tcW w:w="745" w:type="dxa"/>
          </w:tcPr>
          <w:p w:rsidR="000D54B1" w:rsidRPr="001B0212" w:rsidRDefault="000D54B1" w:rsidP="00327EB2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417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314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135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923" w:type="dxa"/>
            <w:vAlign w:val="center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الجمعة</w:t>
            </w:r>
          </w:p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</w:p>
        </w:tc>
      </w:tr>
      <w:tr w:rsidR="000D54B1" w:rsidRPr="001B0212" w:rsidTr="00971B48">
        <w:trPr>
          <w:trHeight w:val="970"/>
        </w:trPr>
        <w:tc>
          <w:tcPr>
            <w:tcW w:w="1094" w:type="dxa"/>
          </w:tcPr>
          <w:p w:rsidR="000D54B1" w:rsidRDefault="000D54B1" w:rsidP="005D607C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2587" w:type="dxa"/>
            <w:gridSpan w:val="2"/>
          </w:tcPr>
          <w:p w:rsidR="000D54B1" w:rsidRDefault="000D54B1" w:rsidP="005D607C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 w:bidi="ar-MA"/>
              </w:rPr>
              <w:t>اللغات</w:t>
            </w:r>
          </w:p>
          <w:p w:rsidR="000D54B1" w:rsidRDefault="000D54B1" w:rsidP="005D607C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 w:bidi="ar-MA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 w:bidi="ar-MA"/>
              </w:rPr>
              <w:t>ذ.جيدة</w:t>
            </w:r>
            <w:proofErr w:type="spellEnd"/>
          </w:p>
          <w:p w:rsidR="000D54B1" w:rsidRPr="001B0212" w:rsidRDefault="000D54B1" w:rsidP="005D607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 w:bidi="ar-MA"/>
              </w:rPr>
              <w:t>القاضي عياض</w:t>
            </w:r>
          </w:p>
        </w:tc>
        <w:tc>
          <w:tcPr>
            <w:tcW w:w="2268" w:type="dxa"/>
            <w:gridSpan w:val="2"/>
          </w:tcPr>
          <w:p w:rsidR="000D54B1" w:rsidRPr="000B027B" w:rsidRDefault="000D54B1" w:rsidP="005D607C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 w:bidi="ar-MA"/>
              </w:rPr>
            </w:pPr>
            <w:proofErr w:type="spellStart"/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 w:bidi="ar-MA"/>
              </w:rPr>
              <w:t>جيوبنيوية</w:t>
            </w:r>
            <w:proofErr w:type="spellEnd"/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 w:bidi="ar-MA"/>
              </w:rPr>
              <w:t xml:space="preserve"> </w:t>
            </w:r>
          </w:p>
          <w:p w:rsidR="000D54B1" w:rsidRPr="000B027B" w:rsidRDefault="000D54B1" w:rsidP="005D607C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 w:bidi="ar-MA"/>
              </w:rPr>
            </w:pPr>
            <w:proofErr w:type="spellStart"/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 w:bidi="ar-MA"/>
              </w:rPr>
              <w:t>ذ.اليوبي</w:t>
            </w:r>
            <w:proofErr w:type="spellEnd"/>
          </w:p>
          <w:p w:rsidR="000D54B1" w:rsidRPr="001B0212" w:rsidRDefault="000D54B1" w:rsidP="005D607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 w:bidi="ar-MA"/>
              </w:rPr>
              <w:t>القاضي عياض</w:t>
            </w:r>
          </w:p>
        </w:tc>
        <w:tc>
          <w:tcPr>
            <w:tcW w:w="709" w:type="dxa"/>
            <w:shd w:val="clear" w:color="auto" w:fill="auto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417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314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135" w:type="dxa"/>
          </w:tcPr>
          <w:p w:rsidR="000D54B1" w:rsidRPr="001B0212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923" w:type="dxa"/>
            <w:vAlign w:val="center"/>
          </w:tcPr>
          <w:p w:rsidR="000D54B1" w:rsidRDefault="000D54B1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السبت</w:t>
            </w:r>
          </w:p>
        </w:tc>
      </w:tr>
    </w:tbl>
    <w:p w:rsidR="005D607C" w:rsidRDefault="005D607C" w:rsidP="005D607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E33DBD">
      <w:pPr>
        <w:rPr>
          <w:rtl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p w:rsidR="00DE3C9D" w:rsidRPr="000B027B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 w:rsidRPr="000B02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lastRenderedPageBreak/>
        <w:t>كلية الآداب والعلوم الإنسانية / مسلك الجغرافيا وإعداد المجال</w:t>
      </w:r>
      <w:r w:rsidRPr="000B027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/ </w:t>
      </w:r>
      <w:proofErr w:type="spellStart"/>
      <w:proofErr w:type="gramStart"/>
      <w:r w:rsidRPr="000B02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الدورة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الربيعية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0B02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201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9</w:t>
      </w:r>
      <w:proofErr w:type="gramEnd"/>
      <w:r w:rsidRPr="000B02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-20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20</w:t>
      </w:r>
    </w:p>
    <w:p w:rsidR="00DE3C9D" w:rsidRPr="00E13FBF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 w:rsidRPr="00E13FB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الفصل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الرابع</w:t>
      </w:r>
    </w:p>
    <w:tbl>
      <w:tblPr>
        <w:tblpPr w:leftFromText="141" w:rightFromText="141" w:horzAnchor="margin" w:tblpXSpec="center" w:tblpY="1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551"/>
        <w:gridCol w:w="1134"/>
        <w:gridCol w:w="1418"/>
        <w:gridCol w:w="1275"/>
        <w:gridCol w:w="1418"/>
        <w:gridCol w:w="1417"/>
        <w:gridCol w:w="973"/>
      </w:tblGrid>
      <w:tr w:rsidR="00DE3C9D" w:rsidRPr="001B0212" w:rsidTr="00AB61C7">
        <w:trPr>
          <w:trHeight w:val="267"/>
        </w:trPr>
        <w:tc>
          <w:tcPr>
            <w:tcW w:w="2689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16               -                 18</w:t>
            </w:r>
          </w:p>
        </w:tc>
        <w:tc>
          <w:tcPr>
            <w:tcW w:w="2551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14             -           16</w:t>
            </w:r>
          </w:p>
        </w:tc>
        <w:tc>
          <w:tcPr>
            <w:tcW w:w="1134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418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11      -    12</w:t>
            </w:r>
          </w:p>
        </w:tc>
        <w:tc>
          <w:tcPr>
            <w:tcW w:w="1275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10    -    11</w:t>
            </w:r>
          </w:p>
        </w:tc>
        <w:tc>
          <w:tcPr>
            <w:tcW w:w="1418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9     -     10</w:t>
            </w:r>
          </w:p>
        </w:tc>
        <w:tc>
          <w:tcPr>
            <w:tcW w:w="1417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8     -    9</w:t>
            </w:r>
          </w:p>
        </w:tc>
        <w:tc>
          <w:tcPr>
            <w:tcW w:w="973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</w:tr>
      <w:tr w:rsidR="00DE3C9D" w:rsidRPr="001B0212" w:rsidTr="00AB61C7">
        <w:trPr>
          <w:trHeight w:val="421"/>
        </w:trPr>
        <w:tc>
          <w:tcPr>
            <w:tcW w:w="2689" w:type="dxa"/>
          </w:tcPr>
          <w:p w:rsidR="00DE3C9D" w:rsidRPr="000B027B" w:rsidRDefault="00DE3C9D" w:rsidP="00AB61C7">
            <w:pPr>
              <w:tabs>
                <w:tab w:val="center" w:pos="996"/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  <w:tab/>
            </w:r>
          </w:p>
          <w:p w:rsidR="00DE3C9D" w:rsidRPr="000B027B" w:rsidRDefault="00DE3C9D" w:rsidP="00AB61C7">
            <w:pPr>
              <w:tabs>
                <w:tab w:val="center" w:pos="996"/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551" w:type="dxa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134" w:type="dxa"/>
            <w:vMerge w:val="restart"/>
          </w:tcPr>
          <w:p w:rsidR="00DE3C9D" w:rsidRPr="001B0212" w:rsidRDefault="00DE3C9D" w:rsidP="00AB61C7">
            <w:pPr>
              <w:bidi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ar-MA"/>
              </w:rPr>
            </w:pPr>
          </w:p>
        </w:tc>
        <w:tc>
          <w:tcPr>
            <w:tcW w:w="1418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1275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1418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1417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973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الاثنين</w:t>
            </w:r>
          </w:p>
        </w:tc>
      </w:tr>
      <w:tr w:rsidR="00DE3C9D" w:rsidRPr="001B0212" w:rsidTr="00CC55FF">
        <w:trPr>
          <w:trHeight w:val="415"/>
        </w:trPr>
        <w:tc>
          <w:tcPr>
            <w:tcW w:w="2689" w:type="dxa"/>
          </w:tcPr>
          <w:p w:rsidR="00DE3C9D" w:rsidRPr="000B027B" w:rsidRDefault="00DE3C9D" w:rsidP="00AB61C7">
            <w:pPr>
              <w:tabs>
                <w:tab w:val="center" w:pos="996"/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551" w:type="dxa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134" w:type="dxa"/>
            <w:vMerge/>
          </w:tcPr>
          <w:p w:rsidR="00DE3C9D" w:rsidRPr="001B0212" w:rsidRDefault="00DE3C9D" w:rsidP="00AB61C7">
            <w:pPr>
              <w:bidi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ar-MA"/>
              </w:rPr>
            </w:pPr>
          </w:p>
        </w:tc>
        <w:tc>
          <w:tcPr>
            <w:tcW w:w="1418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1275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1418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1417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973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الثلاثاء</w:t>
            </w:r>
          </w:p>
        </w:tc>
      </w:tr>
      <w:tr w:rsidR="00DE3C9D" w:rsidRPr="001B0212" w:rsidTr="005A2DA9">
        <w:trPr>
          <w:trHeight w:val="562"/>
        </w:trPr>
        <w:tc>
          <w:tcPr>
            <w:tcW w:w="2689" w:type="dxa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3C9D" w:rsidRPr="001B0212" w:rsidRDefault="00DE3C9D" w:rsidP="00AB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2693" w:type="dxa"/>
            <w:gridSpan w:val="2"/>
          </w:tcPr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تطبيقات </w:t>
            </w:r>
            <w:proofErr w:type="spellStart"/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مورفوبنيوية</w:t>
            </w:r>
            <w:proofErr w:type="spellEnd"/>
          </w:p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MA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MA"/>
              </w:rPr>
              <w:t xml:space="preserve">م 2 عاتقي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MA"/>
              </w:rPr>
              <w:t>–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MA"/>
              </w:rPr>
              <w:t xml:space="preserve"> م 4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MA"/>
              </w:rPr>
              <w:t>دركال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MA"/>
              </w:rPr>
              <w:t xml:space="preserve">  </w:t>
            </w:r>
          </w:p>
          <w:p w:rsidR="00DE3C9D" w:rsidRPr="00CF48A3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 w:bidi="ar-MA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MA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خرائط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موضوعاتية</w:t>
            </w:r>
            <w:proofErr w:type="spellEnd"/>
          </w:p>
          <w:p w:rsidR="00DE3C9D" w:rsidRDefault="00DE3C9D" w:rsidP="00CC55FF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MA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MA"/>
              </w:rPr>
              <w:t xml:space="preserve">م 2.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MA"/>
              </w:rPr>
              <w:t>بوشنتوف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MA"/>
              </w:rPr>
              <w:t xml:space="preserve"> م 4. نبيل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MA"/>
              </w:rPr>
              <w:t>–</w:t>
            </w:r>
          </w:p>
          <w:p w:rsidR="00DE3C9D" w:rsidRPr="00CF48A3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 w:bidi="ar-MA"/>
              </w:rPr>
            </w:pPr>
          </w:p>
        </w:tc>
        <w:tc>
          <w:tcPr>
            <w:tcW w:w="973" w:type="dxa"/>
            <w:vMerge w:val="restart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</w:p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</w:p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الاربعاء</w:t>
            </w:r>
          </w:p>
        </w:tc>
      </w:tr>
      <w:tr w:rsidR="00DE3C9D" w:rsidRPr="001B0212" w:rsidTr="005A2DA9">
        <w:trPr>
          <w:trHeight w:val="717"/>
        </w:trPr>
        <w:tc>
          <w:tcPr>
            <w:tcW w:w="2689" w:type="dxa"/>
          </w:tcPr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ت</w:t>
            </w: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طبيقات </w:t>
            </w:r>
            <w:proofErr w:type="spellStart"/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مورفوبنيوية</w:t>
            </w:r>
            <w:proofErr w:type="spellEnd"/>
          </w:p>
          <w:p w:rsidR="00DE3C9D" w:rsidRPr="000B027B" w:rsidRDefault="00DE3C9D" w:rsidP="00AB61C7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م 1.عاتقي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MA"/>
              </w:rPr>
              <w:t xml:space="preserve"> -م 5.بندريس</w:t>
            </w:r>
          </w:p>
        </w:tc>
        <w:tc>
          <w:tcPr>
            <w:tcW w:w="2551" w:type="dxa"/>
          </w:tcPr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خرائط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موضوعاتية</w:t>
            </w:r>
            <w:proofErr w:type="spellEnd"/>
          </w:p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م1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بلمين .م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 xml:space="preserve"> 5 .الراجي.</w:t>
            </w:r>
          </w:p>
        </w:tc>
        <w:tc>
          <w:tcPr>
            <w:tcW w:w="1134" w:type="dxa"/>
            <w:vMerge/>
            <w:shd w:val="clear" w:color="auto" w:fill="auto"/>
          </w:tcPr>
          <w:p w:rsidR="00DE3C9D" w:rsidRPr="001B0212" w:rsidRDefault="00DE3C9D" w:rsidP="00AB61C7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693" w:type="dxa"/>
            <w:gridSpan w:val="2"/>
          </w:tcPr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خرائط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موضوعاتية</w:t>
            </w:r>
            <w:proofErr w:type="spellEnd"/>
          </w:p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 xml:space="preserve">م3.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بوشنتوف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 xml:space="preserve"> </w:t>
            </w:r>
          </w:p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835" w:type="dxa"/>
            <w:gridSpan w:val="2"/>
          </w:tcPr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تطبيقات </w:t>
            </w:r>
            <w:proofErr w:type="spellStart"/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مورفوبنيوية</w:t>
            </w:r>
            <w:proofErr w:type="spellEnd"/>
          </w:p>
          <w:p w:rsidR="00DE3C9D" w:rsidRPr="001B0212" w:rsidRDefault="00DE3C9D" w:rsidP="00CC55FF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 xml:space="preserve">- م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3 .العمراني</w:t>
            </w:r>
            <w:proofErr w:type="gramEnd"/>
          </w:p>
        </w:tc>
        <w:tc>
          <w:tcPr>
            <w:tcW w:w="973" w:type="dxa"/>
            <w:vMerge/>
            <w:vAlign w:val="center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DE3C9D" w:rsidRPr="001B0212" w:rsidTr="00AB61C7">
        <w:trPr>
          <w:trHeight w:val="984"/>
        </w:trPr>
        <w:tc>
          <w:tcPr>
            <w:tcW w:w="2689" w:type="dxa"/>
          </w:tcPr>
          <w:p w:rsidR="00DE3C9D" w:rsidRPr="001B0212" w:rsidRDefault="00DE3C9D" w:rsidP="00AB61C7">
            <w:pPr>
              <w:tabs>
                <w:tab w:val="center" w:pos="996"/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2551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2693" w:type="dxa"/>
            <w:gridSpan w:val="2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جغرافية البحر المتوسط</w:t>
            </w:r>
          </w:p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proofErr w:type="spellStart"/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ذ.جيدة</w:t>
            </w:r>
            <w:proofErr w:type="spellEnd"/>
          </w:p>
          <w:p w:rsidR="00DE3C9D" w:rsidRPr="001B0212" w:rsidRDefault="00971B48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ق1</w:t>
            </w:r>
          </w:p>
        </w:tc>
        <w:tc>
          <w:tcPr>
            <w:tcW w:w="2835" w:type="dxa"/>
            <w:gridSpan w:val="2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أدوات ومناهج البحث الجغرافي</w:t>
            </w:r>
          </w:p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ذ. </w:t>
            </w:r>
            <w:proofErr w:type="spellStart"/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أزكاغ</w:t>
            </w:r>
            <w:proofErr w:type="spellEnd"/>
          </w:p>
          <w:p w:rsidR="00DE3C9D" w:rsidRPr="001B0212" w:rsidRDefault="00971B48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ق 1</w:t>
            </w:r>
          </w:p>
        </w:tc>
        <w:tc>
          <w:tcPr>
            <w:tcW w:w="973" w:type="dxa"/>
            <w:vAlign w:val="center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الخميس</w:t>
            </w:r>
          </w:p>
        </w:tc>
      </w:tr>
      <w:tr w:rsidR="00DE3C9D" w:rsidRPr="001B0212" w:rsidTr="00AB61C7">
        <w:trPr>
          <w:trHeight w:val="970"/>
        </w:trPr>
        <w:tc>
          <w:tcPr>
            <w:tcW w:w="2689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.</w:t>
            </w:r>
          </w:p>
        </w:tc>
        <w:tc>
          <w:tcPr>
            <w:tcW w:w="2551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2693" w:type="dxa"/>
            <w:gridSpan w:val="2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نبات وتربة</w:t>
            </w:r>
          </w:p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ذ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. الصالحي</w:t>
            </w:r>
          </w:p>
          <w:p w:rsidR="00DE3C9D" w:rsidRPr="001B0212" w:rsidRDefault="00971B48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ق1</w:t>
            </w:r>
          </w:p>
        </w:tc>
        <w:tc>
          <w:tcPr>
            <w:tcW w:w="2835" w:type="dxa"/>
            <w:gridSpan w:val="2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جغرافية المغرب العامة</w:t>
            </w:r>
          </w:p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ذ. الصباحي</w:t>
            </w:r>
          </w:p>
          <w:p w:rsidR="00DE3C9D" w:rsidRPr="001B0212" w:rsidRDefault="00971B48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ق1</w:t>
            </w:r>
          </w:p>
        </w:tc>
        <w:tc>
          <w:tcPr>
            <w:tcW w:w="973" w:type="dxa"/>
            <w:vAlign w:val="center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الجمعة</w:t>
            </w:r>
          </w:p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</w:p>
        </w:tc>
      </w:tr>
      <w:tr w:rsidR="00DE3C9D" w:rsidRPr="001B0212" w:rsidTr="00AB61C7">
        <w:trPr>
          <w:trHeight w:val="970"/>
        </w:trPr>
        <w:tc>
          <w:tcPr>
            <w:tcW w:w="2689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2551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134" w:type="dxa"/>
            <w:shd w:val="clear" w:color="auto" w:fill="auto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2693" w:type="dxa"/>
            <w:gridSpan w:val="2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835" w:type="dxa"/>
            <w:gridSpan w:val="2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973" w:type="dxa"/>
            <w:vAlign w:val="center"/>
          </w:tcPr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السبت</w:t>
            </w:r>
          </w:p>
        </w:tc>
      </w:tr>
    </w:tbl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rPr>
          <w:rtl/>
        </w:rPr>
      </w:pPr>
    </w:p>
    <w:p w:rsidR="00DE3C9D" w:rsidRDefault="00DE3C9D" w:rsidP="00DE3C9D">
      <w:pPr>
        <w:rPr>
          <w:rtl/>
        </w:rPr>
      </w:pPr>
    </w:p>
    <w:p w:rsidR="00DE3C9D" w:rsidRDefault="00DE3C9D" w:rsidP="00DE3C9D">
      <w:pPr>
        <w:rPr>
          <w:rtl/>
        </w:rPr>
      </w:pPr>
    </w:p>
    <w:p w:rsidR="00DE3C9D" w:rsidRDefault="00DE3C9D" w:rsidP="00DE3C9D">
      <w:pPr>
        <w:rPr>
          <w:rtl/>
        </w:rPr>
      </w:pPr>
    </w:p>
    <w:p w:rsidR="00DE3C9D" w:rsidRDefault="00DE3C9D" w:rsidP="00DE3C9D">
      <w:pPr>
        <w:rPr>
          <w:rtl/>
        </w:rPr>
      </w:pPr>
    </w:p>
    <w:p w:rsidR="00DE3C9D" w:rsidRDefault="00DE3C9D" w:rsidP="00DE3C9D">
      <w:pPr>
        <w:rPr>
          <w:rtl/>
        </w:rPr>
      </w:pPr>
    </w:p>
    <w:p w:rsidR="00DE3C9D" w:rsidRDefault="00DE3C9D" w:rsidP="00E33DBD">
      <w:pPr>
        <w:rPr>
          <w:rtl/>
        </w:rPr>
      </w:pPr>
    </w:p>
    <w:p w:rsidR="00DE3C9D" w:rsidRDefault="00DE3C9D" w:rsidP="008574AF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</w:p>
    <w:p w:rsidR="00DE3C9D" w:rsidRPr="000B027B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 w:rsidRPr="000B02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lastRenderedPageBreak/>
        <w:t>كلية الآداب والعلوم الإنسانية / مسلك الجغرافيا وإعداد المجال</w:t>
      </w:r>
      <w:r w:rsidRPr="000B027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/ </w:t>
      </w:r>
      <w:proofErr w:type="spellStart"/>
      <w:proofErr w:type="gramStart"/>
      <w:r w:rsidRPr="000B02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الدورة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الربيعية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0B02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201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9</w:t>
      </w:r>
      <w:proofErr w:type="gramEnd"/>
      <w:r w:rsidRPr="000B02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-20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20</w:t>
      </w:r>
    </w:p>
    <w:p w:rsidR="00DE3C9D" w:rsidRPr="00E13FBF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 w:rsidRPr="00E13FB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الفصل السادس</w:t>
      </w:r>
    </w:p>
    <w:tbl>
      <w:tblPr>
        <w:tblpPr w:leftFromText="141" w:rightFromText="141" w:horzAnchor="margin" w:tblpXSpec="center" w:tblpY="1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315"/>
        <w:gridCol w:w="1316"/>
        <w:gridCol w:w="1346"/>
        <w:gridCol w:w="1063"/>
        <w:gridCol w:w="426"/>
        <w:gridCol w:w="1417"/>
        <w:gridCol w:w="1319"/>
        <w:gridCol w:w="1272"/>
        <w:gridCol w:w="1255"/>
        <w:gridCol w:w="944"/>
      </w:tblGrid>
      <w:tr w:rsidR="00DE3C9D" w:rsidRPr="001B0212" w:rsidTr="00AB61C7">
        <w:trPr>
          <w:trHeight w:val="267"/>
        </w:trPr>
        <w:tc>
          <w:tcPr>
            <w:tcW w:w="1192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19</w:t>
            </w:r>
          </w:p>
        </w:tc>
        <w:tc>
          <w:tcPr>
            <w:tcW w:w="2631" w:type="dxa"/>
            <w:gridSpan w:val="2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16               -                 18</w:t>
            </w:r>
          </w:p>
        </w:tc>
        <w:tc>
          <w:tcPr>
            <w:tcW w:w="2409" w:type="dxa"/>
            <w:gridSpan w:val="2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14             -           16</w:t>
            </w:r>
          </w:p>
        </w:tc>
        <w:tc>
          <w:tcPr>
            <w:tcW w:w="426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417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11      -    12</w:t>
            </w:r>
          </w:p>
        </w:tc>
        <w:tc>
          <w:tcPr>
            <w:tcW w:w="1319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10    -    11</w:t>
            </w:r>
          </w:p>
        </w:tc>
        <w:tc>
          <w:tcPr>
            <w:tcW w:w="1272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9     -     10</w:t>
            </w:r>
          </w:p>
        </w:tc>
        <w:tc>
          <w:tcPr>
            <w:tcW w:w="1255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 w:rsidRPr="001B021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8     -    9</w:t>
            </w:r>
          </w:p>
        </w:tc>
        <w:tc>
          <w:tcPr>
            <w:tcW w:w="944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</w:tr>
      <w:tr w:rsidR="00DE3C9D" w:rsidRPr="001B0212" w:rsidTr="00AB61C7">
        <w:trPr>
          <w:trHeight w:val="999"/>
        </w:trPr>
        <w:tc>
          <w:tcPr>
            <w:tcW w:w="1192" w:type="dxa"/>
          </w:tcPr>
          <w:p w:rsidR="00DE3C9D" w:rsidRPr="000B027B" w:rsidRDefault="00DE3C9D" w:rsidP="00AB61C7">
            <w:pPr>
              <w:tabs>
                <w:tab w:val="center" w:pos="996"/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631" w:type="dxa"/>
            <w:gridSpan w:val="2"/>
          </w:tcPr>
          <w:p w:rsidR="00DE3C9D" w:rsidRPr="000B027B" w:rsidRDefault="00DE3C9D" w:rsidP="00AB61C7">
            <w:pPr>
              <w:tabs>
                <w:tab w:val="center" w:pos="996"/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  <w:tab/>
            </w:r>
          </w:p>
          <w:p w:rsidR="00DE3C9D" w:rsidRPr="000B027B" w:rsidRDefault="00DE3C9D" w:rsidP="00AB61C7">
            <w:pPr>
              <w:tabs>
                <w:tab w:val="center" w:pos="996"/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409" w:type="dxa"/>
            <w:gridSpan w:val="2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426" w:type="dxa"/>
            <w:vMerge w:val="restart"/>
          </w:tcPr>
          <w:p w:rsidR="00DE3C9D" w:rsidRPr="001B0212" w:rsidRDefault="00DE3C9D" w:rsidP="00AB61C7">
            <w:pPr>
              <w:bidi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ar-MA"/>
              </w:rPr>
            </w:pPr>
          </w:p>
        </w:tc>
        <w:tc>
          <w:tcPr>
            <w:tcW w:w="1417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1319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1272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1255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</w:p>
        </w:tc>
        <w:tc>
          <w:tcPr>
            <w:tcW w:w="944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الاثنين</w:t>
            </w:r>
          </w:p>
        </w:tc>
      </w:tr>
      <w:tr w:rsidR="00DE3C9D" w:rsidRPr="001B0212" w:rsidTr="00AB61C7">
        <w:trPr>
          <w:trHeight w:val="969"/>
        </w:trPr>
        <w:tc>
          <w:tcPr>
            <w:tcW w:w="1192" w:type="dxa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1" w:type="dxa"/>
            <w:gridSpan w:val="2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gridSpan w:val="2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E3C9D" w:rsidRPr="001B0212" w:rsidRDefault="00DE3C9D" w:rsidP="00AB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417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 w:bidi="ar-MA"/>
              </w:rPr>
            </w:pPr>
          </w:p>
        </w:tc>
        <w:tc>
          <w:tcPr>
            <w:tcW w:w="1319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 w:bidi="ar-MA"/>
              </w:rPr>
            </w:pPr>
          </w:p>
        </w:tc>
        <w:tc>
          <w:tcPr>
            <w:tcW w:w="1272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 w:bidi="ar-MA"/>
              </w:rPr>
            </w:pPr>
          </w:p>
        </w:tc>
        <w:tc>
          <w:tcPr>
            <w:tcW w:w="1255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 w:bidi="ar-MA"/>
              </w:rPr>
            </w:pPr>
          </w:p>
        </w:tc>
        <w:tc>
          <w:tcPr>
            <w:tcW w:w="944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الثلاثاء</w:t>
            </w:r>
          </w:p>
        </w:tc>
      </w:tr>
      <w:tr w:rsidR="00DE3C9D" w:rsidRPr="001B0212" w:rsidTr="00AB61C7">
        <w:trPr>
          <w:trHeight w:val="984"/>
        </w:trPr>
        <w:tc>
          <w:tcPr>
            <w:tcW w:w="1192" w:type="dxa"/>
          </w:tcPr>
          <w:p w:rsidR="00DE3C9D" w:rsidRPr="000B027B" w:rsidRDefault="00DE3C9D" w:rsidP="00AB61C7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631" w:type="dxa"/>
            <w:gridSpan w:val="2"/>
          </w:tcPr>
          <w:p w:rsidR="00DE3C9D" w:rsidRPr="000B027B" w:rsidRDefault="00DE3C9D" w:rsidP="00AB61C7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409" w:type="dxa"/>
            <w:gridSpan w:val="2"/>
          </w:tcPr>
          <w:p w:rsidR="00DE3C9D" w:rsidRPr="000B027B" w:rsidRDefault="00DE3C9D" w:rsidP="00AB61C7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E3C9D" w:rsidRPr="001B0212" w:rsidRDefault="00DE3C9D" w:rsidP="00AB61C7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17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319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2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55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944" w:type="dxa"/>
            <w:vAlign w:val="center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الاربعاء</w:t>
            </w:r>
          </w:p>
        </w:tc>
      </w:tr>
      <w:tr w:rsidR="00DE3C9D" w:rsidRPr="001B0212" w:rsidTr="00AB61C7">
        <w:trPr>
          <w:trHeight w:val="984"/>
        </w:trPr>
        <w:tc>
          <w:tcPr>
            <w:tcW w:w="1192" w:type="dxa"/>
          </w:tcPr>
          <w:p w:rsidR="00DE3C9D" w:rsidRPr="000B027B" w:rsidRDefault="00DE3C9D" w:rsidP="00AB61C7">
            <w:pPr>
              <w:tabs>
                <w:tab w:val="center" w:pos="996"/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631" w:type="dxa"/>
            <w:gridSpan w:val="2"/>
          </w:tcPr>
          <w:p w:rsidR="00DE3C9D" w:rsidRPr="000B027B" w:rsidRDefault="00DE3C9D" w:rsidP="00AB61C7">
            <w:pPr>
              <w:tabs>
                <w:tab w:val="center" w:pos="996"/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تدبير الموارد الطبيعية</w:t>
            </w:r>
          </w:p>
          <w:p w:rsidR="00E647BF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ذ. أفقير </w:t>
            </w:r>
          </w:p>
          <w:p w:rsidR="00DE3C9D" w:rsidRPr="001B0212" w:rsidRDefault="00E647BF" w:rsidP="00971B4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ق </w:t>
            </w:r>
            <w:r w:rsidR="00971B4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3</w:t>
            </w:r>
            <w:r w:rsidR="00DE3C9D"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    </w:t>
            </w:r>
          </w:p>
        </w:tc>
        <w:tc>
          <w:tcPr>
            <w:tcW w:w="2409" w:type="dxa"/>
            <w:gridSpan w:val="2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دينامية الأوساط الطبيعية</w:t>
            </w:r>
          </w:p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ذ.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محمد جيدة</w:t>
            </w:r>
          </w:p>
          <w:p w:rsidR="00DE3C9D" w:rsidRPr="001B0212" w:rsidRDefault="00971B48" w:rsidP="00971B4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ق3  </w:t>
            </w:r>
          </w:p>
        </w:tc>
        <w:tc>
          <w:tcPr>
            <w:tcW w:w="426" w:type="dxa"/>
            <w:vMerge/>
            <w:shd w:val="clear" w:color="auto" w:fill="auto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417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319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2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55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944" w:type="dxa"/>
            <w:vAlign w:val="center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الخميس</w:t>
            </w:r>
          </w:p>
        </w:tc>
      </w:tr>
      <w:tr w:rsidR="00DE3C9D" w:rsidRPr="001B0212" w:rsidTr="00AB61C7">
        <w:trPr>
          <w:trHeight w:val="970"/>
        </w:trPr>
        <w:tc>
          <w:tcPr>
            <w:tcW w:w="2507" w:type="dxa"/>
            <w:gridSpan w:val="2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تهيئة المجال الحضري</w:t>
            </w:r>
          </w:p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proofErr w:type="spellStart"/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ذ.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أزكاغ</w:t>
            </w:r>
            <w:proofErr w:type="spellEnd"/>
          </w:p>
          <w:p w:rsidR="00E647BF" w:rsidRPr="000B027B" w:rsidRDefault="00E647BF" w:rsidP="00971B4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ق</w:t>
            </w:r>
            <w:r w:rsidR="00971B4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2662" w:type="dxa"/>
            <w:gridSpan w:val="2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تهيئة المجال القروي</w:t>
            </w:r>
          </w:p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ذ. بوليفة</w:t>
            </w:r>
          </w:p>
          <w:p w:rsidR="00E647BF" w:rsidRPr="000B027B" w:rsidRDefault="00E647BF" w:rsidP="00971B4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ق</w:t>
            </w:r>
            <w:r w:rsidR="00971B4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3</w:t>
            </w:r>
          </w:p>
        </w:tc>
        <w:tc>
          <w:tcPr>
            <w:tcW w:w="1063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417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319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2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55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944" w:type="dxa"/>
            <w:vAlign w:val="center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الجمعة</w:t>
            </w:r>
          </w:p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</w:p>
        </w:tc>
      </w:tr>
      <w:tr w:rsidR="00DE3C9D" w:rsidRPr="001B0212" w:rsidTr="00AB61C7">
        <w:trPr>
          <w:trHeight w:val="970"/>
        </w:trPr>
        <w:tc>
          <w:tcPr>
            <w:tcW w:w="1192" w:type="dxa"/>
          </w:tcPr>
          <w:p w:rsidR="00DE3C9D" w:rsidRPr="000B027B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631" w:type="dxa"/>
            <w:gridSpan w:val="2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بحث وتدريب</w:t>
            </w:r>
          </w:p>
        </w:tc>
        <w:tc>
          <w:tcPr>
            <w:tcW w:w="2409" w:type="dxa"/>
            <w:gridSpan w:val="2"/>
          </w:tcPr>
          <w:p w:rsidR="00DE3C9D" w:rsidRPr="000B027B" w:rsidRDefault="00DE3C9D" w:rsidP="00AB61C7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إعداد البحوث</w:t>
            </w:r>
          </w:p>
          <w:p w:rsidR="00DE3C9D" w:rsidRDefault="00DE3C9D" w:rsidP="00AB61C7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proofErr w:type="spellStart"/>
            <w:r w:rsidRPr="000B02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ذ.بولرباح</w:t>
            </w:r>
            <w:proofErr w:type="spellEnd"/>
          </w:p>
          <w:p w:rsidR="00E647BF" w:rsidRPr="000B027B" w:rsidRDefault="00E647BF" w:rsidP="00971B48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ق</w:t>
            </w:r>
            <w:r w:rsidR="00971B4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3</w:t>
            </w:r>
          </w:p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426" w:type="dxa"/>
            <w:shd w:val="clear" w:color="auto" w:fill="auto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417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319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2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55" w:type="dxa"/>
          </w:tcPr>
          <w:p w:rsidR="00DE3C9D" w:rsidRPr="001B0212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944" w:type="dxa"/>
            <w:vAlign w:val="center"/>
          </w:tcPr>
          <w:p w:rsidR="00DE3C9D" w:rsidRDefault="00DE3C9D" w:rsidP="00AB61C7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MA"/>
              </w:rPr>
              <w:t>السبت</w:t>
            </w:r>
          </w:p>
        </w:tc>
      </w:tr>
    </w:tbl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</w:p>
    <w:p w:rsidR="00DE3C9D" w:rsidRDefault="00DE3C9D" w:rsidP="00DE3C9D">
      <w:pPr>
        <w:rPr>
          <w:rtl/>
        </w:rPr>
      </w:pPr>
    </w:p>
    <w:p w:rsidR="00DE3C9D" w:rsidRDefault="00DE3C9D" w:rsidP="00DE3C9D">
      <w:pPr>
        <w:rPr>
          <w:rtl/>
        </w:rPr>
      </w:pPr>
    </w:p>
    <w:p w:rsidR="00DE3C9D" w:rsidRDefault="00DE3C9D" w:rsidP="00DE3C9D">
      <w:pPr>
        <w:rPr>
          <w:rtl/>
        </w:rPr>
      </w:pPr>
    </w:p>
    <w:p w:rsidR="00DE3C9D" w:rsidRDefault="00DE3C9D" w:rsidP="00DE3C9D">
      <w:pPr>
        <w:rPr>
          <w:rtl/>
        </w:rPr>
      </w:pPr>
    </w:p>
    <w:p w:rsidR="00DE3C9D" w:rsidRDefault="00DE3C9D" w:rsidP="00DE3C9D">
      <w:pPr>
        <w:rPr>
          <w:rtl/>
        </w:rPr>
      </w:pPr>
    </w:p>
    <w:p w:rsidR="00DE3C9D" w:rsidRDefault="00DE3C9D" w:rsidP="00E33DBD">
      <w:pPr>
        <w:rPr>
          <w:rtl/>
        </w:rPr>
      </w:pPr>
    </w:p>
    <w:sectPr w:rsidR="00DE3C9D" w:rsidSect="001B0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12"/>
    <w:rsid w:val="000807A9"/>
    <w:rsid w:val="0008601A"/>
    <w:rsid w:val="000B027B"/>
    <w:rsid w:val="000D54B1"/>
    <w:rsid w:val="00184CB9"/>
    <w:rsid w:val="001B0212"/>
    <w:rsid w:val="0020791B"/>
    <w:rsid w:val="00245616"/>
    <w:rsid w:val="00265982"/>
    <w:rsid w:val="0029384D"/>
    <w:rsid w:val="00326BAE"/>
    <w:rsid w:val="00327EB2"/>
    <w:rsid w:val="00457B3E"/>
    <w:rsid w:val="004645E1"/>
    <w:rsid w:val="004E6734"/>
    <w:rsid w:val="00550AA0"/>
    <w:rsid w:val="00566F8C"/>
    <w:rsid w:val="0059025F"/>
    <w:rsid w:val="005A2DA9"/>
    <w:rsid w:val="005D607C"/>
    <w:rsid w:val="005E0280"/>
    <w:rsid w:val="006752EA"/>
    <w:rsid w:val="006E693E"/>
    <w:rsid w:val="00704A88"/>
    <w:rsid w:val="00722C63"/>
    <w:rsid w:val="007B0159"/>
    <w:rsid w:val="008574AF"/>
    <w:rsid w:val="008924AF"/>
    <w:rsid w:val="00893181"/>
    <w:rsid w:val="008A71BD"/>
    <w:rsid w:val="008D5999"/>
    <w:rsid w:val="008E52A5"/>
    <w:rsid w:val="0090706F"/>
    <w:rsid w:val="00971B48"/>
    <w:rsid w:val="009903BD"/>
    <w:rsid w:val="00AB0B9E"/>
    <w:rsid w:val="00AF4945"/>
    <w:rsid w:val="00BB31B0"/>
    <w:rsid w:val="00C367F7"/>
    <w:rsid w:val="00C4624C"/>
    <w:rsid w:val="00C61DF8"/>
    <w:rsid w:val="00C8665B"/>
    <w:rsid w:val="00CC55FF"/>
    <w:rsid w:val="00CF48A3"/>
    <w:rsid w:val="00D661EB"/>
    <w:rsid w:val="00D755B3"/>
    <w:rsid w:val="00DE3C9D"/>
    <w:rsid w:val="00E13FBF"/>
    <w:rsid w:val="00E33DBD"/>
    <w:rsid w:val="00E647BF"/>
    <w:rsid w:val="00EC7DA9"/>
    <w:rsid w:val="00F22D50"/>
    <w:rsid w:val="00F50800"/>
    <w:rsid w:val="00F65C4E"/>
    <w:rsid w:val="00F77093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FBFD-30DA-4B6B-900E-3355191B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Saâd MARS</cp:lastModifiedBy>
  <cp:revision>2</cp:revision>
  <dcterms:created xsi:type="dcterms:W3CDTF">2020-02-01T20:44:00Z</dcterms:created>
  <dcterms:modified xsi:type="dcterms:W3CDTF">2020-02-01T20:44:00Z</dcterms:modified>
</cp:coreProperties>
</file>