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B42B" w14:textId="774B5E77" w:rsidR="00180A00" w:rsidRDefault="00550EEF" w:rsidP="00180A00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</w:rPr>
      </w:pPr>
      <w:r>
        <w:rPr>
          <w:rFonts w:ascii="Andalus" w:hAnsi="Andalus" w:cs="Andalus"/>
          <w:b/>
          <w:bCs/>
          <w:noProof/>
          <w:sz w:val="36"/>
          <w:szCs w:val="36"/>
          <w:lang w:eastAsia="fr-FR"/>
        </w:rPr>
        <w:pict w14:anchorId="2E35B6F5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6" o:spid="_x0000_s1026" type="#_x0000_t202" style="position:absolute;left:0;text-align:left;margin-left:622.55pt;margin-top:-21.65pt;width:141.75pt;height:102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" fillcolor="white [3201]" stroked="f" strokeweight=".5pt">
            <o:lock v:ext="edit" aspectratio="t" verticies="t" text="t" shapetype="t"/>
            <v:textbox>
              <w:txbxContent>
                <w:p w14:paraId="5E131B6F" w14:textId="77777777" w:rsidR="00180A00" w:rsidRDefault="00180A00" w:rsidP="00180A00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1764BA63" wp14:editId="0E4F17B3">
                        <wp:extent cx="1541780" cy="1148080"/>
                        <wp:effectExtent l="0" t="0" r="0" b="0"/>
                        <wp:docPr id="11" name="Image 11" descr="flshtetouan.couleur-min-1200x900-cropp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 descr="flshtetouan.couleur-min-1200x900-cropp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78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lang w:eastAsia="fr-FR"/>
        </w:rPr>
        <w:pict w14:anchorId="5DB8B0B7">
          <v:shape id="Text Box 14" o:spid="_x0000_s1027" type="#_x0000_t202" style="position:absolute;left:0;text-align:left;margin-left:-12.65pt;margin-top:-17.7pt;width:142.5pt;height:9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" fillcolor="white [3201]" stroked="f" strokeweight=".5pt">
            <o:lock v:ext="edit" aspectratio="t" verticies="t" text="t" shapetype="t"/>
            <v:textbox>
              <w:txbxContent>
                <w:p w14:paraId="737F0C26" w14:textId="77777777" w:rsidR="00180A00" w:rsidRDefault="00180A00" w:rsidP="001D40ED">
                  <w:pPr>
                    <w:ind w:left="426" w:right="-285"/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0B4CD631" wp14:editId="1DC1D711">
                        <wp:extent cx="1371600" cy="1201420"/>
                        <wp:effectExtent l="0" t="0" r="0" b="0"/>
                        <wp:docPr id="2" name="Image 9" descr="Universite-Abdelmalek-Essaad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 descr="Universite-Abdelmalek-Essaad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201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bookmarkStart w:id="0" w:name="_Hlk177125890"/>
      <w:r w:rsidR="00B31A55" w:rsidRPr="004B042F">
        <w:rPr>
          <w:rFonts w:ascii="Andalus" w:hAnsi="Andalus" w:cs="Andalus" w:hint="cs"/>
          <w:b/>
          <w:bCs/>
          <w:sz w:val="36"/>
          <w:szCs w:val="36"/>
          <w:rtl/>
        </w:rPr>
        <w:t>مسار الفاع</w:t>
      </w:r>
      <w:r w:rsidR="00B31A55" w:rsidRPr="004B042F">
        <w:rPr>
          <w:rFonts w:ascii="Andalus" w:hAnsi="Andalus" w:cs="Andalus" w:hint="eastAsia"/>
          <w:b/>
          <w:bCs/>
          <w:sz w:val="36"/>
          <w:szCs w:val="36"/>
          <w:rtl/>
        </w:rPr>
        <w:t>ل</w:t>
      </w:r>
      <w:r w:rsidR="004B042F" w:rsidRPr="004B042F">
        <w:rPr>
          <w:rFonts w:ascii="Andalus" w:hAnsi="Andalus" w:cs="Andalus" w:hint="cs"/>
          <w:b/>
          <w:bCs/>
          <w:sz w:val="36"/>
          <w:szCs w:val="36"/>
          <w:rtl/>
        </w:rPr>
        <w:t xml:space="preserve"> الاجتماعي والتغير الثقاف</w:t>
      </w:r>
      <w:bookmarkEnd w:id="0"/>
      <w:r w:rsidR="004B042F" w:rsidRPr="004B042F">
        <w:rPr>
          <w:rFonts w:ascii="Andalus" w:hAnsi="Andalus" w:cs="Andalus" w:hint="cs"/>
          <w:b/>
          <w:bCs/>
          <w:sz w:val="36"/>
          <w:szCs w:val="36"/>
          <w:rtl/>
        </w:rPr>
        <w:t>ي</w:t>
      </w:r>
    </w:p>
    <w:p w14:paraId="1F69AB1E" w14:textId="77777777" w:rsidR="00180A00" w:rsidRDefault="00180A00" w:rsidP="00180A00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استعمــــــــــــــــــال الــــــــــــــــــزمن -</w:t>
      </w:r>
      <w:r>
        <w:rPr>
          <w:rFonts w:ascii="Andalus" w:hAnsi="Andalus" w:cs="Andalus"/>
          <w:b/>
          <w:bCs/>
          <w:sz w:val="40"/>
          <w:szCs w:val="40"/>
          <w:rtl/>
          <w:lang w:bidi="ar-EG"/>
        </w:rPr>
        <w:t>الدورة ال</w:t>
      </w:r>
      <w:r w:rsidR="009874C2"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>ربيع</w:t>
      </w:r>
      <w:r>
        <w:rPr>
          <w:rFonts w:ascii="Andalus" w:hAnsi="Andalus" w:cs="Andalus"/>
          <w:b/>
          <w:bCs/>
          <w:sz w:val="40"/>
          <w:szCs w:val="40"/>
          <w:rtl/>
          <w:lang w:bidi="ar-EG"/>
        </w:rPr>
        <w:t>ية</w:t>
      </w:r>
    </w:p>
    <w:p w14:paraId="33D65B0A" w14:textId="77777777" w:rsidR="00180A00" w:rsidRDefault="00180A00" w:rsidP="00180A00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السنة الجامعية 2024-202</w:t>
      </w:r>
      <w:r w:rsidR="00AB1E2B">
        <w:rPr>
          <w:rFonts w:ascii="Andalus" w:hAnsi="Andalus" w:cs="Andalus" w:hint="cs"/>
          <w:b/>
          <w:bCs/>
          <w:sz w:val="32"/>
          <w:szCs w:val="32"/>
          <w:rtl/>
          <w:lang w:bidi="ar-MA"/>
        </w:rPr>
        <w:t>5</w:t>
      </w:r>
      <w:r>
        <w:rPr>
          <w:rFonts w:ascii="Andalus" w:hAnsi="Andalus" w:cs="Andalus"/>
          <w:b/>
          <w:bCs/>
          <w:sz w:val="32"/>
          <w:szCs w:val="32"/>
          <w:rtl/>
        </w:rPr>
        <w:t xml:space="preserve">   ـــــــــــــــ الفصل </w:t>
      </w:r>
      <w:r w:rsidR="0037439B">
        <w:rPr>
          <w:rFonts w:ascii="Andalus" w:hAnsi="Andalus" w:cs="Andalus" w:hint="cs"/>
          <w:b/>
          <w:bCs/>
          <w:sz w:val="32"/>
          <w:szCs w:val="32"/>
          <w:rtl/>
        </w:rPr>
        <w:t xml:space="preserve">2 </w:t>
      </w:r>
      <w:r>
        <w:rPr>
          <w:rFonts w:ascii="Andalus" w:hAnsi="Andalus" w:cs="Andalus"/>
          <w:b/>
          <w:bCs/>
          <w:sz w:val="32"/>
          <w:szCs w:val="32"/>
          <w:rtl/>
        </w:rPr>
        <w:t xml:space="preserve">/ الفوج </w:t>
      </w:r>
      <w:r>
        <w:rPr>
          <w:b/>
          <w:bCs/>
          <w:sz w:val="32"/>
          <w:szCs w:val="32"/>
          <w:rtl/>
        </w:rPr>
        <w:t>1</w:t>
      </w:r>
    </w:p>
    <w:p w14:paraId="416F70DD" w14:textId="77777777" w:rsidR="00990988" w:rsidRPr="00990988" w:rsidRDefault="00990988" w:rsidP="00990988">
      <w:pPr>
        <w:bidi/>
        <w:spacing w:after="0" w:line="240" w:lineRule="auto"/>
        <w:jc w:val="center"/>
        <w:rPr>
          <w:b/>
          <w:bCs/>
          <w:color w:val="C00000"/>
          <w:sz w:val="32"/>
          <w:szCs w:val="32"/>
          <w:rtl/>
          <w:lang w:val="en-GB" w:bidi="ar-MA"/>
        </w:rPr>
      </w:pPr>
    </w:p>
    <w:tbl>
      <w:tblPr>
        <w:tblStyle w:val="Grilledutableau"/>
        <w:tblW w:w="151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819"/>
        <w:gridCol w:w="3845"/>
        <w:gridCol w:w="2146"/>
      </w:tblGrid>
      <w:tr w:rsidR="00A14BAD" w:rsidRPr="006E11E8" w14:paraId="187A3870" w14:textId="77777777" w:rsidTr="00295AE9">
        <w:trPr>
          <w:trHeight w:val="648"/>
          <w:jc w:val="center"/>
        </w:trPr>
        <w:tc>
          <w:tcPr>
            <w:tcW w:w="4380" w:type="dxa"/>
            <w:shd w:val="clear" w:color="auto" w:fill="DBE5F1" w:themeFill="accent1" w:themeFillTint="33"/>
            <w:vAlign w:val="center"/>
            <w:hideMark/>
          </w:tcPr>
          <w:p w14:paraId="6B49AD24" w14:textId="77777777" w:rsidR="00A14BAD" w:rsidRPr="00A14BAD" w:rsidRDefault="00C74314" w:rsidP="0079036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="00A14BAD" w:rsidRPr="00A14B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 w:rsidR="001B5FB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="00A14BAD" w:rsidRPr="00A14B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819" w:type="dxa"/>
            <w:shd w:val="clear" w:color="auto" w:fill="DBE5F1" w:themeFill="accent1" w:themeFillTint="33"/>
            <w:vAlign w:val="center"/>
            <w:hideMark/>
          </w:tcPr>
          <w:p w14:paraId="04843CA3" w14:textId="77777777" w:rsidR="00A14BAD" w:rsidRPr="00A14BAD" w:rsidRDefault="001B5FBC" w:rsidP="0079036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="00A14BAD" w:rsidRPr="00A14B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A14BAD" w:rsidRPr="00A14B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3845" w:type="dxa"/>
            <w:shd w:val="clear" w:color="auto" w:fill="DBE5F1" w:themeFill="accent1" w:themeFillTint="33"/>
            <w:vAlign w:val="center"/>
            <w:hideMark/>
          </w:tcPr>
          <w:p w14:paraId="6016E4BF" w14:textId="77777777" w:rsidR="00A14BAD" w:rsidRPr="00A14BAD" w:rsidRDefault="001B5FBC" w:rsidP="0079036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A14BAD" w:rsidRPr="00A14B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08</w:t>
            </w:r>
            <w:r w:rsidR="00A14BAD" w:rsidRPr="00A14B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95261AE" w14:textId="77777777" w:rsidR="00A14BAD" w:rsidRPr="00A14BAD" w:rsidRDefault="00A14BAD" w:rsidP="0079036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B1A26" w:rsidRPr="006E11E8" w14:paraId="6477BEBF" w14:textId="77777777" w:rsidTr="00295AE9">
        <w:trPr>
          <w:trHeight w:val="1843"/>
          <w:jc w:val="center"/>
        </w:trPr>
        <w:tc>
          <w:tcPr>
            <w:tcW w:w="4380" w:type="dxa"/>
            <w:shd w:val="clear" w:color="auto" w:fill="auto"/>
            <w:vAlign w:val="center"/>
          </w:tcPr>
          <w:p w14:paraId="23D3ED91" w14:textId="77777777" w:rsidR="008767F0" w:rsidRPr="00A14BAD" w:rsidRDefault="008767F0" w:rsidP="008767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5E54EEE" w14:textId="77777777" w:rsidR="00295AE9" w:rsidRDefault="00295AE9" w:rsidP="00295A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مدخل إلى علم النفس الإكلينيكي</w:t>
            </w:r>
          </w:p>
          <w:p w14:paraId="0911CB9E" w14:textId="761BE73A" w:rsidR="00295AE9" w:rsidRDefault="00295AE9" w:rsidP="00295A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ذ. بدر الدين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الزايدي</w:t>
            </w:r>
            <w:proofErr w:type="spellEnd"/>
          </w:p>
          <w:p w14:paraId="144D9517" w14:textId="0ABD26FF" w:rsidR="00AB1A26" w:rsidRPr="00A14BAD" w:rsidRDefault="00295AE9" w:rsidP="00295AE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35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3845" w:type="dxa"/>
            <w:vAlign w:val="center"/>
          </w:tcPr>
          <w:p w14:paraId="6BDE9D26" w14:textId="493308CC" w:rsidR="00AB1A26" w:rsidRPr="00A14BAD" w:rsidRDefault="00AB1A26" w:rsidP="00C743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63FB10A" w14:textId="77777777" w:rsidR="00AB1A26" w:rsidRPr="00A14BAD" w:rsidRDefault="00AB1A26" w:rsidP="00AB1A26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A14BAD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AB1A26" w:rsidRPr="006E11E8" w14:paraId="6A4CF85F" w14:textId="77777777" w:rsidTr="00295AE9">
        <w:trPr>
          <w:trHeight w:val="1573"/>
          <w:jc w:val="center"/>
        </w:trPr>
        <w:tc>
          <w:tcPr>
            <w:tcW w:w="4380" w:type="dxa"/>
            <w:vAlign w:val="center"/>
          </w:tcPr>
          <w:p w14:paraId="60DD97BA" w14:textId="77777777" w:rsidR="00C35717" w:rsidRPr="005377FC" w:rsidRDefault="00C35717" w:rsidP="00C3571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377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الاتجاهات الكلاسيكية والحديثة في علم الاجتماع</w:t>
            </w:r>
          </w:p>
          <w:p w14:paraId="30129B74" w14:textId="77777777" w:rsidR="00C35717" w:rsidRDefault="00C35717" w:rsidP="00C3571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  <w:r w:rsidRPr="005377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82603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</w:t>
            </w:r>
            <w:proofErr w:type="spellStart"/>
            <w:r w:rsidR="0082603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انفيفخ</w:t>
            </w:r>
            <w:proofErr w:type="spellEnd"/>
          </w:p>
          <w:p w14:paraId="54E285A9" w14:textId="77777777" w:rsidR="00AB1A26" w:rsidRPr="00A14BAD" w:rsidRDefault="00C35717" w:rsidP="00C3571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4819" w:type="dxa"/>
            <w:vAlign w:val="center"/>
          </w:tcPr>
          <w:p w14:paraId="112E7A0A" w14:textId="77777777" w:rsidR="00AB1A26" w:rsidRDefault="00AB1A26" w:rsidP="00AB1A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سوسيولوجيا المؤسسات الاجتماعية والسياسية</w:t>
            </w:r>
          </w:p>
          <w:p w14:paraId="3F0C9CB6" w14:textId="77777777" w:rsidR="00AB1A26" w:rsidRDefault="00AB1A26" w:rsidP="00AB1A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 كريمة الطيبي الوزاني</w:t>
            </w:r>
          </w:p>
          <w:p w14:paraId="61E4CC1B" w14:textId="77777777" w:rsidR="00AB1A26" w:rsidRPr="00A14BAD" w:rsidRDefault="00AB1A26" w:rsidP="00AB1A2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3845" w:type="dxa"/>
            <w:vAlign w:val="center"/>
          </w:tcPr>
          <w:p w14:paraId="1C843FCB" w14:textId="7F04FF6D" w:rsidR="00AB1A26" w:rsidRPr="00A14BAD" w:rsidRDefault="00AB1A26" w:rsidP="00AB1A2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90139C" w14:textId="77777777" w:rsidR="00AB1A26" w:rsidRPr="00A14BAD" w:rsidRDefault="00AB1A26" w:rsidP="00AB1A26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A14BAD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AB1A26" w:rsidRPr="006E11E8" w14:paraId="2380633E" w14:textId="77777777" w:rsidTr="00295AE9">
        <w:trPr>
          <w:trHeight w:val="1854"/>
          <w:jc w:val="center"/>
        </w:trPr>
        <w:tc>
          <w:tcPr>
            <w:tcW w:w="4380" w:type="dxa"/>
            <w:shd w:val="clear" w:color="auto" w:fill="auto"/>
            <w:vAlign w:val="center"/>
            <w:hideMark/>
          </w:tcPr>
          <w:p w14:paraId="25E15743" w14:textId="5CA07BAD" w:rsidR="00AB1A26" w:rsidRPr="00A14BAD" w:rsidRDefault="00AB1A26" w:rsidP="00295AE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9" w:type="dxa"/>
            <w:vAlign w:val="center"/>
          </w:tcPr>
          <w:p w14:paraId="13B58FC4" w14:textId="77777777" w:rsidR="006C3380" w:rsidRDefault="006C3380" w:rsidP="006C33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مفاهيم ونصوص فلسفية</w:t>
            </w:r>
          </w:p>
          <w:p w14:paraId="3759059B" w14:textId="77777777" w:rsidR="006C3380" w:rsidRDefault="006C3380" w:rsidP="006C33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ذ. حمدي تريعي</w:t>
            </w:r>
          </w:p>
          <w:p w14:paraId="74BA8211" w14:textId="6D38D602" w:rsidR="00AB1A26" w:rsidRPr="00A14BAD" w:rsidRDefault="006C3380" w:rsidP="006C338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818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كنون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75140B9B" w14:textId="77777777" w:rsidR="006C3380" w:rsidRDefault="006C3380" w:rsidP="006C33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النفس الاجتماعي</w:t>
            </w:r>
          </w:p>
          <w:p w14:paraId="1D0E3D43" w14:textId="77777777" w:rsidR="006C3380" w:rsidRDefault="006C3380" w:rsidP="006C33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ذ. عبد الفتاح الرخاء</w:t>
            </w:r>
          </w:p>
          <w:p w14:paraId="321CB3A6" w14:textId="4650E1DF" w:rsidR="00AB1A26" w:rsidRPr="00A14BAD" w:rsidRDefault="006C3380" w:rsidP="006C338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م. </w:t>
            </w:r>
            <w:r w:rsidRPr="00295AE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كنون</w:t>
            </w: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24A952" w14:textId="77777777" w:rsidR="00AB1A26" w:rsidRPr="00A14BAD" w:rsidRDefault="00AB1A26" w:rsidP="00AB1A26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A14BAD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  <w:tr w:rsidR="002D05BE" w:rsidRPr="006E11E8" w14:paraId="705C37D4" w14:textId="77777777" w:rsidTr="00295AE9">
        <w:trPr>
          <w:trHeight w:val="980"/>
          <w:jc w:val="center"/>
        </w:trPr>
        <w:tc>
          <w:tcPr>
            <w:tcW w:w="4380" w:type="dxa"/>
            <w:shd w:val="clear" w:color="auto" w:fill="EEECE1" w:themeFill="background2"/>
            <w:vAlign w:val="center"/>
          </w:tcPr>
          <w:p w14:paraId="0F6BFAB2" w14:textId="1990C5D1" w:rsidR="002D05BE" w:rsidRPr="002D05BE" w:rsidRDefault="00295AE9" w:rsidP="002D05BE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اللغة الإنجليزي</w:t>
            </w:r>
            <w:r w:rsidRPr="002D05BE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ة</w:t>
            </w:r>
            <w:r w:rsidR="008767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16:30 = 18:30</w:t>
            </w:r>
          </w:p>
          <w:p w14:paraId="3C7D48D8" w14:textId="77777777" w:rsidR="002D05BE" w:rsidRPr="002D05BE" w:rsidRDefault="002D05BE" w:rsidP="002D05BE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</w:t>
            </w:r>
            <w:r w:rsidRPr="002D05B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ديوان</w:t>
            </w:r>
          </w:p>
          <w:p w14:paraId="2D605991" w14:textId="77777777" w:rsidR="002D05BE" w:rsidRPr="00A14BAD" w:rsidRDefault="002D05BE" w:rsidP="002D0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</w:t>
            </w:r>
            <w:r w:rsidRPr="002D05B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كنون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14:paraId="6458D402" w14:textId="77777777" w:rsidR="002D05BE" w:rsidRDefault="008767F0" w:rsidP="002D05BE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14:30= 16:30 </w:t>
            </w:r>
            <w:r w:rsid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اللغة الفرنسية</w:t>
            </w:r>
          </w:p>
          <w:p w14:paraId="3ECA43BE" w14:textId="77777777" w:rsidR="002D05BE" w:rsidRDefault="002D05BE" w:rsidP="002D05BE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ذة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.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الناضي</w:t>
            </w:r>
            <w:proofErr w:type="spellEnd"/>
          </w:p>
          <w:p w14:paraId="7095A2E4" w14:textId="56D1DF44" w:rsidR="002D05BE" w:rsidRPr="0030251E" w:rsidRDefault="002D05BE" w:rsidP="002D05B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م. </w:t>
            </w:r>
            <w:r w:rsidR="00295AE9" w:rsidRPr="00295AE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كنون</w:t>
            </w:r>
          </w:p>
        </w:tc>
        <w:tc>
          <w:tcPr>
            <w:tcW w:w="3845" w:type="dxa"/>
            <w:shd w:val="clear" w:color="auto" w:fill="EEECE1" w:themeFill="background2"/>
            <w:vAlign w:val="center"/>
          </w:tcPr>
          <w:p w14:paraId="370D9CA3" w14:textId="1E5C3D23" w:rsidR="00307A18" w:rsidRDefault="008767F0" w:rsidP="004A5AE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12:30 =14:30</w:t>
            </w:r>
            <w:r w:rsidR="004A5AE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7A18" w:rsidRPr="00307A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المهارات</w:t>
            </w:r>
            <w:r w:rsidR="00307A18" w:rsidRPr="00307A18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="00307A18" w:rsidRPr="00307A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الرقمية</w:t>
            </w:r>
          </w:p>
          <w:p w14:paraId="203EF1EF" w14:textId="77777777" w:rsidR="008767F0" w:rsidRPr="008767F0" w:rsidRDefault="008767F0" w:rsidP="00307A1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8767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ذة</w:t>
            </w:r>
            <w:proofErr w:type="spellEnd"/>
            <w:r w:rsidRPr="008767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. </w:t>
            </w:r>
            <w:proofErr w:type="spellStart"/>
            <w:r w:rsidRPr="008767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الزاهيدي</w:t>
            </w:r>
            <w:proofErr w:type="spellEnd"/>
          </w:p>
          <w:p w14:paraId="29D413B3" w14:textId="77777777" w:rsidR="002D05BE" w:rsidRPr="00A14BAD" w:rsidRDefault="008767F0" w:rsidP="008767F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767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كنون</w:t>
            </w: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8048482" w14:textId="77777777" w:rsidR="002D05BE" w:rsidRPr="00A14BAD" w:rsidRDefault="002D05BE" w:rsidP="002D05BE">
            <w:pPr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ab/>
            </w:r>
            <w:r w:rsidRPr="00305ED7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</w:tbl>
    <w:p w14:paraId="1CD6C098" w14:textId="77777777" w:rsidR="001D40ED" w:rsidRDefault="001D40ED" w:rsidP="0037439B">
      <w:pPr>
        <w:spacing w:after="0" w:line="240" w:lineRule="auto"/>
        <w:ind w:right="919"/>
        <w:jc w:val="right"/>
        <w:rPr>
          <w:rtl/>
        </w:rPr>
      </w:pPr>
    </w:p>
    <w:p w14:paraId="75A7555E" w14:textId="77777777" w:rsidR="0037439B" w:rsidRDefault="0037439B">
      <w:r>
        <w:br w:type="page"/>
      </w:r>
    </w:p>
    <w:p w14:paraId="2F82E24C" w14:textId="77777777" w:rsidR="001D40ED" w:rsidRDefault="001D40ED" w:rsidP="00180A00">
      <w:pPr>
        <w:spacing w:after="0"/>
        <w:rPr>
          <w:rtl/>
        </w:rPr>
      </w:pPr>
    </w:p>
    <w:p w14:paraId="4B304DDB" w14:textId="77777777" w:rsidR="00A14BAD" w:rsidRDefault="00A14BAD" w:rsidP="00180A00">
      <w:pPr>
        <w:spacing w:after="0"/>
        <w:rPr>
          <w:rtl/>
        </w:rPr>
      </w:pPr>
    </w:p>
    <w:p w14:paraId="1727B901" w14:textId="77777777" w:rsidR="00A14BAD" w:rsidRDefault="00A14BAD" w:rsidP="00180A00">
      <w:pPr>
        <w:spacing w:after="0"/>
        <w:rPr>
          <w:rtl/>
        </w:rPr>
      </w:pPr>
    </w:p>
    <w:p w14:paraId="69F12B29" w14:textId="77777777" w:rsidR="00F22AED" w:rsidRDefault="00550EEF" w:rsidP="00F22AED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</w:rPr>
      </w:pPr>
      <w:r>
        <w:rPr>
          <w:noProof/>
          <w:lang w:eastAsia="fr-FR"/>
        </w:rPr>
        <w:pict w14:anchorId="116042E9">
          <v:shape id="_x0000_s1028" type="#_x0000_t202" style="position:absolute;left:0;text-align:left;margin-left:622.55pt;margin-top:-21.65pt;width:141.75pt;height:102.7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" stroked="f" strokeweight=".5pt">
            <o:lock v:ext="edit" aspectratio="t" verticies="t" text="t" shapetype="t"/>
            <v:textbox>
              <w:txbxContent>
                <w:p w14:paraId="2533BC3C" w14:textId="77777777" w:rsidR="00F22AED" w:rsidRDefault="00F22AED" w:rsidP="00F22AED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306462AC" wp14:editId="162A1C81">
                        <wp:extent cx="1541780" cy="1148080"/>
                        <wp:effectExtent l="0" t="0" r="0" b="0"/>
                        <wp:docPr id="24" name="Image 24" descr="flshtetouan.couleur-min-1200x900-cropp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 descr="flshtetouan.couleur-min-1200x900-cropp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78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34F3A3BC">
          <v:shape id="_x0000_s1029" type="#_x0000_t202" style="position:absolute;left:0;text-align:left;margin-left:-12.65pt;margin-top:-17.7pt;width:142.5pt;height:9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" stroked="f" strokeweight=".5pt">
            <o:lock v:ext="edit" aspectratio="t" verticies="t" text="t" shapetype="t"/>
            <v:textbox>
              <w:txbxContent>
                <w:p w14:paraId="59358F3C" w14:textId="77777777" w:rsidR="00F22AED" w:rsidRDefault="00F22AED" w:rsidP="00F22AED">
                  <w:pPr>
                    <w:ind w:left="426" w:right="-285"/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6894474B" wp14:editId="1B7FFE8F">
                        <wp:extent cx="1371600" cy="1201420"/>
                        <wp:effectExtent l="0" t="0" r="0" b="0"/>
                        <wp:docPr id="25" name="Image 9" descr="Universite-Abdelmalek-Essaad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 descr="Universite-Abdelmalek-Essaad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201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B042F" w:rsidRPr="004B042F">
        <w:rPr>
          <w:rFonts w:ascii="Andalus" w:hAnsi="Andalus" w:cs="Andalus" w:hint="cs"/>
          <w:b/>
          <w:bCs/>
          <w:sz w:val="36"/>
          <w:szCs w:val="36"/>
          <w:rtl/>
        </w:rPr>
        <w:t>مسار الفاعل الاجتماعي والتغير الثقاف</w:t>
      </w:r>
      <w:r w:rsidR="004B042F">
        <w:rPr>
          <w:rFonts w:ascii="Andalus" w:hAnsi="Andalus" w:cs="Andalus" w:hint="cs"/>
          <w:b/>
          <w:bCs/>
          <w:sz w:val="36"/>
          <w:szCs w:val="36"/>
          <w:rtl/>
        </w:rPr>
        <w:t>ي</w:t>
      </w:r>
    </w:p>
    <w:p w14:paraId="6411AEE4" w14:textId="77777777" w:rsidR="00F22AED" w:rsidRDefault="00F22AED" w:rsidP="00F22AED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استعمــــــــــــــــــال الــــــــــــــــــزمن -</w:t>
      </w:r>
      <w:r>
        <w:rPr>
          <w:rFonts w:ascii="Andalus" w:hAnsi="Andalus" w:cs="Andalus"/>
          <w:b/>
          <w:bCs/>
          <w:sz w:val="40"/>
          <w:szCs w:val="40"/>
          <w:rtl/>
          <w:lang w:bidi="ar-EG"/>
        </w:rPr>
        <w:t>الدورة ال</w:t>
      </w:r>
      <w:r w:rsidR="0037439B"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>ربيع</w:t>
      </w:r>
      <w:r>
        <w:rPr>
          <w:rFonts w:ascii="Andalus" w:hAnsi="Andalus" w:cs="Andalus"/>
          <w:b/>
          <w:bCs/>
          <w:sz w:val="40"/>
          <w:szCs w:val="40"/>
          <w:rtl/>
          <w:lang w:bidi="ar-EG"/>
        </w:rPr>
        <w:t>ية</w:t>
      </w:r>
    </w:p>
    <w:p w14:paraId="156F495B" w14:textId="77777777" w:rsidR="00F22AED" w:rsidRDefault="00F22AED" w:rsidP="00F22AED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السنة الجامعية 2024-202</w:t>
      </w:r>
      <w:r>
        <w:rPr>
          <w:rFonts w:ascii="Andalus" w:hAnsi="Andalus" w:cs="Andalus" w:hint="cs"/>
          <w:b/>
          <w:bCs/>
          <w:sz w:val="32"/>
          <w:szCs w:val="32"/>
          <w:rtl/>
          <w:lang w:bidi="ar-MA"/>
        </w:rPr>
        <w:t>5</w:t>
      </w:r>
      <w:r>
        <w:rPr>
          <w:rFonts w:ascii="Andalus" w:hAnsi="Andalus" w:cs="Andalus"/>
          <w:b/>
          <w:bCs/>
          <w:sz w:val="32"/>
          <w:szCs w:val="32"/>
          <w:rtl/>
        </w:rPr>
        <w:t xml:space="preserve">   ـــــــــــــــ الفصل </w:t>
      </w:r>
      <w:r w:rsidR="0037439B">
        <w:rPr>
          <w:rFonts w:ascii="Andalus" w:hAnsi="Andalus" w:cs="Andalus" w:hint="cs"/>
          <w:b/>
          <w:bCs/>
          <w:sz w:val="32"/>
          <w:szCs w:val="32"/>
          <w:rtl/>
        </w:rPr>
        <w:t>2</w:t>
      </w:r>
      <w:r>
        <w:rPr>
          <w:rFonts w:ascii="Andalus" w:hAnsi="Andalus" w:cs="Andalus"/>
          <w:b/>
          <w:bCs/>
          <w:sz w:val="32"/>
          <w:szCs w:val="32"/>
          <w:rtl/>
        </w:rPr>
        <w:t xml:space="preserve">/ الفوج </w:t>
      </w:r>
      <w:r>
        <w:rPr>
          <w:rFonts w:hint="cs"/>
          <w:b/>
          <w:bCs/>
          <w:sz w:val="32"/>
          <w:szCs w:val="32"/>
          <w:rtl/>
        </w:rPr>
        <w:t>2</w:t>
      </w:r>
    </w:p>
    <w:p w14:paraId="695DEA71" w14:textId="77777777" w:rsidR="00F22AED" w:rsidRPr="00990988" w:rsidRDefault="00F22AED" w:rsidP="00990988">
      <w:pPr>
        <w:bidi/>
        <w:spacing w:after="0" w:line="240" w:lineRule="auto"/>
        <w:jc w:val="center"/>
        <w:rPr>
          <w:b/>
          <w:bCs/>
          <w:color w:val="C00000"/>
          <w:sz w:val="32"/>
          <w:szCs w:val="32"/>
          <w:rtl/>
          <w:lang w:val="en-GB" w:bidi="ar-MA"/>
        </w:rPr>
      </w:pPr>
    </w:p>
    <w:tbl>
      <w:tblPr>
        <w:tblStyle w:val="Grilledutableau"/>
        <w:tblW w:w="152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4848"/>
        <w:gridCol w:w="4152"/>
        <w:gridCol w:w="2158"/>
      </w:tblGrid>
      <w:tr w:rsidR="00F22AED" w:rsidRPr="006E11E8" w14:paraId="1E14D139" w14:textId="77777777" w:rsidTr="00295AE9">
        <w:trPr>
          <w:trHeight w:val="587"/>
          <w:jc w:val="center"/>
        </w:trPr>
        <w:tc>
          <w:tcPr>
            <w:tcW w:w="4120" w:type="dxa"/>
            <w:shd w:val="clear" w:color="auto" w:fill="DBE5F1" w:themeFill="accent1" w:themeFillTint="33"/>
            <w:vAlign w:val="center"/>
            <w:hideMark/>
          </w:tcPr>
          <w:p w14:paraId="52F7EEB4" w14:textId="77777777" w:rsidR="00F22AED" w:rsidRPr="00486F23" w:rsidRDefault="000D128D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="00F22AED"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="00F22AED"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848" w:type="dxa"/>
            <w:shd w:val="clear" w:color="auto" w:fill="DBE5F1" w:themeFill="accent1" w:themeFillTint="33"/>
            <w:vAlign w:val="center"/>
            <w:hideMark/>
          </w:tcPr>
          <w:p w14:paraId="0C8D60B0" w14:textId="77777777" w:rsidR="00F22AED" w:rsidRPr="00486F23" w:rsidRDefault="000D128D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="00F22AED"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F22AED"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152" w:type="dxa"/>
            <w:shd w:val="clear" w:color="auto" w:fill="DBE5F1" w:themeFill="accent1" w:themeFillTint="33"/>
            <w:vAlign w:val="center"/>
            <w:hideMark/>
          </w:tcPr>
          <w:p w14:paraId="26C2E5A1" w14:textId="77777777" w:rsidR="00F22AED" w:rsidRPr="00486F23" w:rsidRDefault="000D128D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F22AED"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08</w:t>
            </w:r>
            <w:r w:rsidR="00F22AED"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DF012FA" w14:textId="77777777" w:rsidR="00F22AED" w:rsidRPr="00486F23" w:rsidRDefault="00F22AED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18114C" w:rsidRPr="006E11E8" w14:paraId="0D3C3730" w14:textId="77777777" w:rsidTr="00A62EF0">
        <w:trPr>
          <w:trHeight w:val="1669"/>
          <w:jc w:val="center"/>
        </w:trPr>
        <w:tc>
          <w:tcPr>
            <w:tcW w:w="4120" w:type="dxa"/>
            <w:shd w:val="clear" w:color="auto" w:fill="auto"/>
            <w:vAlign w:val="center"/>
          </w:tcPr>
          <w:p w14:paraId="51EB7509" w14:textId="77777777" w:rsidR="00A62EF0" w:rsidRDefault="00A62EF0" w:rsidP="00A62E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مدخل إلى علم النفس الإكلينيكي</w:t>
            </w:r>
          </w:p>
          <w:p w14:paraId="50F5C830" w14:textId="77777777" w:rsidR="00A62EF0" w:rsidRDefault="00A62EF0" w:rsidP="00A62E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95A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ذ. بدر الدين </w:t>
            </w:r>
            <w:proofErr w:type="spellStart"/>
            <w:r w:rsidRPr="00295A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الزايدي</w:t>
            </w:r>
            <w:proofErr w:type="spellEnd"/>
          </w:p>
          <w:p w14:paraId="3D250F5A" w14:textId="000DC530" w:rsidR="0018114C" w:rsidRPr="00486F23" w:rsidRDefault="00A62EF0" w:rsidP="00A62E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35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مدرج داود</w:t>
            </w:r>
          </w:p>
        </w:tc>
        <w:tc>
          <w:tcPr>
            <w:tcW w:w="4848" w:type="dxa"/>
            <w:vAlign w:val="center"/>
          </w:tcPr>
          <w:p w14:paraId="51CAD12D" w14:textId="77777777" w:rsidR="0018114C" w:rsidRPr="005377FC" w:rsidRDefault="0018114C" w:rsidP="001811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377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الاتجاهات الكلاسيكية والحديثة في علم الاجتماع</w:t>
            </w:r>
          </w:p>
          <w:p w14:paraId="6CC7913F" w14:textId="77777777" w:rsidR="0018114C" w:rsidRDefault="0018114C" w:rsidP="001811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  <w:r w:rsidRPr="005377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550D6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 السعدي</w:t>
            </w:r>
          </w:p>
          <w:p w14:paraId="3F1C1F4A" w14:textId="77777777" w:rsidR="0018114C" w:rsidRPr="00486F23" w:rsidRDefault="000E35D3" w:rsidP="0018114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35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مدرج داود</w:t>
            </w:r>
          </w:p>
        </w:tc>
        <w:tc>
          <w:tcPr>
            <w:tcW w:w="4152" w:type="dxa"/>
            <w:shd w:val="clear" w:color="auto" w:fill="EEECE1" w:themeFill="background2"/>
            <w:vAlign w:val="center"/>
          </w:tcPr>
          <w:p w14:paraId="1337F92D" w14:textId="77777777" w:rsidR="00A62EF0" w:rsidRDefault="00A62EF0" w:rsidP="00A62E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07A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المهارات</w:t>
            </w:r>
            <w:r w:rsidRPr="00307A18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307A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الرقمية</w:t>
            </w:r>
          </w:p>
          <w:p w14:paraId="655F011F" w14:textId="77777777" w:rsidR="00A62EF0" w:rsidRPr="008767F0" w:rsidRDefault="00A62EF0" w:rsidP="00A62E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8767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ذة</w:t>
            </w:r>
            <w:proofErr w:type="spellEnd"/>
            <w:r w:rsidRPr="008767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. </w:t>
            </w:r>
            <w:proofErr w:type="spellStart"/>
            <w:r w:rsidRPr="008767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زاهيدي</w:t>
            </w:r>
            <w:proofErr w:type="spellEnd"/>
          </w:p>
          <w:p w14:paraId="34E92809" w14:textId="08BAF0EF" w:rsidR="0018114C" w:rsidRPr="00486F23" w:rsidRDefault="00A62EF0" w:rsidP="00A62E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767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داود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FB1A60D" w14:textId="77777777" w:rsidR="0018114C" w:rsidRPr="00486F23" w:rsidRDefault="0018114C" w:rsidP="0018114C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18114C" w:rsidRPr="006E11E8" w14:paraId="2F6C8A5E" w14:textId="77777777" w:rsidTr="00295AE9">
        <w:trPr>
          <w:trHeight w:val="1425"/>
          <w:jc w:val="center"/>
        </w:trPr>
        <w:tc>
          <w:tcPr>
            <w:tcW w:w="4120" w:type="dxa"/>
            <w:vAlign w:val="center"/>
          </w:tcPr>
          <w:p w14:paraId="5A1DE6A8" w14:textId="77777777" w:rsidR="0042420F" w:rsidRDefault="0042420F" w:rsidP="0042420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مفاهيم ونصوص فلسفية</w:t>
            </w:r>
          </w:p>
          <w:p w14:paraId="48269A0A" w14:textId="10D02B7F" w:rsidR="0042420F" w:rsidRDefault="00215638" w:rsidP="0042420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ذ. أحمد الجوهري</w:t>
            </w:r>
          </w:p>
          <w:p w14:paraId="0BF057C3" w14:textId="77777777" w:rsidR="0018114C" w:rsidRPr="00486F23" w:rsidRDefault="000E35D3" w:rsidP="0042420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35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مدرج داود</w:t>
            </w:r>
          </w:p>
        </w:tc>
        <w:tc>
          <w:tcPr>
            <w:tcW w:w="4848" w:type="dxa"/>
            <w:vAlign w:val="center"/>
          </w:tcPr>
          <w:p w14:paraId="1E639D6C" w14:textId="77777777" w:rsidR="0018114C" w:rsidRDefault="0018114C" w:rsidP="001811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سوسيولوجيا المؤسسات الاجتماعية والسياسية</w:t>
            </w:r>
          </w:p>
          <w:p w14:paraId="6E9AF9F2" w14:textId="2173E029" w:rsidR="0018114C" w:rsidRDefault="0018114C" w:rsidP="001811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  <w:r w:rsidR="007E42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  <w:r w:rsidR="00B31A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42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</w:t>
            </w:r>
            <w:proofErr w:type="spellStart"/>
            <w:r w:rsidR="007E42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انفيفخ</w:t>
            </w:r>
            <w:proofErr w:type="spellEnd"/>
          </w:p>
          <w:p w14:paraId="4A739E38" w14:textId="77777777" w:rsidR="0018114C" w:rsidRPr="00486F23" w:rsidRDefault="000E35D3" w:rsidP="0018114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35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مدرج داود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0EC4D065" w14:textId="14BA80CA" w:rsidR="0018114C" w:rsidRPr="00486F23" w:rsidRDefault="0018114C" w:rsidP="00A62E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7B7CB9" w14:textId="77777777" w:rsidR="0018114C" w:rsidRPr="00486F23" w:rsidRDefault="0018114C" w:rsidP="0018114C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18114C" w:rsidRPr="006E11E8" w14:paraId="4EAB35DA" w14:textId="77777777" w:rsidTr="00295AE9">
        <w:trPr>
          <w:trHeight w:val="1679"/>
          <w:jc w:val="center"/>
        </w:trPr>
        <w:tc>
          <w:tcPr>
            <w:tcW w:w="4120" w:type="dxa"/>
            <w:shd w:val="clear" w:color="auto" w:fill="auto"/>
            <w:vAlign w:val="center"/>
          </w:tcPr>
          <w:p w14:paraId="720504B9" w14:textId="77777777" w:rsidR="0018114C" w:rsidRPr="00486F23" w:rsidRDefault="0018114C" w:rsidP="0018114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48" w:type="dxa"/>
            <w:vAlign w:val="center"/>
          </w:tcPr>
          <w:p w14:paraId="34FD5F61" w14:textId="77777777" w:rsidR="006C3380" w:rsidRDefault="006C3380" w:rsidP="006C33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النفس الاجتماعي</w:t>
            </w:r>
          </w:p>
          <w:p w14:paraId="7740EE9E" w14:textId="77777777" w:rsidR="006C3380" w:rsidRDefault="006C3380" w:rsidP="006C33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95A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ذ. عبد الفتاح الرخاء</w:t>
            </w:r>
          </w:p>
          <w:p w14:paraId="6E1AA985" w14:textId="0AACB09F" w:rsidR="0018114C" w:rsidRPr="00486F23" w:rsidRDefault="006C3380" w:rsidP="006C338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35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مدرج </w:t>
            </w:r>
            <w:r w:rsidRPr="006C338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داود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0FE64AD5" w14:textId="344ACF3E" w:rsidR="0018114C" w:rsidRPr="00295AE9" w:rsidRDefault="0018114C" w:rsidP="00295AE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D17611" w14:textId="77777777" w:rsidR="0018114C" w:rsidRPr="00486F23" w:rsidRDefault="0018114C" w:rsidP="0018114C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  <w:tr w:rsidR="002D05BE" w:rsidRPr="006E11E8" w14:paraId="710E0F0D" w14:textId="77777777" w:rsidTr="00295AE9">
        <w:trPr>
          <w:trHeight w:val="814"/>
          <w:jc w:val="center"/>
        </w:trPr>
        <w:tc>
          <w:tcPr>
            <w:tcW w:w="4120" w:type="dxa"/>
            <w:shd w:val="clear" w:color="auto" w:fill="EEECE1" w:themeFill="background2"/>
            <w:vAlign w:val="center"/>
          </w:tcPr>
          <w:p w14:paraId="193DD792" w14:textId="656512B1" w:rsidR="002D05BE" w:rsidRPr="002D05BE" w:rsidRDefault="00215638" w:rsidP="002D05BE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اللغة الفرنسي</w:t>
            </w:r>
            <w:r w:rsidRPr="002D05BE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ة</w:t>
            </w:r>
            <w:r w:rsidR="000857E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16:30=18:30</w:t>
            </w:r>
          </w:p>
          <w:p w14:paraId="7483BAAD" w14:textId="77777777" w:rsidR="002D05BE" w:rsidRPr="002D05BE" w:rsidRDefault="002D05BE" w:rsidP="002D05BE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ذة</w:t>
            </w:r>
            <w:proofErr w:type="spellEnd"/>
            <w:r w:rsidRPr="002D05B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proofErr w:type="spellStart"/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الناضي</w:t>
            </w:r>
            <w:proofErr w:type="spellEnd"/>
          </w:p>
          <w:p w14:paraId="7C9D795A" w14:textId="0C8CB288" w:rsidR="002D05BE" w:rsidRPr="00486F23" w:rsidRDefault="002D05BE" w:rsidP="002D0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</w:t>
            </w:r>
            <w:r w:rsidRPr="002D05B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داود</w:t>
            </w:r>
          </w:p>
        </w:tc>
        <w:tc>
          <w:tcPr>
            <w:tcW w:w="4848" w:type="dxa"/>
            <w:shd w:val="clear" w:color="auto" w:fill="EEECE1" w:themeFill="background2"/>
            <w:vAlign w:val="center"/>
          </w:tcPr>
          <w:p w14:paraId="4045714C" w14:textId="77777777" w:rsidR="002D05BE" w:rsidRDefault="000857EB" w:rsidP="000857EB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857E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14:30= 16:30</w:t>
            </w:r>
            <w:r w:rsid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اللغة الإنجليزية</w:t>
            </w:r>
          </w:p>
          <w:p w14:paraId="43185756" w14:textId="77777777" w:rsidR="002D05BE" w:rsidRDefault="002D05BE" w:rsidP="002D05BE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ذ. ديوان</w:t>
            </w:r>
          </w:p>
          <w:p w14:paraId="17DB5935" w14:textId="0CA9C6AE" w:rsidR="002D05BE" w:rsidRPr="0030251E" w:rsidRDefault="002D05BE" w:rsidP="002D05B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م. </w:t>
            </w:r>
            <w:r w:rsidR="00215638" w:rsidRPr="0021563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داود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54FA0D5C" w14:textId="77777777" w:rsidR="002D05BE" w:rsidRPr="00295AE9" w:rsidRDefault="002D05BE" w:rsidP="00295AE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7DF6ABA" w14:textId="77777777" w:rsidR="002D05BE" w:rsidRPr="00486F23" w:rsidRDefault="002D05BE" w:rsidP="002D05BE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305ED7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</w:tbl>
    <w:p w14:paraId="43644961" w14:textId="77777777" w:rsidR="00F22AED" w:rsidRDefault="00F22AED" w:rsidP="00D23A4F">
      <w:pPr>
        <w:bidi/>
        <w:spacing w:after="0"/>
        <w:rPr>
          <w:rtl/>
        </w:rPr>
      </w:pPr>
    </w:p>
    <w:p w14:paraId="795FD830" w14:textId="77777777" w:rsidR="00F22AED" w:rsidRDefault="00F22AED" w:rsidP="00F22AED">
      <w:pPr>
        <w:spacing w:after="0"/>
        <w:rPr>
          <w:rtl/>
        </w:rPr>
      </w:pPr>
    </w:p>
    <w:p w14:paraId="6CF5B45A" w14:textId="77777777" w:rsidR="00F22AED" w:rsidRDefault="00F22AED" w:rsidP="00F22AED">
      <w:pPr>
        <w:spacing w:after="0"/>
        <w:rPr>
          <w:rtl/>
        </w:rPr>
      </w:pPr>
    </w:p>
    <w:p w14:paraId="2914D7E8" w14:textId="77777777" w:rsidR="00F22AED" w:rsidRDefault="00F22AED" w:rsidP="00F22AED">
      <w:pPr>
        <w:spacing w:after="0"/>
        <w:rPr>
          <w:rtl/>
        </w:rPr>
      </w:pPr>
    </w:p>
    <w:p w14:paraId="1FABB8D3" w14:textId="77777777" w:rsidR="00A14BAD" w:rsidRDefault="00A14BAD" w:rsidP="00180A00">
      <w:pPr>
        <w:spacing w:after="0"/>
      </w:pPr>
    </w:p>
    <w:p w14:paraId="19DE2C74" w14:textId="77777777" w:rsidR="00441D0A" w:rsidRDefault="00441D0A" w:rsidP="00180A00">
      <w:pPr>
        <w:spacing w:after="0"/>
      </w:pPr>
    </w:p>
    <w:p w14:paraId="7B5C21A6" w14:textId="77777777" w:rsidR="00441D0A" w:rsidRDefault="00441D0A" w:rsidP="00441D0A">
      <w:pPr>
        <w:rPr>
          <w:rFonts w:ascii="Andalus" w:hAnsi="Andalus" w:cs="Andalus"/>
          <w:sz w:val="36"/>
          <w:szCs w:val="36"/>
        </w:rPr>
      </w:pPr>
    </w:p>
    <w:p w14:paraId="1883D066" w14:textId="77777777" w:rsidR="00441D0A" w:rsidRPr="004B042F" w:rsidRDefault="00550EEF" w:rsidP="00441D0A">
      <w:pPr>
        <w:spacing w:after="0"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 w14:anchorId="01DD3AE4">
          <v:shape id="Zone de texte 6" o:spid="_x0000_s1030" type="#_x0000_t202" style="position:absolute;left:0;text-align:left;margin-left:604.15pt;margin-top:-68.6pt;width:141.75pt;height:102.7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" fillcolor="window" stroked="f" strokeweight=".5pt">
            <v:path arrowok="t"/>
            <v:textbox>
              <w:txbxContent>
                <w:p w14:paraId="76DDDE0A" w14:textId="77777777" w:rsidR="00441D0A" w:rsidRDefault="00441D0A" w:rsidP="00441D0A"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 wp14:anchorId="18558686" wp14:editId="24167C9A">
                        <wp:extent cx="1543050" cy="1157288"/>
                        <wp:effectExtent l="0" t="0" r="0" b="5080"/>
                        <wp:docPr id="11899168" name="Image 12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 w14:anchorId="1F28FD45">
          <v:shape id="Zone de texte 4" o:spid="_x0000_s1031" type="#_x0000_t202" style="position:absolute;left:0;text-align:left;margin-left:-52.85pt;margin-top:-67.1pt;width:142.5pt;height:99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" fillcolor="window" stroked="f" strokeweight=".5pt">
            <v:path arrowok="t"/>
            <v:textbox>
              <w:txbxContent>
                <w:p w14:paraId="573C6D52" w14:textId="77777777" w:rsidR="00441D0A" w:rsidRDefault="00441D0A" w:rsidP="00441D0A">
                  <w:pPr>
                    <w:ind w:firstLine="709"/>
                  </w:pPr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 wp14:anchorId="0DB6E316" wp14:editId="3C326CE1">
                        <wp:extent cx="1228725" cy="1200150"/>
                        <wp:effectExtent l="0" t="0" r="9525" b="0"/>
                        <wp:docPr id="1225261344" name="Image 13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1D0A" w:rsidRPr="004B042F">
        <w:rPr>
          <w:rFonts w:ascii="Andalus" w:hAnsi="Andalus" w:cs="Andalus" w:hint="cs"/>
          <w:b/>
          <w:bCs/>
          <w:sz w:val="36"/>
          <w:szCs w:val="36"/>
          <w:rtl/>
        </w:rPr>
        <w:t>مسار الفاعل الاجتماعي والتغير الثقاف</w:t>
      </w:r>
      <w:r w:rsidR="00441D0A">
        <w:rPr>
          <w:rFonts w:ascii="Andalus" w:hAnsi="Andalus" w:cs="Andalus" w:hint="cs"/>
          <w:b/>
          <w:bCs/>
          <w:sz w:val="36"/>
          <w:szCs w:val="36"/>
          <w:rtl/>
        </w:rPr>
        <w:t>ي</w:t>
      </w:r>
    </w:p>
    <w:p w14:paraId="13DE8C89" w14:textId="77777777" w:rsidR="00441D0A" w:rsidRPr="00D03EAB" w:rsidRDefault="00441D0A" w:rsidP="00441D0A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 w:rsidRPr="00D03EAB">
        <w:rPr>
          <w:rFonts w:ascii="Andalus" w:hAnsi="Andalus" w:cs="Andalus"/>
          <w:b/>
          <w:bCs/>
          <w:sz w:val="40"/>
          <w:szCs w:val="40"/>
          <w:rtl/>
        </w:rPr>
        <w:t>استعمــــــــــــــــــال الــــــــــــــــــزمن</w:t>
      </w:r>
      <w:r>
        <w:rPr>
          <w:rFonts w:ascii="Andalus" w:hAnsi="Andalus" w:cs="Andalus" w:hint="cs"/>
          <w:b/>
          <w:bCs/>
          <w:sz w:val="40"/>
          <w:szCs w:val="40"/>
          <w:rtl/>
        </w:rPr>
        <w:t>-</w:t>
      </w:r>
      <w:r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>الدورة الربيعية</w:t>
      </w:r>
    </w:p>
    <w:p w14:paraId="5BC20F14" w14:textId="77777777" w:rsidR="00441D0A" w:rsidRPr="00ED35CF" w:rsidRDefault="00441D0A" w:rsidP="00441D0A">
      <w:pPr>
        <w:bidi/>
        <w:contextualSpacing/>
        <w:jc w:val="center"/>
        <w:rPr>
          <w:rFonts w:ascii="Andalus" w:hAnsi="Andalus" w:cs="Andalus"/>
          <w:sz w:val="36"/>
          <w:szCs w:val="36"/>
          <w:rtl/>
        </w:rPr>
      </w:pPr>
      <w:r w:rsidRPr="00D03EAB">
        <w:rPr>
          <w:rFonts w:ascii="Andalus" w:hAnsi="Andalus" w:cs="Andalus"/>
          <w:b/>
          <w:bCs/>
          <w:sz w:val="32"/>
          <w:szCs w:val="32"/>
          <w:rtl/>
        </w:rPr>
        <w:t xml:space="preserve">السنة الجامعية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2024 </w:t>
      </w:r>
      <w:r w:rsidRPr="00D03EAB">
        <w:rPr>
          <w:rFonts w:ascii="Andalus" w:hAnsi="Andalus" w:cs="Andalus"/>
          <w:b/>
          <w:bCs/>
          <w:sz w:val="32"/>
          <w:szCs w:val="32"/>
          <w:rtl/>
        </w:rPr>
        <w:t>-202</w:t>
      </w:r>
      <w:r>
        <w:rPr>
          <w:rFonts w:ascii="Andalus" w:hAnsi="Andalus" w:cs="Andalus" w:hint="cs"/>
          <w:b/>
          <w:bCs/>
          <w:sz w:val="32"/>
          <w:szCs w:val="32"/>
          <w:rtl/>
        </w:rPr>
        <w:t>5</w:t>
      </w:r>
      <w:r w:rsidRPr="00D03EAB">
        <w:rPr>
          <w:rFonts w:ascii="Andalus" w:hAnsi="Andalus" w:cs="Andalus"/>
          <w:b/>
          <w:bCs/>
          <w:sz w:val="32"/>
          <w:szCs w:val="32"/>
          <w:rtl/>
        </w:rPr>
        <w:t xml:space="preserve">   ـــــــــــــــ الفصل </w:t>
      </w:r>
      <w:proofErr w:type="gramStart"/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4 </w:t>
      </w:r>
      <w:r>
        <w:rPr>
          <w:rFonts w:ascii="Andalus" w:hAnsi="Andalus" w:cs="Andalus"/>
          <w:b/>
          <w:bCs/>
          <w:sz w:val="32"/>
          <w:szCs w:val="32"/>
        </w:rPr>
        <w:t xml:space="preserve"> /</w:t>
      </w:r>
      <w:proofErr w:type="gramEnd"/>
      <w:r>
        <w:rPr>
          <w:rFonts w:ascii="Andalus" w:hAnsi="Andalus" w:cs="Andalus" w:hint="cs"/>
          <w:b/>
          <w:bCs/>
          <w:sz w:val="32"/>
          <w:szCs w:val="32"/>
          <w:rtl/>
        </w:rPr>
        <w:t>الفوج 1</w:t>
      </w:r>
    </w:p>
    <w:tbl>
      <w:tblPr>
        <w:tblStyle w:val="Grilledutableau"/>
        <w:tblpPr w:leftFromText="141" w:rightFromText="141" w:vertAnchor="text" w:horzAnchor="margin" w:tblpY="239"/>
        <w:tblW w:w="152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4623"/>
        <w:gridCol w:w="4624"/>
        <w:gridCol w:w="1334"/>
      </w:tblGrid>
      <w:tr w:rsidR="00441D0A" w:rsidRPr="00330C4A" w14:paraId="516541AD" w14:textId="77777777" w:rsidTr="00B31A55">
        <w:trPr>
          <w:trHeight w:val="647"/>
        </w:trPr>
        <w:tc>
          <w:tcPr>
            <w:tcW w:w="4623" w:type="dxa"/>
            <w:shd w:val="clear" w:color="auto" w:fill="DBE5F1" w:themeFill="accent1" w:themeFillTint="33"/>
            <w:vAlign w:val="center"/>
          </w:tcPr>
          <w:p w14:paraId="3EC94BA8" w14:textId="77777777" w:rsidR="00441D0A" w:rsidRPr="00486F23" w:rsidRDefault="00441D0A" w:rsidP="001204F7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bookmarkStart w:id="1" w:name="_Hlk176645364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623" w:type="dxa"/>
            <w:shd w:val="clear" w:color="auto" w:fill="DBE5F1" w:themeFill="accent1" w:themeFillTint="33"/>
            <w:vAlign w:val="center"/>
          </w:tcPr>
          <w:p w14:paraId="4B683A42" w14:textId="77777777" w:rsidR="00441D0A" w:rsidRPr="00486F23" w:rsidRDefault="00441D0A" w:rsidP="001204F7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624" w:type="dxa"/>
            <w:shd w:val="clear" w:color="auto" w:fill="DBE5F1" w:themeFill="accent1" w:themeFillTint="33"/>
            <w:vAlign w:val="center"/>
          </w:tcPr>
          <w:p w14:paraId="788FC1BA" w14:textId="77777777" w:rsidR="00441D0A" w:rsidRPr="00486F23" w:rsidRDefault="00441D0A" w:rsidP="001204F7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1334" w:type="dxa"/>
            <w:shd w:val="clear" w:color="auto" w:fill="DBE5F1" w:themeFill="accent1" w:themeFillTint="33"/>
            <w:vAlign w:val="center"/>
          </w:tcPr>
          <w:p w14:paraId="3E07EEE9" w14:textId="77777777" w:rsidR="00441D0A" w:rsidRPr="00486F23" w:rsidRDefault="00441D0A" w:rsidP="001204F7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441D0A" w:rsidRPr="00330C4A" w14:paraId="3FB55691" w14:textId="77777777" w:rsidTr="00B31A55">
        <w:trPr>
          <w:trHeight w:val="936"/>
        </w:trPr>
        <w:tc>
          <w:tcPr>
            <w:tcW w:w="4623" w:type="dxa"/>
            <w:vAlign w:val="center"/>
          </w:tcPr>
          <w:p w14:paraId="34956C4E" w14:textId="77777777" w:rsidR="00441D0A" w:rsidRPr="0030251E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سوسيولوجيا التربية</w:t>
            </w:r>
          </w:p>
          <w:p w14:paraId="6368B9BC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محمد </w:t>
            </w:r>
            <w:proofErr w:type="spellStart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حيتومي</w:t>
            </w:r>
            <w:proofErr w:type="spellEnd"/>
          </w:p>
          <w:p w14:paraId="43AA537D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قاضي عياض</w:t>
            </w:r>
          </w:p>
        </w:tc>
        <w:tc>
          <w:tcPr>
            <w:tcW w:w="4623" w:type="dxa"/>
            <w:vAlign w:val="center"/>
          </w:tcPr>
          <w:p w14:paraId="7851B55A" w14:textId="77777777" w:rsidR="00441D0A" w:rsidRPr="0030251E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الاجتماع الحضري</w:t>
            </w:r>
          </w:p>
          <w:p w14:paraId="71A740D1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عبد الرحمان </w:t>
            </w:r>
            <w:proofErr w:type="spellStart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الزكريتي</w:t>
            </w:r>
            <w:proofErr w:type="spellEnd"/>
          </w:p>
          <w:p w14:paraId="386E8D55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قاضي عياض</w:t>
            </w:r>
          </w:p>
        </w:tc>
        <w:tc>
          <w:tcPr>
            <w:tcW w:w="4624" w:type="dxa"/>
            <w:vAlign w:val="center"/>
          </w:tcPr>
          <w:p w14:paraId="0430D604" w14:textId="77777777" w:rsidR="00441D0A" w:rsidRPr="0030251E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الاجتماع القروي</w:t>
            </w:r>
          </w:p>
          <w:p w14:paraId="608F0CA7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د. عبد الفتاح </w:t>
            </w:r>
            <w:proofErr w:type="spellStart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الزهيدي</w:t>
            </w:r>
            <w:proofErr w:type="spellEnd"/>
          </w:p>
          <w:p w14:paraId="6AE53B28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1334" w:type="dxa"/>
            <w:shd w:val="clear" w:color="auto" w:fill="DBE5F1" w:themeFill="accent1" w:themeFillTint="33"/>
            <w:vAlign w:val="center"/>
          </w:tcPr>
          <w:p w14:paraId="771B5B39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486F23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الاثنين</w:t>
            </w:r>
          </w:p>
          <w:p w14:paraId="6F8796E9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  <w:tr w:rsidR="00441D0A" w:rsidRPr="00330C4A" w14:paraId="2CD0AD46" w14:textId="77777777" w:rsidTr="006A1291">
        <w:trPr>
          <w:trHeight w:val="953"/>
        </w:trPr>
        <w:tc>
          <w:tcPr>
            <w:tcW w:w="4623" w:type="dxa"/>
            <w:shd w:val="clear" w:color="auto" w:fill="auto"/>
            <w:vAlign w:val="center"/>
          </w:tcPr>
          <w:p w14:paraId="2AC6BE23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vAlign w:val="center"/>
          </w:tcPr>
          <w:p w14:paraId="257906CE" w14:textId="77777777" w:rsidR="00441D0A" w:rsidRDefault="00441D0A" w:rsidP="001204F7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نظريات وتقنيات العمل الاجتماعي </w:t>
            </w:r>
          </w:p>
          <w:p w14:paraId="2F06C841" w14:textId="337D6818" w:rsidR="00441D0A" w:rsidRDefault="00441D0A" w:rsidP="001204F7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 السعدي</w:t>
            </w:r>
          </w:p>
          <w:p w14:paraId="323D4107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الجديد</w:t>
            </w:r>
          </w:p>
        </w:tc>
        <w:tc>
          <w:tcPr>
            <w:tcW w:w="4624" w:type="dxa"/>
            <w:shd w:val="clear" w:color="auto" w:fill="EEECE1" w:themeFill="background2"/>
            <w:vAlign w:val="center"/>
          </w:tcPr>
          <w:p w14:paraId="35E00441" w14:textId="77777777" w:rsidR="006A1291" w:rsidRDefault="006A1291" w:rsidP="006A1291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0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المهارات الحياتية والذاتية</w:t>
            </w:r>
          </w:p>
          <w:p w14:paraId="6E0FF9C4" w14:textId="77777777" w:rsidR="006A1291" w:rsidRPr="00EA6F25" w:rsidRDefault="006A1291" w:rsidP="006A1291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ذة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حنان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اجليبن</w:t>
            </w:r>
            <w:proofErr w:type="spellEnd"/>
          </w:p>
          <w:p w14:paraId="72F47418" w14:textId="75EDD155" w:rsidR="00441D0A" w:rsidRPr="00486F23" w:rsidRDefault="006A1291" w:rsidP="006A1291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  <w:r w:rsidRPr="00EA6F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قاضي عياض</w:t>
            </w:r>
          </w:p>
        </w:tc>
        <w:tc>
          <w:tcPr>
            <w:tcW w:w="1334" w:type="dxa"/>
            <w:shd w:val="clear" w:color="auto" w:fill="DBE5F1" w:themeFill="accent1" w:themeFillTint="33"/>
            <w:vAlign w:val="center"/>
          </w:tcPr>
          <w:p w14:paraId="2716B2A8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441D0A" w:rsidRPr="00330C4A" w14:paraId="7CF3F89B" w14:textId="77777777" w:rsidTr="00B31A55">
        <w:trPr>
          <w:trHeight w:val="1340"/>
        </w:trPr>
        <w:tc>
          <w:tcPr>
            <w:tcW w:w="4623" w:type="dxa"/>
            <w:shd w:val="clear" w:color="auto" w:fill="EEECE1" w:themeFill="background2"/>
            <w:vAlign w:val="center"/>
          </w:tcPr>
          <w:p w14:paraId="5C9432E4" w14:textId="77777777" w:rsidR="00946244" w:rsidRPr="00EA6F25" w:rsidRDefault="00946244" w:rsidP="00EA6F2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اللغة الفرنسية</w:t>
            </w:r>
          </w:p>
          <w:p w14:paraId="3C713436" w14:textId="77777777" w:rsidR="00946244" w:rsidRPr="00EA6F25" w:rsidRDefault="00946244" w:rsidP="00EA6F2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ذة</w:t>
            </w:r>
            <w:proofErr w:type="spellEnd"/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. </w:t>
            </w:r>
            <w:proofErr w:type="spellStart"/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الناضي</w:t>
            </w:r>
            <w:proofErr w:type="spellEnd"/>
          </w:p>
          <w:p w14:paraId="5DECDE39" w14:textId="77777777" w:rsidR="00441D0A" w:rsidRPr="00EA6F25" w:rsidRDefault="00946244" w:rsidP="00EA6F2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م. داوود</w:t>
            </w:r>
          </w:p>
        </w:tc>
        <w:tc>
          <w:tcPr>
            <w:tcW w:w="4623" w:type="dxa"/>
            <w:shd w:val="clear" w:color="auto" w:fill="EEECE1" w:themeFill="background2"/>
            <w:vAlign w:val="center"/>
          </w:tcPr>
          <w:p w14:paraId="63160C0B" w14:textId="48213D00" w:rsidR="00946244" w:rsidRPr="00EA6F25" w:rsidRDefault="00B31A55" w:rsidP="00EA6F25">
            <w:pPr>
              <w:tabs>
                <w:tab w:val="left" w:pos="32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اللغة الإنجليزي</w:t>
            </w:r>
            <w:r w:rsidRPr="00EA6F25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ة</w:t>
            </w:r>
          </w:p>
          <w:p w14:paraId="5FD8EBF1" w14:textId="77777777" w:rsidR="00946244" w:rsidRPr="00EA6F25" w:rsidRDefault="00946244" w:rsidP="00EA6F25">
            <w:pPr>
              <w:tabs>
                <w:tab w:val="left" w:pos="32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EA6F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</w:t>
            </w: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ديوان</w:t>
            </w:r>
          </w:p>
          <w:p w14:paraId="01331465" w14:textId="31DE8E69" w:rsidR="002D05BE" w:rsidRPr="00EA6F25" w:rsidRDefault="00946244" w:rsidP="00B31A5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  <w:r w:rsidRPr="00EA6F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</w:t>
            </w:r>
            <w:r w:rsidR="00326065" w:rsidRPr="0032606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داوود</w:t>
            </w:r>
            <w:r w:rsidR="00326065" w:rsidRPr="0032606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24" w:type="dxa"/>
            <w:vAlign w:val="center"/>
          </w:tcPr>
          <w:p w14:paraId="1FA21260" w14:textId="77777777" w:rsidR="00441D0A" w:rsidRPr="0030251E" w:rsidRDefault="00441D0A" w:rsidP="001204F7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البحث الميداني في علم الاجتماع</w:t>
            </w:r>
          </w:p>
          <w:p w14:paraId="27A7C2BF" w14:textId="77777777" w:rsidR="00441D0A" w:rsidRDefault="00441D0A" w:rsidP="001204F7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. زهرة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الخمليشي</w:t>
            </w:r>
            <w:proofErr w:type="spellEnd"/>
          </w:p>
          <w:p w14:paraId="69E6DE81" w14:textId="420A2B16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B05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="00B31A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داوود</w:t>
            </w:r>
          </w:p>
        </w:tc>
        <w:tc>
          <w:tcPr>
            <w:tcW w:w="1334" w:type="dxa"/>
            <w:shd w:val="clear" w:color="auto" w:fill="DBE5F1" w:themeFill="accent1" w:themeFillTint="33"/>
            <w:vAlign w:val="center"/>
          </w:tcPr>
          <w:p w14:paraId="58F2FD80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  <w:tr w:rsidR="00441D0A" w:rsidRPr="00330C4A" w14:paraId="35439AFE" w14:textId="77777777" w:rsidTr="006A1291">
        <w:trPr>
          <w:trHeight w:val="999"/>
        </w:trPr>
        <w:tc>
          <w:tcPr>
            <w:tcW w:w="4623" w:type="dxa"/>
            <w:vAlign w:val="center"/>
          </w:tcPr>
          <w:p w14:paraId="36953BBC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shd w:val="clear" w:color="auto" w:fill="auto"/>
            <w:vAlign w:val="center"/>
          </w:tcPr>
          <w:p w14:paraId="392E5C69" w14:textId="2B1092E4" w:rsidR="00441D0A" w:rsidRPr="00EA6F25" w:rsidRDefault="00441D0A" w:rsidP="00EA6F2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14:paraId="429BF0AD" w14:textId="2B61A424" w:rsidR="00441D0A" w:rsidRPr="00EA6F25" w:rsidRDefault="00441D0A" w:rsidP="00EA6F2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shd w:val="clear" w:color="auto" w:fill="DBE5F1" w:themeFill="accent1" w:themeFillTint="33"/>
            <w:vAlign w:val="center"/>
          </w:tcPr>
          <w:p w14:paraId="736CF017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914F58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  <w:bookmarkEnd w:id="1"/>
    </w:tbl>
    <w:p w14:paraId="7D9DC6D4" w14:textId="77777777" w:rsidR="00441D0A" w:rsidRPr="00503EC5" w:rsidRDefault="00441D0A" w:rsidP="00441D0A">
      <w:pPr>
        <w:spacing w:after="0" w:line="240" w:lineRule="auto"/>
        <w:ind w:right="919"/>
        <w:jc w:val="right"/>
        <w:rPr>
          <w:b/>
          <w:bCs/>
          <w:color w:val="FF0000"/>
          <w:sz w:val="32"/>
          <w:szCs w:val="32"/>
          <w:rtl/>
          <w:lang w:bidi="ar-MA"/>
        </w:rPr>
      </w:pPr>
    </w:p>
    <w:p w14:paraId="44012B0C" w14:textId="30552414" w:rsidR="00B31A55" w:rsidRDefault="00B31A55" w:rsidP="00B31A55">
      <w:pPr>
        <w:tabs>
          <w:tab w:val="left" w:pos="5415"/>
        </w:tabs>
        <w:rPr>
          <w:rFonts w:ascii="Andalus" w:hAnsi="Andalus" w:cs="Andalus"/>
          <w:sz w:val="36"/>
          <w:szCs w:val="36"/>
          <w:rtl/>
        </w:rPr>
      </w:pPr>
      <w:r>
        <w:rPr>
          <w:rFonts w:ascii="Andalus" w:hAnsi="Andalus" w:cs="Andalus"/>
          <w:sz w:val="36"/>
          <w:szCs w:val="36"/>
        </w:rPr>
        <w:tab/>
      </w:r>
    </w:p>
    <w:p w14:paraId="1E1ADA7D" w14:textId="77777777" w:rsidR="00B31A55" w:rsidRDefault="00B31A55" w:rsidP="00B31A55">
      <w:pPr>
        <w:tabs>
          <w:tab w:val="left" w:pos="5415"/>
        </w:tabs>
        <w:rPr>
          <w:rFonts w:ascii="Andalus" w:hAnsi="Andalus" w:cs="Andalus"/>
          <w:sz w:val="36"/>
          <w:szCs w:val="36"/>
          <w:rtl/>
        </w:rPr>
      </w:pPr>
    </w:p>
    <w:p w14:paraId="421C62A9" w14:textId="77777777" w:rsidR="00B31A55" w:rsidRPr="004B042F" w:rsidRDefault="00550EEF" w:rsidP="00B31A55">
      <w:pPr>
        <w:spacing w:after="0"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 w14:anchorId="25008DE4">
          <v:shape id="_x0000_s1037" type="#_x0000_t202" style="position:absolute;left:0;text-align:left;margin-left:604.15pt;margin-top:-68.6pt;width:141.75pt;height:102.7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" fillcolor="window" stroked="f" strokeweight=".5pt">
            <v:path arrowok="t"/>
            <v:textbox>
              <w:txbxContent>
                <w:p w14:paraId="1CB6EDAD" w14:textId="77777777" w:rsidR="00B31A55" w:rsidRDefault="00B31A55" w:rsidP="00B31A55"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 wp14:anchorId="30C8D31A" wp14:editId="23574A57">
                        <wp:extent cx="1543050" cy="1157288"/>
                        <wp:effectExtent l="0" t="0" r="0" b="5080"/>
                        <wp:docPr id="1" name="Image 12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 w14:anchorId="215032BB">
          <v:shape id="_x0000_s1038" type="#_x0000_t202" style="position:absolute;left:0;text-align:left;margin-left:-52.85pt;margin-top:-67.1pt;width:142.5pt;height:99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" fillcolor="window" stroked="f" strokeweight=".5pt">
            <v:path arrowok="t"/>
            <v:textbox>
              <w:txbxContent>
                <w:p w14:paraId="66CBA06E" w14:textId="77777777" w:rsidR="00B31A55" w:rsidRDefault="00B31A55" w:rsidP="00B31A55">
                  <w:pPr>
                    <w:ind w:firstLine="709"/>
                  </w:pPr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 wp14:anchorId="2CD677F9" wp14:editId="3AC56765">
                        <wp:extent cx="1228725" cy="1200150"/>
                        <wp:effectExtent l="0" t="0" r="9525" b="0"/>
                        <wp:docPr id="3" name="Image 13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31A55" w:rsidRPr="004B042F">
        <w:rPr>
          <w:rFonts w:ascii="Andalus" w:hAnsi="Andalus" w:cs="Andalus" w:hint="cs"/>
          <w:b/>
          <w:bCs/>
          <w:sz w:val="36"/>
          <w:szCs w:val="36"/>
          <w:rtl/>
        </w:rPr>
        <w:t>مسار الفاعل الاجتماعي والتغير الثقاف</w:t>
      </w:r>
      <w:r w:rsidR="00B31A55">
        <w:rPr>
          <w:rFonts w:ascii="Andalus" w:hAnsi="Andalus" w:cs="Andalus" w:hint="cs"/>
          <w:b/>
          <w:bCs/>
          <w:sz w:val="36"/>
          <w:szCs w:val="36"/>
          <w:rtl/>
        </w:rPr>
        <w:t>ي</w:t>
      </w:r>
    </w:p>
    <w:p w14:paraId="5601C67C" w14:textId="63CA072D" w:rsidR="00B31A55" w:rsidRDefault="00B31A55" w:rsidP="00B31A55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 w:rsidRPr="00D03EAB">
        <w:rPr>
          <w:rFonts w:ascii="Andalus" w:hAnsi="Andalus" w:cs="Andalus"/>
          <w:b/>
          <w:bCs/>
          <w:sz w:val="40"/>
          <w:szCs w:val="40"/>
          <w:rtl/>
        </w:rPr>
        <w:t>استعمــــــــــــــــــال الــــــــــــــــــزمن</w:t>
      </w:r>
      <w:r>
        <w:rPr>
          <w:rFonts w:ascii="Andalus" w:hAnsi="Andalus" w:cs="Andalus" w:hint="cs"/>
          <w:b/>
          <w:bCs/>
          <w:sz w:val="40"/>
          <w:szCs w:val="40"/>
          <w:rtl/>
        </w:rPr>
        <w:t>-</w:t>
      </w:r>
      <w:r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>الدورة الربيعية</w:t>
      </w:r>
    </w:p>
    <w:tbl>
      <w:tblPr>
        <w:tblStyle w:val="Grilledutableau"/>
        <w:tblpPr w:leftFromText="141" w:rightFromText="141" w:vertAnchor="text" w:horzAnchor="margin" w:tblpY="868"/>
        <w:tblW w:w="15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578"/>
        <w:gridCol w:w="4579"/>
        <w:gridCol w:w="1425"/>
      </w:tblGrid>
      <w:tr w:rsidR="00B31A55" w:rsidRPr="00330C4A" w14:paraId="7588B6C4" w14:textId="77777777" w:rsidTr="00B31A55">
        <w:trPr>
          <w:trHeight w:val="432"/>
        </w:trPr>
        <w:tc>
          <w:tcPr>
            <w:tcW w:w="4578" w:type="dxa"/>
            <w:shd w:val="clear" w:color="auto" w:fill="DBE5F1" w:themeFill="accent1" w:themeFillTint="33"/>
            <w:vAlign w:val="center"/>
          </w:tcPr>
          <w:p w14:paraId="5F116AD1" w14:textId="77777777" w:rsidR="00B31A55" w:rsidRPr="00486F23" w:rsidRDefault="00B31A5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578" w:type="dxa"/>
            <w:shd w:val="clear" w:color="auto" w:fill="DBE5F1" w:themeFill="accent1" w:themeFillTint="33"/>
            <w:vAlign w:val="center"/>
          </w:tcPr>
          <w:p w14:paraId="3A3BC1D9" w14:textId="77777777" w:rsidR="00B31A55" w:rsidRPr="00486F23" w:rsidRDefault="00B31A5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579" w:type="dxa"/>
            <w:shd w:val="clear" w:color="auto" w:fill="DBE5F1" w:themeFill="accent1" w:themeFillTint="33"/>
            <w:vAlign w:val="center"/>
          </w:tcPr>
          <w:p w14:paraId="21886738" w14:textId="77777777" w:rsidR="00B31A55" w:rsidRPr="00486F23" w:rsidRDefault="00B31A5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1425" w:type="dxa"/>
            <w:shd w:val="clear" w:color="auto" w:fill="DBE5F1" w:themeFill="accent1" w:themeFillTint="33"/>
            <w:vAlign w:val="center"/>
          </w:tcPr>
          <w:p w14:paraId="08EC8A77" w14:textId="77777777" w:rsidR="00B31A55" w:rsidRPr="00486F23" w:rsidRDefault="00B31A5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B31A55" w:rsidRPr="00330C4A" w14:paraId="3AE5E9AB" w14:textId="77777777" w:rsidTr="00B31A55">
        <w:trPr>
          <w:trHeight w:val="626"/>
        </w:trPr>
        <w:tc>
          <w:tcPr>
            <w:tcW w:w="4578" w:type="dxa"/>
            <w:vAlign w:val="center"/>
          </w:tcPr>
          <w:p w14:paraId="18D87E9B" w14:textId="77777777" w:rsidR="00B31A55" w:rsidRPr="0030251E" w:rsidRDefault="00B31A55" w:rsidP="00B31A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الاجتماع الحضري</w:t>
            </w:r>
          </w:p>
          <w:p w14:paraId="447DCE75" w14:textId="77777777" w:rsidR="00B31A55" w:rsidRDefault="00B31A55" w:rsidP="00B31A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عبد الرحمان </w:t>
            </w:r>
            <w:proofErr w:type="spellStart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الزكريتي</w:t>
            </w:r>
            <w:proofErr w:type="spellEnd"/>
          </w:p>
          <w:p w14:paraId="296649A7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4578" w:type="dxa"/>
            <w:vAlign w:val="center"/>
          </w:tcPr>
          <w:p w14:paraId="54245BC4" w14:textId="77777777" w:rsidR="00B31A55" w:rsidRPr="0030251E" w:rsidRDefault="00B31A55" w:rsidP="00B31A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الاجتماع القروي</w:t>
            </w:r>
          </w:p>
          <w:p w14:paraId="11E14EB7" w14:textId="77777777" w:rsidR="00B31A55" w:rsidRDefault="00B31A55" w:rsidP="00B31A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د. عبد الفتاح </w:t>
            </w:r>
            <w:proofErr w:type="spellStart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الزهيدي</w:t>
            </w:r>
            <w:proofErr w:type="spellEnd"/>
          </w:p>
          <w:p w14:paraId="0B957429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4579" w:type="dxa"/>
            <w:vAlign w:val="center"/>
          </w:tcPr>
          <w:p w14:paraId="7F960CC7" w14:textId="77777777" w:rsidR="00B31A55" w:rsidRPr="0030251E" w:rsidRDefault="00B31A55" w:rsidP="00B31A5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البحث الميداني في علم الاجتماع</w:t>
            </w:r>
          </w:p>
          <w:p w14:paraId="3A751DDD" w14:textId="77777777" w:rsidR="00B31A55" w:rsidRDefault="00B31A55" w:rsidP="00B31A5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محمد </w:t>
            </w:r>
            <w:proofErr w:type="spellStart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شرايمي</w:t>
            </w:r>
            <w:proofErr w:type="spellEnd"/>
          </w:p>
          <w:p w14:paraId="3A076C98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E35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1425" w:type="dxa"/>
            <w:shd w:val="clear" w:color="auto" w:fill="DBE5F1" w:themeFill="accent1" w:themeFillTint="33"/>
            <w:vAlign w:val="center"/>
          </w:tcPr>
          <w:p w14:paraId="49DDDDBB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486F23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الاثنين</w:t>
            </w:r>
          </w:p>
          <w:p w14:paraId="5F9038F5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  <w:tr w:rsidR="00B31A55" w:rsidRPr="00330C4A" w14:paraId="6F07BC2B" w14:textId="77777777" w:rsidTr="006A1291">
        <w:trPr>
          <w:trHeight w:val="637"/>
        </w:trPr>
        <w:tc>
          <w:tcPr>
            <w:tcW w:w="4578" w:type="dxa"/>
            <w:vAlign w:val="center"/>
          </w:tcPr>
          <w:p w14:paraId="214216B8" w14:textId="77777777" w:rsidR="00B31A55" w:rsidRDefault="00B31A55" w:rsidP="00B31A5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نظريات وتقنيات العمل الاجتماعي </w:t>
            </w:r>
          </w:p>
          <w:p w14:paraId="7F6E6343" w14:textId="77777777" w:rsidR="00B31A55" w:rsidRDefault="00B31A55" w:rsidP="00B31A5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</w:t>
            </w:r>
            <w:proofErr w:type="spellEnd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كريمة الطيبي الوزاني</w:t>
            </w:r>
          </w:p>
          <w:p w14:paraId="48E2FA0D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4578" w:type="dxa"/>
            <w:vAlign w:val="center"/>
          </w:tcPr>
          <w:p w14:paraId="469F902D" w14:textId="77777777" w:rsidR="00B31A55" w:rsidRPr="0030251E" w:rsidRDefault="00B31A55" w:rsidP="00B31A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سوسيولوجيا التربية</w:t>
            </w:r>
          </w:p>
          <w:p w14:paraId="726AE4D0" w14:textId="77777777" w:rsidR="00B31A55" w:rsidRDefault="00B31A55" w:rsidP="00B31A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محمد </w:t>
            </w:r>
            <w:proofErr w:type="spellStart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حيتومي</w:t>
            </w:r>
            <w:proofErr w:type="spellEnd"/>
          </w:p>
          <w:p w14:paraId="09D8F0EF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4579" w:type="dxa"/>
            <w:shd w:val="clear" w:color="auto" w:fill="EEECE1" w:themeFill="background2"/>
            <w:vAlign w:val="center"/>
          </w:tcPr>
          <w:p w14:paraId="38CA80F8" w14:textId="77777777" w:rsidR="006A1291" w:rsidRDefault="006A1291" w:rsidP="006A1291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C05C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المهارات الحياتية والذاتية</w:t>
            </w:r>
          </w:p>
          <w:p w14:paraId="4BC28009" w14:textId="77777777" w:rsidR="006A1291" w:rsidRDefault="006A1291" w:rsidP="006A1291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C576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ذة</w:t>
            </w:r>
            <w:proofErr w:type="spellEnd"/>
            <w:r w:rsidRPr="00C576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حنان </w:t>
            </w:r>
            <w:proofErr w:type="spellStart"/>
            <w:r w:rsidRPr="00C576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اجليبن</w:t>
            </w:r>
            <w:proofErr w:type="spellEnd"/>
          </w:p>
          <w:p w14:paraId="629FAD8E" w14:textId="7FB6C038" w:rsidR="00B31A55" w:rsidRPr="00486F23" w:rsidRDefault="006A1291" w:rsidP="006A1291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767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</w:t>
            </w:r>
            <w:r>
              <w:rPr>
                <w:rtl/>
              </w:rPr>
              <w:t xml:space="preserve"> </w:t>
            </w:r>
            <w:r w:rsidRPr="00B31A5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قاضي عياض</w:t>
            </w:r>
          </w:p>
        </w:tc>
        <w:tc>
          <w:tcPr>
            <w:tcW w:w="1425" w:type="dxa"/>
            <w:shd w:val="clear" w:color="auto" w:fill="DBE5F1" w:themeFill="accent1" w:themeFillTint="33"/>
            <w:vAlign w:val="center"/>
          </w:tcPr>
          <w:p w14:paraId="22D20B49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B31A55" w:rsidRPr="00330C4A" w14:paraId="2C3D9296" w14:textId="77777777" w:rsidTr="00B31A55">
        <w:trPr>
          <w:trHeight w:val="630"/>
        </w:trPr>
        <w:tc>
          <w:tcPr>
            <w:tcW w:w="4578" w:type="dxa"/>
            <w:shd w:val="clear" w:color="auto" w:fill="EEECE1" w:themeFill="background2"/>
            <w:vAlign w:val="center"/>
          </w:tcPr>
          <w:p w14:paraId="16CAB6DC" w14:textId="0E99712E" w:rsidR="00B31A55" w:rsidRPr="002D05BE" w:rsidRDefault="00B31A5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اللغة الفرنسي</w:t>
            </w:r>
            <w:r w:rsidRPr="002D05BE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ة</w:t>
            </w:r>
          </w:p>
          <w:p w14:paraId="79D5C580" w14:textId="77777777" w:rsidR="00B31A55" w:rsidRPr="002D05BE" w:rsidRDefault="00B31A5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ذة</w:t>
            </w:r>
            <w:proofErr w:type="spellEnd"/>
            <w:r w:rsidRPr="002D05B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proofErr w:type="spellStart"/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الناضي</w:t>
            </w:r>
            <w:proofErr w:type="spellEnd"/>
          </w:p>
          <w:p w14:paraId="1906A674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</w:t>
            </w:r>
            <w:r w:rsidRPr="002D05B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داوود</w:t>
            </w:r>
          </w:p>
        </w:tc>
        <w:tc>
          <w:tcPr>
            <w:tcW w:w="4578" w:type="dxa"/>
            <w:shd w:val="clear" w:color="auto" w:fill="EEECE1" w:themeFill="background2"/>
            <w:vAlign w:val="center"/>
          </w:tcPr>
          <w:p w14:paraId="2F2C79CC" w14:textId="77777777" w:rsidR="00B31A55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اللغة الإنجليزية</w:t>
            </w:r>
          </w:p>
          <w:p w14:paraId="58494FCA" w14:textId="77777777" w:rsidR="00B31A55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ذ. ديوان</w:t>
            </w:r>
          </w:p>
          <w:p w14:paraId="0F86D991" w14:textId="79525CB6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</w:t>
            </w:r>
            <w:r w:rsidRPr="0032606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داوود</w:t>
            </w:r>
          </w:p>
        </w:tc>
        <w:tc>
          <w:tcPr>
            <w:tcW w:w="4579" w:type="dxa"/>
            <w:vAlign w:val="center"/>
          </w:tcPr>
          <w:p w14:paraId="435559B4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DBE5F1" w:themeFill="accent1" w:themeFillTint="33"/>
            <w:vAlign w:val="center"/>
          </w:tcPr>
          <w:p w14:paraId="3C5F39EA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  <w:tr w:rsidR="00B31A55" w:rsidRPr="00330C4A" w14:paraId="2388859A" w14:textId="77777777" w:rsidTr="006A1291">
        <w:trPr>
          <w:trHeight w:val="630"/>
        </w:trPr>
        <w:tc>
          <w:tcPr>
            <w:tcW w:w="4578" w:type="dxa"/>
            <w:vAlign w:val="center"/>
          </w:tcPr>
          <w:p w14:paraId="512D5065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14:paraId="345F358C" w14:textId="1B2014CB" w:rsidR="00B31A55" w:rsidRPr="00486F23" w:rsidRDefault="00B31A5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14:paraId="43960A9C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5" w:type="dxa"/>
            <w:shd w:val="clear" w:color="auto" w:fill="DBE5F1" w:themeFill="accent1" w:themeFillTint="33"/>
            <w:vAlign w:val="center"/>
          </w:tcPr>
          <w:p w14:paraId="6E21D8D6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914F58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</w:tbl>
    <w:p w14:paraId="3D7CF653" w14:textId="477A2229" w:rsidR="00441D0A" w:rsidRPr="00967908" w:rsidRDefault="00B31A55" w:rsidP="00B31A55">
      <w:pPr>
        <w:bidi/>
        <w:jc w:val="center"/>
        <w:rPr>
          <w:rFonts w:ascii="Andalus" w:hAnsi="Andalus" w:cs="Andalus"/>
          <w:b/>
          <w:bCs/>
          <w:sz w:val="32"/>
          <w:szCs w:val="32"/>
          <w:rtl/>
          <w:lang w:bidi="ar-EG"/>
        </w:rPr>
      </w:pPr>
      <w:r w:rsidRPr="00D03EAB">
        <w:rPr>
          <w:rFonts w:ascii="Andalus" w:hAnsi="Andalus" w:cs="Andalus"/>
          <w:b/>
          <w:bCs/>
          <w:sz w:val="32"/>
          <w:szCs w:val="32"/>
          <w:rtl/>
        </w:rPr>
        <w:t xml:space="preserve"> السنة الجامعية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2024 </w:t>
      </w:r>
      <w:r w:rsidRPr="00D03EAB">
        <w:rPr>
          <w:rFonts w:ascii="Andalus" w:hAnsi="Andalus" w:cs="Andalus"/>
          <w:b/>
          <w:bCs/>
          <w:sz w:val="32"/>
          <w:szCs w:val="32"/>
          <w:rtl/>
        </w:rPr>
        <w:t>-202</w:t>
      </w:r>
      <w:r>
        <w:rPr>
          <w:rFonts w:ascii="Andalus" w:hAnsi="Andalus" w:cs="Andalus" w:hint="cs"/>
          <w:b/>
          <w:bCs/>
          <w:sz w:val="32"/>
          <w:szCs w:val="32"/>
          <w:rtl/>
        </w:rPr>
        <w:t>5</w:t>
      </w:r>
      <w:r w:rsidRPr="00D03EAB">
        <w:rPr>
          <w:rFonts w:ascii="Andalus" w:hAnsi="Andalus" w:cs="Andalus"/>
          <w:b/>
          <w:bCs/>
          <w:sz w:val="32"/>
          <w:szCs w:val="32"/>
          <w:rtl/>
        </w:rPr>
        <w:t xml:space="preserve">   ـــــــــــــــ الفصل </w:t>
      </w:r>
      <w:r>
        <w:rPr>
          <w:rFonts w:ascii="Andalus" w:hAnsi="Andalus" w:cs="Andalus" w:hint="cs"/>
          <w:b/>
          <w:bCs/>
          <w:sz w:val="32"/>
          <w:szCs w:val="32"/>
          <w:rtl/>
        </w:rPr>
        <w:t>4</w:t>
      </w:r>
      <w:r>
        <w:rPr>
          <w:rFonts w:ascii="Andalus" w:hAnsi="Andalus" w:cs="Andalus"/>
          <w:b/>
          <w:bCs/>
          <w:sz w:val="32"/>
          <w:szCs w:val="32"/>
        </w:rPr>
        <w:t>/</w:t>
      </w:r>
      <w:r>
        <w:rPr>
          <w:rFonts w:ascii="Andalus" w:hAnsi="Andalus" w:cs="Andalus" w:hint="cs"/>
          <w:b/>
          <w:bCs/>
          <w:sz w:val="32"/>
          <w:szCs w:val="32"/>
          <w:rtl/>
        </w:rPr>
        <w:t>الفوج</w:t>
      </w:r>
      <w:r>
        <w:rPr>
          <w:rFonts w:ascii="Andalus" w:hAnsi="Andalus" w:cs="Andalus"/>
          <w:b/>
          <w:bCs/>
          <w:sz w:val="32"/>
          <w:szCs w:val="32"/>
        </w:rPr>
        <w:t>2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</w:t>
      </w:r>
    </w:p>
    <w:p w14:paraId="1A78BF39" w14:textId="77777777" w:rsidR="00441D0A" w:rsidRDefault="00441D0A" w:rsidP="00441D0A">
      <w:pPr>
        <w:tabs>
          <w:tab w:val="left" w:pos="8191"/>
        </w:tabs>
        <w:bidi/>
        <w:rPr>
          <w:rFonts w:ascii="Andalus" w:hAnsi="Andalus" w:cs="Andalus"/>
          <w:sz w:val="36"/>
          <w:szCs w:val="36"/>
          <w:rtl/>
        </w:rPr>
      </w:pPr>
      <w:r>
        <w:rPr>
          <w:rFonts w:ascii="Andalus" w:hAnsi="Andalus" w:cs="Andalus"/>
          <w:sz w:val="36"/>
          <w:szCs w:val="36"/>
          <w:rtl/>
        </w:rPr>
        <w:tab/>
      </w:r>
    </w:p>
    <w:p w14:paraId="254CA5E8" w14:textId="77777777" w:rsidR="00441D0A" w:rsidRDefault="00441D0A" w:rsidP="00180A00">
      <w:pPr>
        <w:spacing w:after="0"/>
      </w:pPr>
    </w:p>
    <w:p w14:paraId="0885719A" w14:textId="77777777" w:rsidR="00441D0A" w:rsidRDefault="00441D0A" w:rsidP="00180A00">
      <w:pPr>
        <w:spacing w:after="0"/>
      </w:pPr>
    </w:p>
    <w:p w14:paraId="0263DCE4" w14:textId="77777777" w:rsidR="00441D0A" w:rsidRDefault="00441D0A" w:rsidP="00180A00">
      <w:pPr>
        <w:spacing w:after="0"/>
      </w:pPr>
    </w:p>
    <w:p w14:paraId="4C1DD64B" w14:textId="77777777" w:rsidR="00441D0A" w:rsidRDefault="00441D0A" w:rsidP="00180A00">
      <w:pPr>
        <w:spacing w:after="0"/>
      </w:pPr>
    </w:p>
    <w:p w14:paraId="2FB2CF52" w14:textId="77777777" w:rsidR="00441D0A" w:rsidRDefault="00441D0A" w:rsidP="00180A00">
      <w:pPr>
        <w:spacing w:after="0"/>
      </w:pPr>
    </w:p>
    <w:p w14:paraId="79C83F9F" w14:textId="77777777" w:rsidR="00441D0A" w:rsidRDefault="00441D0A" w:rsidP="00441D0A"/>
    <w:p w14:paraId="123DB7DE" w14:textId="77777777" w:rsidR="00441D0A" w:rsidRDefault="00441D0A" w:rsidP="00441D0A"/>
    <w:p w14:paraId="64C371EC" w14:textId="77777777" w:rsidR="00441D0A" w:rsidRPr="002A4AB9" w:rsidRDefault="00550EEF" w:rsidP="00441D0A">
      <w:pPr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 w14:anchorId="64058880">
          <v:shape id="Zone de texte 3" o:spid="_x0000_s1034" type="#_x0000_t202" style="position:absolute;left:0;text-align:left;margin-left:604.15pt;margin-top:-68.6pt;width:141.75pt;height:102.7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" fillcolor="window" stroked="f" strokeweight=".5pt">
            <v:path arrowok="t"/>
            <v:textbox>
              <w:txbxContent>
                <w:p w14:paraId="0EC240C1" w14:textId="77777777" w:rsidR="00441D0A" w:rsidRDefault="00441D0A" w:rsidP="00441D0A"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 wp14:anchorId="5FCB97D5" wp14:editId="208CC04A">
                        <wp:extent cx="1543050" cy="1157288"/>
                        <wp:effectExtent l="0" t="0" r="0" b="5080"/>
                        <wp:docPr id="16" name="Image 16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 w14:anchorId="43527EA7">
          <v:shape id="Zone de texte 1" o:spid="_x0000_s1035" type="#_x0000_t202" style="position:absolute;left:0;text-align:left;margin-left:-52.85pt;margin-top:-67.1pt;width:142.5pt;height:99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" fillcolor="window" stroked="f" strokeweight=".5pt">
            <v:path arrowok="t"/>
            <v:textbox>
              <w:txbxContent>
                <w:p w14:paraId="6655B8E3" w14:textId="77777777" w:rsidR="00441D0A" w:rsidRDefault="00441D0A" w:rsidP="00441D0A">
                  <w:pPr>
                    <w:ind w:right="-711" w:firstLine="851"/>
                  </w:pPr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 wp14:anchorId="52B99EAA" wp14:editId="3608BA0C">
                        <wp:extent cx="1162050" cy="1200150"/>
                        <wp:effectExtent l="0" t="0" r="0" b="0"/>
                        <wp:docPr id="17" name="Image 17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1D0A" w:rsidRPr="002A4AB9">
        <w:rPr>
          <w:rFonts w:ascii="Andalus" w:hAnsi="Andalus" w:cs="Andalus" w:hint="cs"/>
          <w:b/>
          <w:bCs/>
          <w:sz w:val="36"/>
          <w:szCs w:val="36"/>
          <w:rtl/>
        </w:rPr>
        <w:t>شعبة علم</w:t>
      </w:r>
      <w:r w:rsidR="00441D0A" w:rsidRPr="002A4AB9">
        <w:rPr>
          <w:rFonts w:ascii="Andalus" w:hAnsi="Andalus" w:cs="Andalus"/>
          <w:b/>
          <w:bCs/>
          <w:sz w:val="36"/>
          <w:szCs w:val="36"/>
          <w:rtl/>
        </w:rPr>
        <w:t xml:space="preserve"> الاجتماع</w:t>
      </w:r>
    </w:p>
    <w:p w14:paraId="38F6665E" w14:textId="267B4820" w:rsidR="00441D0A" w:rsidRPr="00D03EAB" w:rsidRDefault="00B31A55" w:rsidP="00441D0A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 w:rsidRPr="00D03EAB">
        <w:rPr>
          <w:rFonts w:ascii="Andalus" w:hAnsi="Andalus" w:cs="Andalus" w:hint="cs"/>
          <w:b/>
          <w:bCs/>
          <w:sz w:val="40"/>
          <w:szCs w:val="40"/>
          <w:rtl/>
        </w:rPr>
        <w:t>استعمال الزمن</w:t>
      </w:r>
      <w:r w:rsidR="00441D0A">
        <w:rPr>
          <w:rFonts w:ascii="Andalus" w:hAnsi="Andalus" w:cs="Andalus" w:hint="cs"/>
          <w:b/>
          <w:bCs/>
          <w:sz w:val="40"/>
          <w:szCs w:val="40"/>
          <w:rtl/>
        </w:rPr>
        <w:t xml:space="preserve"> -</w:t>
      </w:r>
      <w:r w:rsidR="00441D0A" w:rsidRPr="00526B17"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>الدورة</w:t>
      </w:r>
      <w:r w:rsidR="00441D0A"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 xml:space="preserve"> الربيعية</w:t>
      </w:r>
    </w:p>
    <w:p w14:paraId="5FC1F2BF" w14:textId="77777777" w:rsidR="00441D0A" w:rsidRPr="00D03EAB" w:rsidRDefault="00441D0A" w:rsidP="00441D0A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D03EAB">
        <w:rPr>
          <w:rFonts w:ascii="Andalus" w:hAnsi="Andalus" w:cs="Andalus"/>
          <w:b/>
          <w:bCs/>
          <w:sz w:val="32"/>
          <w:szCs w:val="32"/>
          <w:rtl/>
        </w:rPr>
        <w:t>السنة الجامعية 202</w:t>
      </w:r>
      <w:r>
        <w:rPr>
          <w:rFonts w:ascii="Andalus" w:hAnsi="Andalus" w:cs="Andalus" w:hint="cs"/>
          <w:b/>
          <w:bCs/>
          <w:sz w:val="32"/>
          <w:szCs w:val="32"/>
          <w:rtl/>
        </w:rPr>
        <w:t>4</w:t>
      </w:r>
      <w:r w:rsidRPr="00D03EAB">
        <w:rPr>
          <w:rFonts w:ascii="Andalus" w:hAnsi="Andalus" w:cs="Andalus"/>
          <w:b/>
          <w:bCs/>
          <w:sz w:val="32"/>
          <w:szCs w:val="32"/>
          <w:rtl/>
        </w:rPr>
        <w:t>-202</w:t>
      </w:r>
      <w:r>
        <w:rPr>
          <w:rFonts w:ascii="Andalus" w:hAnsi="Andalus" w:cs="Andalus" w:hint="cs"/>
          <w:b/>
          <w:bCs/>
          <w:sz w:val="32"/>
          <w:szCs w:val="32"/>
          <w:rtl/>
        </w:rPr>
        <w:t>5</w:t>
      </w:r>
      <w:r w:rsidRPr="00D03EAB">
        <w:rPr>
          <w:rFonts w:ascii="Andalus" w:hAnsi="Andalus" w:cs="Andalus"/>
          <w:b/>
          <w:bCs/>
          <w:sz w:val="32"/>
          <w:szCs w:val="32"/>
          <w:rtl/>
        </w:rPr>
        <w:t xml:space="preserve">   ـــــــــــــــ الفصل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6 </w:t>
      </w:r>
    </w:p>
    <w:tbl>
      <w:tblPr>
        <w:tblStyle w:val="Grilledutableau"/>
        <w:tblW w:w="151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4341"/>
        <w:gridCol w:w="4883"/>
        <w:gridCol w:w="2374"/>
      </w:tblGrid>
      <w:tr w:rsidR="00441D0A" w:rsidRPr="00330C4A" w14:paraId="6D84B042" w14:textId="77777777" w:rsidTr="00295AE9">
        <w:trPr>
          <w:trHeight w:val="562"/>
          <w:jc w:val="center"/>
        </w:trPr>
        <w:tc>
          <w:tcPr>
            <w:tcW w:w="3563" w:type="dxa"/>
            <w:shd w:val="clear" w:color="auto" w:fill="DBE5F1" w:themeFill="accent1" w:themeFillTint="33"/>
            <w:vAlign w:val="center"/>
          </w:tcPr>
          <w:p w14:paraId="2E8A77FB" w14:textId="77777777" w:rsidR="00441D0A" w:rsidRPr="00486F23" w:rsidRDefault="00441D0A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341" w:type="dxa"/>
            <w:shd w:val="clear" w:color="auto" w:fill="DBE5F1" w:themeFill="accent1" w:themeFillTint="33"/>
            <w:vAlign w:val="center"/>
          </w:tcPr>
          <w:p w14:paraId="1129B5EC" w14:textId="77777777" w:rsidR="00441D0A" w:rsidRPr="00486F23" w:rsidRDefault="00441D0A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883" w:type="dxa"/>
            <w:shd w:val="clear" w:color="auto" w:fill="DBE5F1" w:themeFill="accent1" w:themeFillTint="33"/>
            <w:vAlign w:val="center"/>
          </w:tcPr>
          <w:p w14:paraId="0834DB21" w14:textId="77777777" w:rsidR="00441D0A" w:rsidRPr="00486F23" w:rsidRDefault="00441D0A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08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2374" w:type="dxa"/>
            <w:shd w:val="clear" w:color="auto" w:fill="DBE5F1" w:themeFill="accent1" w:themeFillTint="33"/>
            <w:vAlign w:val="center"/>
          </w:tcPr>
          <w:p w14:paraId="6EC743E6" w14:textId="77777777" w:rsidR="00441D0A" w:rsidRPr="00486F23" w:rsidRDefault="00441D0A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441D0A" w:rsidRPr="00330C4A" w14:paraId="57AEE5AF" w14:textId="77777777" w:rsidTr="00295AE9">
        <w:trPr>
          <w:trHeight w:val="1207"/>
          <w:jc w:val="center"/>
        </w:trPr>
        <w:tc>
          <w:tcPr>
            <w:tcW w:w="3563" w:type="dxa"/>
            <w:vAlign w:val="center"/>
          </w:tcPr>
          <w:p w14:paraId="166ACEC9" w14:textId="77777777" w:rsidR="004B20C3" w:rsidRDefault="004B20C3" w:rsidP="004B20C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تأطير بحوث الإجازة</w:t>
            </w:r>
          </w:p>
          <w:p w14:paraId="1A8BC3C6" w14:textId="77777777" w:rsidR="00441D0A" w:rsidRPr="00486F23" w:rsidRDefault="00441D0A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(القاعات متوفرة)</w:t>
            </w:r>
          </w:p>
        </w:tc>
        <w:tc>
          <w:tcPr>
            <w:tcW w:w="4341" w:type="dxa"/>
            <w:vAlign w:val="center"/>
          </w:tcPr>
          <w:p w14:paraId="7EE232BB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المجال والمجتمع</w:t>
            </w:r>
          </w:p>
          <w:p w14:paraId="46C12BCA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ذ. عبد الرحمان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الزكريتي</w:t>
            </w:r>
            <w:proofErr w:type="spellEnd"/>
          </w:p>
          <w:p w14:paraId="7BB9C7F6" w14:textId="77777777" w:rsidR="00441D0A" w:rsidRPr="00486F23" w:rsidRDefault="00441D0A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00C2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القاضي عياض </w:t>
            </w:r>
          </w:p>
        </w:tc>
        <w:tc>
          <w:tcPr>
            <w:tcW w:w="4883" w:type="dxa"/>
            <w:vAlign w:val="center"/>
          </w:tcPr>
          <w:p w14:paraId="21391192" w14:textId="77777777" w:rsidR="00441D0A" w:rsidRPr="0030251E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دينامية البنيات الاجتماعية التقليدية</w:t>
            </w:r>
          </w:p>
          <w:p w14:paraId="2563C26A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محمد </w:t>
            </w:r>
            <w:proofErr w:type="spellStart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شرايمي</w:t>
            </w:r>
            <w:proofErr w:type="spellEnd"/>
          </w:p>
          <w:p w14:paraId="7F263512" w14:textId="195B19DF" w:rsidR="00441D0A" w:rsidRPr="00486F23" w:rsidRDefault="00B31A55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م. </w:t>
            </w:r>
            <w:r w:rsidR="00441D0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2374" w:type="dxa"/>
            <w:shd w:val="clear" w:color="auto" w:fill="DBE5F1" w:themeFill="accent1" w:themeFillTint="33"/>
            <w:vAlign w:val="center"/>
          </w:tcPr>
          <w:p w14:paraId="77CEE833" w14:textId="77777777" w:rsidR="00441D0A" w:rsidRPr="00486F23" w:rsidRDefault="00441D0A" w:rsidP="001204F7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441D0A" w:rsidRPr="00330C4A" w14:paraId="47676C79" w14:textId="77777777" w:rsidTr="00295AE9">
        <w:trPr>
          <w:trHeight w:val="1431"/>
          <w:jc w:val="center"/>
        </w:trPr>
        <w:tc>
          <w:tcPr>
            <w:tcW w:w="3563" w:type="dxa"/>
            <w:vAlign w:val="center"/>
          </w:tcPr>
          <w:p w14:paraId="6BAE5FD6" w14:textId="77777777" w:rsidR="004B20C3" w:rsidRDefault="004B20C3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B20C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تأطير بحوث الإجازة</w:t>
            </w:r>
          </w:p>
          <w:p w14:paraId="1B9F78D9" w14:textId="77777777" w:rsidR="00441D0A" w:rsidRPr="00486F23" w:rsidRDefault="00441D0A" w:rsidP="004B20C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(القاعات متوفرة)</w:t>
            </w:r>
          </w:p>
        </w:tc>
        <w:tc>
          <w:tcPr>
            <w:tcW w:w="4341" w:type="dxa"/>
            <w:vAlign w:val="center"/>
          </w:tcPr>
          <w:p w14:paraId="4FEBEA15" w14:textId="77777777" w:rsidR="00441D0A" w:rsidRPr="0030251E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التنمية والتهيئة المجالية</w:t>
            </w:r>
          </w:p>
          <w:p w14:paraId="28800BE2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محمد </w:t>
            </w:r>
            <w:proofErr w:type="spellStart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حيتومي</w:t>
            </w:r>
            <w:proofErr w:type="spellEnd"/>
          </w:p>
          <w:p w14:paraId="5354B84A" w14:textId="0B0EAAF0" w:rsidR="00441D0A" w:rsidRPr="00486F23" w:rsidRDefault="00441D0A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B05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="00B31A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4883" w:type="dxa"/>
            <w:vAlign w:val="center"/>
          </w:tcPr>
          <w:p w14:paraId="742ECAE4" w14:textId="77777777" w:rsidR="00441D0A" w:rsidRPr="002B0594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59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انثروبولوجيا العالم الإسلامي</w:t>
            </w:r>
          </w:p>
          <w:p w14:paraId="422A8F21" w14:textId="2F979D65" w:rsidR="00441D0A" w:rsidRPr="002B0594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59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2B059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 عبد القادر</w:t>
            </w:r>
            <w:r w:rsidR="00B31A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059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بوطالب</w:t>
            </w:r>
          </w:p>
          <w:p w14:paraId="75C1BA07" w14:textId="4CC06073" w:rsidR="00441D0A" w:rsidRPr="00486F23" w:rsidRDefault="00441D0A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B05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="00B31A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2374" w:type="dxa"/>
            <w:shd w:val="clear" w:color="auto" w:fill="DBE5F1" w:themeFill="accent1" w:themeFillTint="33"/>
            <w:vAlign w:val="center"/>
          </w:tcPr>
          <w:p w14:paraId="240AA4F7" w14:textId="77777777" w:rsidR="00441D0A" w:rsidRPr="00486F23" w:rsidRDefault="00441D0A" w:rsidP="001204F7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441D0A" w:rsidRPr="00330C4A" w14:paraId="765232EE" w14:textId="77777777" w:rsidTr="00295AE9">
        <w:trPr>
          <w:trHeight w:val="1415"/>
          <w:jc w:val="center"/>
        </w:trPr>
        <w:tc>
          <w:tcPr>
            <w:tcW w:w="3563" w:type="dxa"/>
            <w:vAlign w:val="center"/>
          </w:tcPr>
          <w:p w14:paraId="65B94881" w14:textId="77777777" w:rsidR="004B20C3" w:rsidRDefault="004B20C3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B20C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تأطير بحوث الإجازة</w:t>
            </w:r>
          </w:p>
          <w:p w14:paraId="101F61F2" w14:textId="77777777" w:rsidR="00441D0A" w:rsidRPr="00486F23" w:rsidRDefault="00441D0A" w:rsidP="004B20C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(القاعات متوفرة)</w:t>
            </w:r>
          </w:p>
        </w:tc>
        <w:tc>
          <w:tcPr>
            <w:tcW w:w="4341" w:type="dxa"/>
            <w:vAlign w:val="center"/>
          </w:tcPr>
          <w:p w14:paraId="1EFD35AA" w14:textId="77777777" w:rsidR="00441D0A" w:rsidRPr="0030251E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النوع الاجتماعي</w:t>
            </w:r>
          </w:p>
          <w:p w14:paraId="73008FCC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</w:t>
            </w:r>
            <w:proofErr w:type="spellEnd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زهرة </w:t>
            </w:r>
            <w:proofErr w:type="spellStart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الخمليشي</w:t>
            </w:r>
            <w:proofErr w:type="spellEnd"/>
          </w:p>
          <w:p w14:paraId="77998B87" w14:textId="667E018F" w:rsidR="00441D0A" w:rsidRPr="00486F23" w:rsidRDefault="000E35D3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B05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="00B31A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4883" w:type="dxa"/>
            <w:vAlign w:val="center"/>
          </w:tcPr>
          <w:p w14:paraId="588AB526" w14:textId="77777777" w:rsidR="00441D0A" w:rsidRDefault="0006342D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تأطير بحوث الإجازة</w:t>
            </w:r>
          </w:p>
          <w:p w14:paraId="5C545D6D" w14:textId="77777777" w:rsidR="00441D0A" w:rsidRPr="00486F23" w:rsidRDefault="00441D0A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(القاعات متوفرة)</w:t>
            </w:r>
          </w:p>
        </w:tc>
        <w:tc>
          <w:tcPr>
            <w:tcW w:w="2374" w:type="dxa"/>
            <w:shd w:val="clear" w:color="auto" w:fill="DBE5F1" w:themeFill="accent1" w:themeFillTint="33"/>
            <w:vAlign w:val="center"/>
          </w:tcPr>
          <w:p w14:paraId="2B910AA5" w14:textId="77777777" w:rsidR="00441D0A" w:rsidRPr="00486F23" w:rsidRDefault="00441D0A" w:rsidP="001204F7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</w:tbl>
    <w:p w14:paraId="4A78D03E" w14:textId="77777777" w:rsidR="00441D0A" w:rsidRDefault="00441D0A" w:rsidP="00441D0A">
      <w:pPr>
        <w:bidi/>
        <w:rPr>
          <w:rtl/>
        </w:rPr>
      </w:pPr>
    </w:p>
    <w:p w14:paraId="17D9B710" w14:textId="77777777" w:rsidR="00441D0A" w:rsidRDefault="00441D0A" w:rsidP="00441D0A">
      <w:pPr>
        <w:bidi/>
        <w:rPr>
          <w:rtl/>
        </w:rPr>
      </w:pPr>
    </w:p>
    <w:p w14:paraId="1650A0CE" w14:textId="77777777" w:rsidR="00441D0A" w:rsidRDefault="00441D0A" w:rsidP="00180A00">
      <w:pPr>
        <w:spacing w:after="0"/>
        <w:rPr>
          <w:rtl/>
          <w:lang w:bidi="ar-MA"/>
        </w:rPr>
      </w:pPr>
    </w:p>
    <w:sectPr w:rsidR="00441D0A" w:rsidSect="000857EB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A705" w14:textId="77777777" w:rsidR="00550EEF" w:rsidRDefault="00550EEF" w:rsidP="00F1017F">
      <w:pPr>
        <w:spacing w:after="0" w:line="240" w:lineRule="auto"/>
      </w:pPr>
      <w:r>
        <w:separator/>
      </w:r>
    </w:p>
  </w:endnote>
  <w:endnote w:type="continuationSeparator" w:id="0">
    <w:p w14:paraId="5E18150C" w14:textId="77777777" w:rsidR="00550EEF" w:rsidRDefault="00550EEF" w:rsidP="00F1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7DE0" w14:textId="77777777" w:rsidR="00550EEF" w:rsidRDefault="00550EEF" w:rsidP="00F1017F">
      <w:pPr>
        <w:spacing w:after="0" w:line="240" w:lineRule="auto"/>
      </w:pPr>
      <w:r>
        <w:separator/>
      </w:r>
    </w:p>
  </w:footnote>
  <w:footnote w:type="continuationSeparator" w:id="0">
    <w:p w14:paraId="7A92B334" w14:textId="77777777" w:rsidR="00550EEF" w:rsidRDefault="00550EEF" w:rsidP="00F10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82D"/>
    <w:rsid w:val="00012E55"/>
    <w:rsid w:val="00022AC1"/>
    <w:rsid w:val="00027403"/>
    <w:rsid w:val="0003357C"/>
    <w:rsid w:val="000538DD"/>
    <w:rsid w:val="000605EF"/>
    <w:rsid w:val="0006342D"/>
    <w:rsid w:val="00065C80"/>
    <w:rsid w:val="00066E32"/>
    <w:rsid w:val="00072153"/>
    <w:rsid w:val="00074132"/>
    <w:rsid w:val="000857EB"/>
    <w:rsid w:val="000A2412"/>
    <w:rsid w:val="000A2F8E"/>
    <w:rsid w:val="000A69F1"/>
    <w:rsid w:val="000B32D2"/>
    <w:rsid w:val="000D128D"/>
    <w:rsid w:val="000D2300"/>
    <w:rsid w:val="000D6461"/>
    <w:rsid w:val="000E2002"/>
    <w:rsid w:val="000E35D3"/>
    <w:rsid w:val="000E5A49"/>
    <w:rsid w:val="001063AB"/>
    <w:rsid w:val="001204F7"/>
    <w:rsid w:val="001217AD"/>
    <w:rsid w:val="00137962"/>
    <w:rsid w:val="00150F1D"/>
    <w:rsid w:val="0015190C"/>
    <w:rsid w:val="00160933"/>
    <w:rsid w:val="00164AD1"/>
    <w:rsid w:val="00165106"/>
    <w:rsid w:val="00173DA2"/>
    <w:rsid w:val="00177C2A"/>
    <w:rsid w:val="001801ED"/>
    <w:rsid w:val="00180A00"/>
    <w:rsid w:val="00180CA3"/>
    <w:rsid w:val="0018114C"/>
    <w:rsid w:val="00187BC6"/>
    <w:rsid w:val="001929C8"/>
    <w:rsid w:val="001938F9"/>
    <w:rsid w:val="00196147"/>
    <w:rsid w:val="001A6E89"/>
    <w:rsid w:val="001B5FBC"/>
    <w:rsid w:val="001B6F57"/>
    <w:rsid w:val="001B7FC0"/>
    <w:rsid w:val="001C05B8"/>
    <w:rsid w:val="001C290D"/>
    <w:rsid w:val="001D40ED"/>
    <w:rsid w:val="001E2821"/>
    <w:rsid w:val="001F1E6F"/>
    <w:rsid w:val="00201656"/>
    <w:rsid w:val="00201C28"/>
    <w:rsid w:val="0021103E"/>
    <w:rsid w:val="00215629"/>
    <w:rsid w:val="00215638"/>
    <w:rsid w:val="0022095E"/>
    <w:rsid w:val="002217FD"/>
    <w:rsid w:val="00221F4C"/>
    <w:rsid w:val="002307B0"/>
    <w:rsid w:val="0023754E"/>
    <w:rsid w:val="00242AA2"/>
    <w:rsid w:val="00246BEC"/>
    <w:rsid w:val="00253278"/>
    <w:rsid w:val="00254EDF"/>
    <w:rsid w:val="00256535"/>
    <w:rsid w:val="002637E3"/>
    <w:rsid w:val="002648A9"/>
    <w:rsid w:val="002746EA"/>
    <w:rsid w:val="002767A1"/>
    <w:rsid w:val="00281F05"/>
    <w:rsid w:val="00282D6D"/>
    <w:rsid w:val="00293E34"/>
    <w:rsid w:val="00295AE9"/>
    <w:rsid w:val="002A3072"/>
    <w:rsid w:val="002A4AB9"/>
    <w:rsid w:val="002A76BB"/>
    <w:rsid w:val="002C23E4"/>
    <w:rsid w:val="002D05BE"/>
    <w:rsid w:val="002E7375"/>
    <w:rsid w:val="002F09C4"/>
    <w:rsid w:val="00300448"/>
    <w:rsid w:val="00303551"/>
    <w:rsid w:val="003048C3"/>
    <w:rsid w:val="00305ED7"/>
    <w:rsid w:val="00306172"/>
    <w:rsid w:val="00306233"/>
    <w:rsid w:val="00307A18"/>
    <w:rsid w:val="00313D26"/>
    <w:rsid w:val="0031591E"/>
    <w:rsid w:val="00326065"/>
    <w:rsid w:val="00330C4A"/>
    <w:rsid w:val="003329A6"/>
    <w:rsid w:val="00337A50"/>
    <w:rsid w:val="0034203B"/>
    <w:rsid w:val="00351D61"/>
    <w:rsid w:val="003571E4"/>
    <w:rsid w:val="00361005"/>
    <w:rsid w:val="00362107"/>
    <w:rsid w:val="003621B2"/>
    <w:rsid w:val="0036482B"/>
    <w:rsid w:val="0037439B"/>
    <w:rsid w:val="00391DD3"/>
    <w:rsid w:val="00393225"/>
    <w:rsid w:val="00393A69"/>
    <w:rsid w:val="00397B38"/>
    <w:rsid w:val="003A082D"/>
    <w:rsid w:val="003B678D"/>
    <w:rsid w:val="003C2373"/>
    <w:rsid w:val="003C3233"/>
    <w:rsid w:val="003D5700"/>
    <w:rsid w:val="004055AF"/>
    <w:rsid w:val="004113F4"/>
    <w:rsid w:val="0042420F"/>
    <w:rsid w:val="00432FB3"/>
    <w:rsid w:val="0044197F"/>
    <w:rsid w:val="00441D0A"/>
    <w:rsid w:val="004435F4"/>
    <w:rsid w:val="004450A6"/>
    <w:rsid w:val="00451B11"/>
    <w:rsid w:val="00460EF0"/>
    <w:rsid w:val="00463519"/>
    <w:rsid w:val="00464795"/>
    <w:rsid w:val="00470E00"/>
    <w:rsid w:val="00473F18"/>
    <w:rsid w:val="00486F23"/>
    <w:rsid w:val="004969B9"/>
    <w:rsid w:val="00497ACB"/>
    <w:rsid w:val="004A5AEF"/>
    <w:rsid w:val="004A7CD7"/>
    <w:rsid w:val="004B042F"/>
    <w:rsid w:val="004B1AC5"/>
    <w:rsid w:val="004B20C3"/>
    <w:rsid w:val="004B7364"/>
    <w:rsid w:val="004B7ECF"/>
    <w:rsid w:val="004C1F17"/>
    <w:rsid w:val="004C77B0"/>
    <w:rsid w:val="004D47A4"/>
    <w:rsid w:val="004F656C"/>
    <w:rsid w:val="00501B56"/>
    <w:rsid w:val="0050218B"/>
    <w:rsid w:val="0051384B"/>
    <w:rsid w:val="00517B94"/>
    <w:rsid w:val="00517CC9"/>
    <w:rsid w:val="00525932"/>
    <w:rsid w:val="00526B17"/>
    <w:rsid w:val="005277CA"/>
    <w:rsid w:val="0053210F"/>
    <w:rsid w:val="00533D6B"/>
    <w:rsid w:val="005401EE"/>
    <w:rsid w:val="00544D8F"/>
    <w:rsid w:val="00550D62"/>
    <w:rsid w:val="00550EEF"/>
    <w:rsid w:val="0055663B"/>
    <w:rsid w:val="0056503F"/>
    <w:rsid w:val="00583A43"/>
    <w:rsid w:val="005A6835"/>
    <w:rsid w:val="005B5738"/>
    <w:rsid w:val="005B6E30"/>
    <w:rsid w:val="005C30B9"/>
    <w:rsid w:val="005C5832"/>
    <w:rsid w:val="005D1673"/>
    <w:rsid w:val="005E6727"/>
    <w:rsid w:val="00601D2E"/>
    <w:rsid w:val="00610C36"/>
    <w:rsid w:val="0064325F"/>
    <w:rsid w:val="0064394A"/>
    <w:rsid w:val="006466D7"/>
    <w:rsid w:val="00646ADE"/>
    <w:rsid w:val="00655087"/>
    <w:rsid w:val="00662DB4"/>
    <w:rsid w:val="00664EFA"/>
    <w:rsid w:val="00665E8A"/>
    <w:rsid w:val="00680721"/>
    <w:rsid w:val="00692392"/>
    <w:rsid w:val="00693DDE"/>
    <w:rsid w:val="006A1291"/>
    <w:rsid w:val="006B1FAD"/>
    <w:rsid w:val="006B5A64"/>
    <w:rsid w:val="006C3380"/>
    <w:rsid w:val="006E11E8"/>
    <w:rsid w:val="006F15F8"/>
    <w:rsid w:val="00711DE1"/>
    <w:rsid w:val="00713451"/>
    <w:rsid w:val="00715B13"/>
    <w:rsid w:val="00724BE2"/>
    <w:rsid w:val="007264CE"/>
    <w:rsid w:val="0073360D"/>
    <w:rsid w:val="00734C2A"/>
    <w:rsid w:val="0074288A"/>
    <w:rsid w:val="007523D9"/>
    <w:rsid w:val="00753AFF"/>
    <w:rsid w:val="00766E27"/>
    <w:rsid w:val="00770F4F"/>
    <w:rsid w:val="0078419A"/>
    <w:rsid w:val="00790368"/>
    <w:rsid w:val="007938E9"/>
    <w:rsid w:val="007C2503"/>
    <w:rsid w:val="007C70EC"/>
    <w:rsid w:val="007E0B94"/>
    <w:rsid w:val="007E42C7"/>
    <w:rsid w:val="007F5AF7"/>
    <w:rsid w:val="00803DF6"/>
    <w:rsid w:val="008060AC"/>
    <w:rsid w:val="0082603D"/>
    <w:rsid w:val="00836C46"/>
    <w:rsid w:val="00842D92"/>
    <w:rsid w:val="00865E71"/>
    <w:rsid w:val="008742A4"/>
    <w:rsid w:val="008767F0"/>
    <w:rsid w:val="00880DF7"/>
    <w:rsid w:val="0088186E"/>
    <w:rsid w:val="008819B0"/>
    <w:rsid w:val="00884210"/>
    <w:rsid w:val="00887CF2"/>
    <w:rsid w:val="00890A22"/>
    <w:rsid w:val="008A38CB"/>
    <w:rsid w:val="008A744A"/>
    <w:rsid w:val="008B1EE6"/>
    <w:rsid w:val="008B22D8"/>
    <w:rsid w:val="008C0786"/>
    <w:rsid w:val="008D5896"/>
    <w:rsid w:val="008D7719"/>
    <w:rsid w:val="008E03FB"/>
    <w:rsid w:val="008F208A"/>
    <w:rsid w:val="008F54B1"/>
    <w:rsid w:val="00900051"/>
    <w:rsid w:val="00900EF5"/>
    <w:rsid w:val="009042D1"/>
    <w:rsid w:val="009128F4"/>
    <w:rsid w:val="00935055"/>
    <w:rsid w:val="00936591"/>
    <w:rsid w:val="009376BF"/>
    <w:rsid w:val="0094351F"/>
    <w:rsid w:val="00943B15"/>
    <w:rsid w:val="00946244"/>
    <w:rsid w:val="009469E2"/>
    <w:rsid w:val="00952781"/>
    <w:rsid w:val="009536BD"/>
    <w:rsid w:val="00955BC7"/>
    <w:rsid w:val="00964965"/>
    <w:rsid w:val="00967908"/>
    <w:rsid w:val="009874C2"/>
    <w:rsid w:val="00990988"/>
    <w:rsid w:val="00993636"/>
    <w:rsid w:val="009972B2"/>
    <w:rsid w:val="009A0558"/>
    <w:rsid w:val="009A7A1E"/>
    <w:rsid w:val="009C0BD4"/>
    <w:rsid w:val="009C191F"/>
    <w:rsid w:val="009C1DD3"/>
    <w:rsid w:val="009C2B4D"/>
    <w:rsid w:val="009C4631"/>
    <w:rsid w:val="009C684F"/>
    <w:rsid w:val="009D1B6E"/>
    <w:rsid w:val="009E47F3"/>
    <w:rsid w:val="009F1F25"/>
    <w:rsid w:val="00A0024C"/>
    <w:rsid w:val="00A052F2"/>
    <w:rsid w:val="00A05817"/>
    <w:rsid w:val="00A14BAD"/>
    <w:rsid w:val="00A2444D"/>
    <w:rsid w:val="00A33A89"/>
    <w:rsid w:val="00A3651E"/>
    <w:rsid w:val="00A37B9C"/>
    <w:rsid w:val="00A41A28"/>
    <w:rsid w:val="00A5034F"/>
    <w:rsid w:val="00A62EF0"/>
    <w:rsid w:val="00A71133"/>
    <w:rsid w:val="00A71360"/>
    <w:rsid w:val="00A7700B"/>
    <w:rsid w:val="00A80DEF"/>
    <w:rsid w:val="00A83C26"/>
    <w:rsid w:val="00A93F0D"/>
    <w:rsid w:val="00AA4C05"/>
    <w:rsid w:val="00AB1A26"/>
    <w:rsid w:val="00AB1A69"/>
    <w:rsid w:val="00AB1E2B"/>
    <w:rsid w:val="00AB6C2B"/>
    <w:rsid w:val="00AB6E1C"/>
    <w:rsid w:val="00AD26AA"/>
    <w:rsid w:val="00AE2CB9"/>
    <w:rsid w:val="00B0279F"/>
    <w:rsid w:val="00B05EB6"/>
    <w:rsid w:val="00B061C3"/>
    <w:rsid w:val="00B1344E"/>
    <w:rsid w:val="00B1405C"/>
    <w:rsid w:val="00B20BF9"/>
    <w:rsid w:val="00B31A55"/>
    <w:rsid w:val="00B35FD9"/>
    <w:rsid w:val="00B57C41"/>
    <w:rsid w:val="00B634BE"/>
    <w:rsid w:val="00B73650"/>
    <w:rsid w:val="00BA2356"/>
    <w:rsid w:val="00BB43C0"/>
    <w:rsid w:val="00BC284A"/>
    <w:rsid w:val="00BC3D00"/>
    <w:rsid w:val="00BD0FFC"/>
    <w:rsid w:val="00BD4177"/>
    <w:rsid w:val="00BD76CD"/>
    <w:rsid w:val="00BE513A"/>
    <w:rsid w:val="00C00A6E"/>
    <w:rsid w:val="00C02325"/>
    <w:rsid w:val="00C10278"/>
    <w:rsid w:val="00C1433F"/>
    <w:rsid w:val="00C16EF9"/>
    <w:rsid w:val="00C35717"/>
    <w:rsid w:val="00C372ED"/>
    <w:rsid w:val="00C433C6"/>
    <w:rsid w:val="00C43B7D"/>
    <w:rsid w:val="00C57635"/>
    <w:rsid w:val="00C74314"/>
    <w:rsid w:val="00C75013"/>
    <w:rsid w:val="00C9055E"/>
    <w:rsid w:val="00C9465C"/>
    <w:rsid w:val="00C94CFF"/>
    <w:rsid w:val="00CB18E7"/>
    <w:rsid w:val="00CB4F3B"/>
    <w:rsid w:val="00CB79A0"/>
    <w:rsid w:val="00CC06A7"/>
    <w:rsid w:val="00CC7EE5"/>
    <w:rsid w:val="00CD241E"/>
    <w:rsid w:val="00CD3BC5"/>
    <w:rsid w:val="00CD6E09"/>
    <w:rsid w:val="00CE1FD4"/>
    <w:rsid w:val="00CF0330"/>
    <w:rsid w:val="00D03EAB"/>
    <w:rsid w:val="00D04FF8"/>
    <w:rsid w:val="00D148C3"/>
    <w:rsid w:val="00D16D1E"/>
    <w:rsid w:val="00D23A4F"/>
    <w:rsid w:val="00D37D99"/>
    <w:rsid w:val="00D46118"/>
    <w:rsid w:val="00D564A8"/>
    <w:rsid w:val="00D60B02"/>
    <w:rsid w:val="00D72086"/>
    <w:rsid w:val="00D747D7"/>
    <w:rsid w:val="00D74EB2"/>
    <w:rsid w:val="00D82270"/>
    <w:rsid w:val="00DB31BE"/>
    <w:rsid w:val="00DB4704"/>
    <w:rsid w:val="00DB67B8"/>
    <w:rsid w:val="00DC70D3"/>
    <w:rsid w:val="00E0010E"/>
    <w:rsid w:val="00E052EC"/>
    <w:rsid w:val="00E05891"/>
    <w:rsid w:val="00E1130D"/>
    <w:rsid w:val="00E1684A"/>
    <w:rsid w:val="00E2489E"/>
    <w:rsid w:val="00E32A7C"/>
    <w:rsid w:val="00E33C05"/>
    <w:rsid w:val="00E35D78"/>
    <w:rsid w:val="00E42D73"/>
    <w:rsid w:val="00E544D0"/>
    <w:rsid w:val="00E56EDB"/>
    <w:rsid w:val="00E57566"/>
    <w:rsid w:val="00E6029F"/>
    <w:rsid w:val="00E605F8"/>
    <w:rsid w:val="00E6183D"/>
    <w:rsid w:val="00EA0236"/>
    <w:rsid w:val="00EA6F25"/>
    <w:rsid w:val="00EB1EE5"/>
    <w:rsid w:val="00EB2290"/>
    <w:rsid w:val="00EC2E27"/>
    <w:rsid w:val="00ED2B95"/>
    <w:rsid w:val="00ED35CF"/>
    <w:rsid w:val="00ED4DBC"/>
    <w:rsid w:val="00ED6EE2"/>
    <w:rsid w:val="00EE1D5C"/>
    <w:rsid w:val="00EF5724"/>
    <w:rsid w:val="00F0680D"/>
    <w:rsid w:val="00F1017F"/>
    <w:rsid w:val="00F1083B"/>
    <w:rsid w:val="00F22AED"/>
    <w:rsid w:val="00F32B9E"/>
    <w:rsid w:val="00F338A2"/>
    <w:rsid w:val="00F35780"/>
    <w:rsid w:val="00F47ACF"/>
    <w:rsid w:val="00F53073"/>
    <w:rsid w:val="00F577CA"/>
    <w:rsid w:val="00F578BC"/>
    <w:rsid w:val="00F628DA"/>
    <w:rsid w:val="00F63031"/>
    <w:rsid w:val="00F81AB6"/>
    <w:rsid w:val="00F90D70"/>
    <w:rsid w:val="00FA0906"/>
    <w:rsid w:val="00FA3AD6"/>
    <w:rsid w:val="00FB115B"/>
    <w:rsid w:val="00FC05CB"/>
    <w:rsid w:val="00FC0794"/>
    <w:rsid w:val="00FC7AD9"/>
    <w:rsid w:val="00FE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B659"/>
  <w15:docId w15:val="{8E1706E1-DEE6-440C-B812-3B833E43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7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1A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F10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17F"/>
  </w:style>
  <w:style w:type="paragraph" w:styleId="Pieddepage">
    <w:name w:val="footer"/>
    <w:basedOn w:val="Normal"/>
    <w:link w:val="PieddepageCar"/>
    <w:uiPriority w:val="99"/>
    <w:unhideWhenUsed/>
    <w:rsid w:val="00F10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17F"/>
  </w:style>
  <w:style w:type="paragraph" w:styleId="Textedebulles">
    <w:name w:val="Balloon Text"/>
    <w:basedOn w:val="Normal"/>
    <w:link w:val="TextedebullesCar"/>
    <w:uiPriority w:val="99"/>
    <w:semiHidden/>
    <w:unhideWhenUsed/>
    <w:rsid w:val="0006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5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mohamed bouallaga</cp:lastModifiedBy>
  <cp:revision>25</cp:revision>
  <cp:lastPrinted>2025-03-13T12:43:00Z</cp:lastPrinted>
  <dcterms:created xsi:type="dcterms:W3CDTF">2025-02-25T15:00:00Z</dcterms:created>
  <dcterms:modified xsi:type="dcterms:W3CDTF">2025-03-19T11:09:00Z</dcterms:modified>
</cp:coreProperties>
</file>