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B" w:rsidRDefault="00C16478" w:rsidP="00C16478">
      <w:pPr>
        <w:jc w:val="right"/>
        <w:rPr>
          <w:rtl/>
        </w:rPr>
      </w:pPr>
      <w:r w:rsidRPr="00C16478">
        <w:rPr>
          <w:rFonts w:ascii="Sakkal Majalla" w:hAnsi="Sakkal Majalla" w:cs="Sakkal Majalla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6994" wp14:editId="71584FAB">
                <wp:simplePos x="0" y="0"/>
                <wp:positionH relativeFrom="column">
                  <wp:posOffset>-328295</wp:posOffset>
                </wp:positionH>
                <wp:positionV relativeFrom="paragraph">
                  <wp:posOffset>-4445</wp:posOffset>
                </wp:positionV>
                <wp:extent cx="2514600" cy="127635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478" w:rsidRPr="00750DDB" w:rsidRDefault="00C16478" w:rsidP="00C1647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مسلك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الجغرافيا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وإعداد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المجال</w:t>
                            </w:r>
                          </w:p>
                          <w:p w:rsidR="00C16478" w:rsidRPr="00750DDB" w:rsidRDefault="00C16478" w:rsidP="00C1647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  <w:t>2020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  <w:t>2019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الدورة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الربيعية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16478" w:rsidRDefault="00C16478" w:rsidP="00C16478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الفصل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الثاني</w:t>
                            </w:r>
                          </w:p>
                          <w:p w:rsidR="00C16478" w:rsidRDefault="00C16478" w:rsidP="00C1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85pt;margin-top:-.35pt;width:19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" strokecolor="#365f91 [2404]" strokeweight="2.25pt">
                <v:textbox>
                  <w:txbxContent>
                    <w:p w:rsidR="00C16478" w:rsidRPr="00750DDB" w:rsidRDefault="00C16478" w:rsidP="00C1647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</w:pP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مسلك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الجغرافيا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وإعداد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المجال</w:t>
                      </w:r>
                    </w:p>
                    <w:p w:rsidR="00C16478" w:rsidRPr="00750DDB" w:rsidRDefault="00C16478" w:rsidP="00C1647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</w:pPr>
                      <w:r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  <w:t>2020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-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  <w:t>2019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الدورة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الربيعية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C16478" w:rsidRDefault="00C16478" w:rsidP="00C16478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</w:pP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الفصل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الثاني</w:t>
                      </w:r>
                    </w:p>
                    <w:p w:rsidR="00C16478" w:rsidRDefault="00C16478" w:rsidP="00C16478"/>
                  </w:txbxContent>
                </v:textbox>
              </v:shape>
            </w:pict>
          </mc:Fallback>
        </mc:AlternateContent>
      </w:r>
      <w:r w:rsidR="00750DDB">
        <w:rPr>
          <w:noProof/>
          <w:lang w:eastAsia="es-ES"/>
        </w:rPr>
        <w:drawing>
          <wp:inline distT="0" distB="0" distL="0" distR="0" wp14:anchorId="093FF65C" wp14:editId="75DAD294">
            <wp:extent cx="1219200" cy="1123424"/>
            <wp:effectExtent l="0" t="0" r="0" b="635"/>
            <wp:docPr id="1" name="Imagen 1" descr="http://www.flsht.ac.ma/img/logofls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sht.ac.ma/img/logofls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15" cy="11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48" w:rsidRDefault="00C16478" w:rsidP="00C164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  <w:r w:rsidRPr="00C16478">
        <w:rPr>
          <w:rFonts w:ascii="Sakkal Majalla" w:hAnsi="Sakkal Majalla" w:cs="Sakkal Majalla" w:hint="cs"/>
          <w:b/>
          <w:bCs/>
          <w:sz w:val="72"/>
          <w:szCs w:val="72"/>
          <w:rtl/>
          <w:lang w:bidi="ar-EG"/>
        </w:rPr>
        <w:t>إعلان</w:t>
      </w:r>
    </w:p>
    <w:p w:rsidR="00C16478" w:rsidRDefault="00C16478" w:rsidP="00C164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</w:p>
    <w:p w:rsidR="00C16478" w:rsidRPr="005565DE" w:rsidRDefault="00C16478" w:rsidP="00C164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EG"/>
        </w:rPr>
      </w:pPr>
      <w:r w:rsidRPr="005565DE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  <w:lang w:bidi="ar-EG"/>
        </w:rPr>
        <w:t>قراءة وتحليل الخريطة الطبوغرافية</w:t>
      </w:r>
    </w:p>
    <w:p w:rsidR="00C16478" w:rsidRPr="00C16478" w:rsidRDefault="00C16478" w:rsidP="000D63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lang w:bidi="ar-EG"/>
        </w:rPr>
      </w:pPr>
      <w:r w:rsidRPr="00771312">
        <w:rPr>
          <w:rFonts w:ascii="Sakkal Majalla" w:hAnsi="Sakkal Majalla" w:cs="Sakkal Majalla" w:hint="cs"/>
          <w:b/>
          <w:bCs/>
          <w:color w:val="0070C0"/>
          <w:sz w:val="48"/>
          <w:szCs w:val="48"/>
          <w:rtl/>
          <w:lang w:bidi="ar-EG"/>
        </w:rPr>
        <w:t xml:space="preserve">(مجموعة </w:t>
      </w:r>
      <w:r w:rsidR="000D6360">
        <w:rPr>
          <w:rFonts w:ascii="Sakkal Majalla" w:hAnsi="Sakkal Majalla" w:cs="Sakkal Majalla" w:hint="cs"/>
          <w:b/>
          <w:bCs/>
          <w:color w:val="0070C0"/>
          <w:sz w:val="48"/>
          <w:szCs w:val="48"/>
          <w:rtl/>
          <w:lang w:bidi="ar-EG"/>
        </w:rPr>
        <w:t>2</w:t>
      </w:r>
      <w:r w:rsidRPr="00771312">
        <w:rPr>
          <w:rFonts w:ascii="Sakkal Majalla" w:hAnsi="Sakkal Majalla" w:cs="Sakkal Majalla" w:hint="cs"/>
          <w:b/>
          <w:bCs/>
          <w:color w:val="0070C0"/>
          <w:sz w:val="48"/>
          <w:szCs w:val="48"/>
          <w:rtl/>
          <w:lang w:bidi="ar-EG"/>
        </w:rPr>
        <w:t>)</w:t>
      </w:r>
    </w:p>
    <w:p w:rsidR="00750DDB" w:rsidRDefault="00750DDB" w:rsidP="00750DDB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571D0B" w:rsidRPr="00431019" w:rsidRDefault="00571D0B" w:rsidP="00094F24">
      <w:pPr>
        <w:bidi/>
        <w:ind w:left="708" w:firstLine="708"/>
        <w:jc w:val="both"/>
        <w:rPr>
          <w:rFonts w:ascii="Sakkal Majalla" w:hAnsi="Sakkal Majalla" w:cs="Sakkal Majalla"/>
          <w:sz w:val="44"/>
          <w:szCs w:val="44"/>
          <w:lang w:val="fr-FR" w:bidi="ar-EG"/>
        </w:rPr>
      </w:pPr>
      <w:r w:rsidRPr="009C3392"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تخبر ذة. </w:t>
      </w:r>
      <w:r w:rsidRPr="009C3392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نسرين بن ادريس،</w:t>
      </w:r>
      <w:r w:rsidRPr="009C3392"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 أنه </w:t>
      </w:r>
      <w:r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تقرر إجراءامتحان وحدة </w:t>
      </w:r>
      <w:r w:rsidRPr="00571D0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قراءة</w:t>
      </w:r>
      <w:r w:rsidRPr="00571D0B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 xml:space="preserve"> </w:t>
      </w:r>
      <w:r w:rsidRPr="00571D0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وتحليل</w:t>
      </w:r>
      <w:r w:rsidRPr="00571D0B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 xml:space="preserve"> </w:t>
      </w:r>
      <w:r w:rsidRPr="00571D0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الخريطة</w:t>
      </w:r>
      <w:r w:rsidRPr="00571D0B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 xml:space="preserve"> </w:t>
      </w:r>
      <w:r w:rsidRPr="00571D0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الطبوغرافية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عن بعد،من </w:t>
      </w:r>
      <w:bookmarkStart w:id="0" w:name="_GoBack"/>
      <w:r w:rsidR="00AD1277" w:rsidRPr="008E31E1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Pr="008E31E1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إلى </w:t>
      </w:r>
      <w:r w:rsidR="00AD1277" w:rsidRPr="008E31E1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10</w:t>
      </w:r>
      <w:r w:rsidRPr="008E31E1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أكتوبر 2020</w:t>
      </w:r>
      <w:bookmarkEnd w:id="0"/>
      <w:r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، وذلك عبر </w:t>
      </w:r>
      <w:r w:rsidRPr="009C3392">
        <w:rPr>
          <w:rFonts w:ascii="Sakkal Majalla" w:hAnsi="Sakkal Majalla" w:cs="Sakkal Majalla"/>
          <w:b/>
          <w:bCs/>
          <w:sz w:val="48"/>
          <w:szCs w:val="48"/>
          <w:lang w:val="fr-FR" w:bidi="ar-EG"/>
        </w:rPr>
        <w:t>Google</w:t>
      </w:r>
      <w:r w:rsidRPr="009C3392">
        <w:rPr>
          <w:rFonts w:ascii="Sakkal Majalla" w:hAnsi="Sakkal Majalla" w:cs="Sakkal Majalla"/>
          <w:b/>
          <w:bCs/>
          <w:sz w:val="44"/>
          <w:szCs w:val="44"/>
          <w:lang w:val="fr-FR" w:bidi="ar-EG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48"/>
          <w:szCs w:val="48"/>
          <w:lang w:val="fr-FR" w:bidi="ar-EG"/>
        </w:rPr>
        <w:t>meet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؛</w:t>
      </w:r>
      <w:r w:rsidRPr="009C3392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لذا يجب على جميع طلبة المجموعة إرسال </w:t>
      </w: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إسمهم الكامل</w:t>
      </w:r>
      <w:r w:rsidRPr="009C3392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</w:t>
      </w: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بالفرنسية وكذا رقم أبوجي</w:t>
      </w:r>
      <w:r w:rsidR="00094F24">
        <w:rPr>
          <w:rFonts w:ascii="Sakkal Majalla" w:hAnsi="Sakkal Majalla" w:cs="Sakkal Majalla"/>
          <w:sz w:val="44"/>
          <w:szCs w:val="44"/>
          <w:vertAlign w:val="superscript"/>
          <w:lang w:val="fr-FR" w:bidi="ar-EG"/>
        </w:rPr>
        <w:t>*</w:t>
      </w: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عبر رسالة للبريد</w:t>
      </w:r>
      <w:r w:rsidRPr="009C3392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الإلكتروني </w:t>
      </w:r>
      <w:hyperlink r:id="rId6" w:history="1">
        <w:r w:rsidRPr="00A470B5">
          <w:rPr>
            <w:rStyle w:val="Hipervnculo"/>
            <w:rFonts w:ascii="Sakkal Majalla" w:hAnsi="Sakkal Majalla" w:cs="Sakkal Majalla"/>
            <w:b/>
            <w:bCs/>
            <w:sz w:val="44"/>
            <w:szCs w:val="44"/>
            <w:lang w:bidi="ar-EG"/>
          </w:rPr>
          <w:t>nbendriss@uae.ac.ma</w:t>
        </w:r>
      </w:hyperlink>
      <w:r w:rsidRPr="001A15CF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،</w:t>
      </w: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قصد تأكيد مشاركتهم في الإمتحان، وذلك </w:t>
      </w:r>
      <w:r w:rsidRPr="008E31E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EG"/>
        </w:rPr>
        <w:t xml:space="preserve">قبل </w:t>
      </w:r>
      <w:r w:rsidR="00094F24" w:rsidRPr="008E31E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EG"/>
        </w:rPr>
        <w:t>6</w:t>
      </w:r>
      <w:r w:rsidRPr="008E31E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EG"/>
        </w:rPr>
        <w:t xml:space="preserve"> أكتوبر 2020</w:t>
      </w:r>
      <w:r>
        <w:rPr>
          <w:rFonts w:ascii="Sakkal Majalla" w:hAnsi="Sakkal Majalla" w:cs="Sakkal Majalla" w:hint="cs"/>
          <w:color w:val="3333FF"/>
          <w:sz w:val="44"/>
          <w:szCs w:val="44"/>
          <w:rtl/>
          <w:lang w:val="fr-FR" w:bidi="ar-EG"/>
        </w:rPr>
        <w:t>.</w:t>
      </w:r>
    </w:p>
    <w:p w:rsidR="00EC756D" w:rsidRDefault="00EC756D" w:rsidP="00571D0B">
      <w:pPr>
        <w:bidi/>
        <w:jc w:val="center"/>
        <w:rPr>
          <w:rFonts w:ascii="Sakkal Majalla" w:hAnsi="Sakkal Majalla" w:cs="Sakkal Majalla"/>
          <w:sz w:val="40"/>
          <w:szCs w:val="40"/>
          <w:rtl/>
          <w:lang w:val="fr-FR" w:bidi="ar-EG"/>
        </w:rPr>
      </w:pPr>
    </w:p>
    <w:p w:rsidR="00571D0B" w:rsidRDefault="00571D0B" w:rsidP="00571D0B">
      <w:pPr>
        <w:bidi/>
        <w:jc w:val="center"/>
      </w:pP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بالتوفيق للجميع </w:t>
      </w:r>
    </w:p>
    <w:p w:rsidR="00571D0B" w:rsidRPr="00EC756D" w:rsidRDefault="00571D0B" w:rsidP="00571D0B">
      <w:pPr>
        <w:bidi/>
        <w:jc w:val="center"/>
        <w:rPr>
          <w:rFonts w:ascii="Sakkal Majalla" w:hAnsi="Sakkal Majalla" w:cs="Sakkal Majalla"/>
          <w:sz w:val="40"/>
          <w:szCs w:val="40"/>
          <w:rtl/>
          <w:lang w:val="fr-FR" w:bidi="ar-EG"/>
        </w:rPr>
      </w:pPr>
    </w:p>
    <w:p w:rsidR="00750DDB" w:rsidRPr="00094F24" w:rsidRDefault="00094F24" w:rsidP="00094F24">
      <w:pPr>
        <w:bidi/>
        <w:jc w:val="both"/>
        <w:rPr>
          <w:rtl/>
          <w:lang w:bidi="ar-EG"/>
        </w:rPr>
      </w:pPr>
      <w:r>
        <w:rPr>
          <w:vertAlign w:val="superscript"/>
        </w:rPr>
        <w:t>*</w:t>
      </w:r>
      <w:r w:rsidRPr="00094F24">
        <w:rPr>
          <w:rFonts w:hint="cs"/>
          <w:rtl/>
        </w:rPr>
        <w:t>:</w:t>
      </w:r>
      <w:r>
        <w:rPr>
          <w:rFonts w:hint="cs"/>
          <w:rtl/>
        </w:rPr>
        <w:t xml:space="preserve"> بعد التوصل بإسم </w:t>
      </w:r>
      <w:proofErr w:type="gramStart"/>
      <w:r>
        <w:rPr>
          <w:rFonts w:hint="cs"/>
          <w:rtl/>
        </w:rPr>
        <w:t>الطالب(</w:t>
      </w:r>
      <w:proofErr w:type="gramEnd"/>
      <w:r>
        <w:rPr>
          <w:rFonts w:hint="cs"/>
          <w:rtl/>
        </w:rPr>
        <w:t xml:space="preserve">ة) وتأكيده(ا) المشاركة في الإمتحان، سوف يتم بعث رابط الدخول للمنصة عبر البريد الإلكتروني. </w:t>
      </w:r>
    </w:p>
    <w:sectPr w:rsidR="00750DDB" w:rsidRPr="0009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B"/>
    <w:rsid w:val="00037CC8"/>
    <w:rsid w:val="00094F24"/>
    <w:rsid w:val="000D6360"/>
    <w:rsid w:val="00175948"/>
    <w:rsid w:val="0030379D"/>
    <w:rsid w:val="003118F5"/>
    <w:rsid w:val="003E771B"/>
    <w:rsid w:val="00494044"/>
    <w:rsid w:val="0054097C"/>
    <w:rsid w:val="005565DE"/>
    <w:rsid w:val="00571D0B"/>
    <w:rsid w:val="00697F0A"/>
    <w:rsid w:val="007328B6"/>
    <w:rsid w:val="00750DDB"/>
    <w:rsid w:val="00771312"/>
    <w:rsid w:val="007C6F4B"/>
    <w:rsid w:val="008535EE"/>
    <w:rsid w:val="008E31E1"/>
    <w:rsid w:val="00980F1A"/>
    <w:rsid w:val="009C3392"/>
    <w:rsid w:val="00AD1277"/>
    <w:rsid w:val="00C16478"/>
    <w:rsid w:val="00CC76F4"/>
    <w:rsid w:val="00D554B9"/>
    <w:rsid w:val="00E33CCD"/>
    <w:rsid w:val="00EC756D"/>
    <w:rsid w:val="00F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D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7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D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endriss@uae.ac.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Nisserine Ben Driss</dc:creator>
  <cp:lastModifiedBy>Nisserine Ben Driss</cp:lastModifiedBy>
  <cp:revision>20</cp:revision>
  <dcterms:created xsi:type="dcterms:W3CDTF">2020-03-20T12:53:00Z</dcterms:created>
  <dcterms:modified xsi:type="dcterms:W3CDTF">2020-09-29T18:43:00Z</dcterms:modified>
</cp:coreProperties>
</file>